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95" w:rsidRPr="002C5C95" w:rsidRDefault="002C5C95" w:rsidP="002C5C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2C5C95">
        <w:rPr>
          <w:rFonts w:ascii="Times New Roman" w:eastAsia="Times New Roman" w:hAnsi="Times New Roman" w:cs="Times New Roman"/>
          <w:b/>
          <w:iCs/>
          <w:sz w:val="28"/>
          <w:szCs w:val="28"/>
        </w:rPr>
        <w:t>«ДОРОЖНАЯ КАРТА»</w:t>
      </w:r>
    </w:p>
    <w:p w:rsidR="002C5C95" w:rsidRPr="00A90374" w:rsidRDefault="002C5C95" w:rsidP="002C5C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37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по подготовке к </w:t>
      </w:r>
      <w:r w:rsidR="00FA39BE" w:rsidRPr="00A90374">
        <w:rPr>
          <w:rFonts w:ascii="Times New Roman" w:hAnsi="Times New Roman" w:cs="Times New Roman"/>
          <w:b/>
          <w:sz w:val="28"/>
          <w:szCs w:val="28"/>
        </w:rPr>
        <w:t xml:space="preserve">итоговому собеседованию по русскому языку  </w:t>
      </w:r>
      <w:r w:rsidRPr="00A90374">
        <w:rPr>
          <w:rFonts w:ascii="Times New Roman" w:hAnsi="Times New Roman" w:cs="Times New Roman"/>
          <w:b/>
          <w:sz w:val="28"/>
          <w:szCs w:val="28"/>
        </w:rPr>
        <w:t xml:space="preserve">в 9 классе </w:t>
      </w:r>
    </w:p>
    <w:p w:rsidR="00A90374" w:rsidRDefault="00BD4846" w:rsidP="002C5C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="00A90374" w:rsidRPr="00A90374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38118C">
        <w:rPr>
          <w:rFonts w:ascii="Times New Roman" w:hAnsi="Times New Roman" w:cs="Times New Roman"/>
          <w:b/>
          <w:sz w:val="28"/>
          <w:szCs w:val="28"/>
        </w:rPr>
        <w:t>Новолак</w:t>
      </w:r>
      <w:r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="00A90374" w:rsidRPr="00A90374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</w:t>
      </w:r>
      <w:r w:rsidR="0038118C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="00A90374" w:rsidRPr="00A9037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A39BE" w:rsidRPr="00A90374" w:rsidRDefault="00FA39BE" w:rsidP="002C5C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37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C5E05">
        <w:rPr>
          <w:rFonts w:ascii="Times New Roman" w:hAnsi="Times New Roman" w:cs="Times New Roman"/>
          <w:b/>
          <w:sz w:val="28"/>
          <w:szCs w:val="28"/>
        </w:rPr>
        <w:t>20</w:t>
      </w:r>
      <w:r w:rsidR="00BD4846">
        <w:rPr>
          <w:rFonts w:ascii="Times New Roman" w:hAnsi="Times New Roman" w:cs="Times New Roman"/>
          <w:b/>
          <w:sz w:val="28"/>
          <w:szCs w:val="28"/>
        </w:rPr>
        <w:t>21</w:t>
      </w:r>
      <w:r w:rsidR="002C5C95" w:rsidRPr="00A90374">
        <w:rPr>
          <w:rFonts w:ascii="Times New Roman" w:hAnsi="Times New Roman" w:cs="Times New Roman"/>
          <w:b/>
          <w:sz w:val="28"/>
          <w:szCs w:val="28"/>
        </w:rPr>
        <w:t>-</w:t>
      </w:r>
      <w:r w:rsidR="009C5E05">
        <w:rPr>
          <w:rFonts w:ascii="Times New Roman" w:hAnsi="Times New Roman" w:cs="Times New Roman"/>
          <w:b/>
          <w:sz w:val="28"/>
          <w:szCs w:val="28"/>
        </w:rPr>
        <w:t>202</w:t>
      </w:r>
      <w:r w:rsidR="00BD4846">
        <w:rPr>
          <w:rFonts w:ascii="Times New Roman" w:hAnsi="Times New Roman" w:cs="Times New Roman"/>
          <w:b/>
          <w:sz w:val="28"/>
          <w:szCs w:val="28"/>
        </w:rPr>
        <w:t>2</w:t>
      </w:r>
      <w:r w:rsidRPr="00A90374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2C5C95" w:rsidRPr="00A90374" w:rsidRDefault="002C5C95" w:rsidP="002C5C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0"/>
        <w:gridCol w:w="5156"/>
        <w:gridCol w:w="1967"/>
        <w:gridCol w:w="1658"/>
      </w:tblGrid>
      <w:tr w:rsidR="00FA39BE" w:rsidRPr="00112A61" w:rsidTr="00A90374">
        <w:tc>
          <w:tcPr>
            <w:tcW w:w="796" w:type="dxa"/>
          </w:tcPr>
          <w:p w:rsidR="00FA39BE" w:rsidRPr="00112A61" w:rsidRDefault="00FA39BE" w:rsidP="00112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38" w:type="dxa"/>
          </w:tcPr>
          <w:p w:rsidR="00FA39BE" w:rsidRPr="00112A61" w:rsidRDefault="00FA39BE" w:rsidP="00112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74" w:type="dxa"/>
          </w:tcPr>
          <w:p w:rsidR="00FA39BE" w:rsidRPr="00112A61" w:rsidRDefault="00FA39BE" w:rsidP="00112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237" w:type="dxa"/>
          </w:tcPr>
          <w:p w:rsidR="00FA39BE" w:rsidRPr="00112A61" w:rsidRDefault="00FA39BE" w:rsidP="00112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AA3599" w:rsidRPr="00112A61" w:rsidTr="00A90374">
        <w:tc>
          <w:tcPr>
            <w:tcW w:w="9345" w:type="dxa"/>
            <w:gridSpan w:val="4"/>
          </w:tcPr>
          <w:p w:rsidR="00AA3599" w:rsidRPr="00112A61" w:rsidRDefault="00AA3599" w:rsidP="00112A61">
            <w:pPr>
              <w:pStyle w:val="a5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администрации школы</w:t>
            </w:r>
          </w:p>
        </w:tc>
      </w:tr>
      <w:tr w:rsidR="009B4409" w:rsidRPr="00112A61" w:rsidTr="00A90374">
        <w:tc>
          <w:tcPr>
            <w:tcW w:w="796" w:type="dxa"/>
          </w:tcPr>
          <w:p w:rsidR="009B4409" w:rsidRPr="00112A61" w:rsidRDefault="00112A61" w:rsidP="0011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38" w:type="dxa"/>
          </w:tcPr>
          <w:p w:rsidR="009B4409" w:rsidRPr="00112A61" w:rsidRDefault="009B4409" w:rsidP="00112A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участников устного собеседования:</w:t>
            </w:r>
          </w:p>
          <w:p w:rsidR="009B4409" w:rsidRPr="00112A61" w:rsidRDefault="009B4409" w:rsidP="00112A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eastAsia="Times New Roman" w:hAnsi="Times New Roman" w:cs="Times New Roman"/>
                <w:sz w:val="24"/>
                <w:szCs w:val="24"/>
              </w:rPr>
              <w:t>- технического специалиста</w:t>
            </w:r>
          </w:p>
          <w:p w:rsidR="009B4409" w:rsidRPr="00112A61" w:rsidRDefault="009B4409" w:rsidP="00112A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организатора-собеседника</w:t>
            </w:r>
          </w:p>
          <w:p w:rsidR="009B4409" w:rsidRPr="00112A61" w:rsidRDefault="009B4409" w:rsidP="00112A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eastAsia="Times New Roman" w:hAnsi="Times New Roman" w:cs="Times New Roman"/>
                <w:sz w:val="24"/>
                <w:szCs w:val="24"/>
              </w:rPr>
              <w:t>- эксперта по оцениванию устного ответа</w:t>
            </w:r>
          </w:p>
          <w:p w:rsidR="009B4409" w:rsidRPr="00112A61" w:rsidRDefault="009B4409" w:rsidP="00112A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организаторов вне аудитории</w:t>
            </w:r>
          </w:p>
          <w:p w:rsidR="009B4409" w:rsidRPr="00112A61" w:rsidRDefault="009B4409" w:rsidP="00112A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eastAsia="Times New Roman" w:hAnsi="Times New Roman" w:cs="Times New Roman"/>
                <w:sz w:val="24"/>
                <w:szCs w:val="24"/>
              </w:rPr>
              <w:t>- обучающихся 9 класса</w:t>
            </w:r>
          </w:p>
        </w:tc>
        <w:tc>
          <w:tcPr>
            <w:tcW w:w="1974" w:type="dxa"/>
          </w:tcPr>
          <w:p w:rsidR="009B4409" w:rsidRPr="00112A61" w:rsidRDefault="008C5774" w:rsidP="0011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37" w:type="dxa"/>
          </w:tcPr>
          <w:p w:rsidR="009B4409" w:rsidRPr="00112A61" w:rsidRDefault="00112A61" w:rsidP="00BD4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  <w:r w:rsidR="009C5E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48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B4409" w:rsidRPr="00112A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96456" w:rsidRPr="00112A61" w:rsidTr="00A90374">
        <w:tc>
          <w:tcPr>
            <w:tcW w:w="796" w:type="dxa"/>
          </w:tcPr>
          <w:p w:rsidR="00A96456" w:rsidRPr="00112A61" w:rsidRDefault="00A96456" w:rsidP="00A9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338" w:type="dxa"/>
          </w:tcPr>
          <w:p w:rsidR="00A96456" w:rsidRPr="00112A61" w:rsidRDefault="00A96456" w:rsidP="00A9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Изучение на заседании методического объединения демовер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сии, кодификатора и спецификации</w:t>
            </w: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 к устному собеседованию по 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выработка</w:t>
            </w: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 единых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 к формированию умений</w:t>
            </w: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 у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читать текст, пересказывать его, </w:t>
            </w: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вести монолог и диалог на всех</w:t>
            </w:r>
          </w:p>
          <w:p w:rsidR="00A96456" w:rsidRPr="00112A61" w:rsidRDefault="00A96456" w:rsidP="00A9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уроках, на занятиях внеурочной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A96456" w:rsidRPr="00112A61" w:rsidRDefault="00A96456" w:rsidP="00A96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96456" w:rsidRDefault="00A96456" w:rsidP="00A96456">
            <w:r w:rsidRPr="009E710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37" w:type="dxa"/>
          </w:tcPr>
          <w:p w:rsidR="00A96456" w:rsidRDefault="00A96456" w:rsidP="00BD4846">
            <w:r w:rsidRPr="00F57B9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  <w:r w:rsidR="009C5E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48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57B9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6456" w:rsidRPr="00112A61" w:rsidTr="00A90374">
        <w:tc>
          <w:tcPr>
            <w:tcW w:w="796" w:type="dxa"/>
          </w:tcPr>
          <w:p w:rsidR="00A96456" w:rsidRPr="00112A61" w:rsidRDefault="00A96456" w:rsidP="00A9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338" w:type="dxa"/>
          </w:tcPr>
          <w:p w:rsidR="00A96456" w:rsidRPr="00112A61" w:rsidRDefault="00A96456" w:rsidP="00A9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обучающихся с правилами проведения устного собеседования, демоверсией устного собеседования, спецификацией и кодификаторами, правилами оценивания</w:t>
            </w:r>
          </w:p>
          <w:p w:rsidR="00A96456" w:rsidRPr="00112A61" w:rsidRDefault="00A96456" w:rsidP="00A964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96456" w:rsidRDefault="00A96456" w:rsidP="00A96456">
            <w:r w:rsidRPr="009E710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37" w:type="dxa"/>
          </w:tcPr>
          <w:p w:rsidR="00A96456" w:rsidRDefault="00A96456" w:rsidP="00BD4846">
            <w:r w:rsidRPr="00F57B9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  <w:r w:rsidR="009C5E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48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57B9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6456" w:rsidRPr="00112A61" w:rsidTr="00A90374">
        <w:tc>
          <w:tcPr>
            <w:tcW w:w="796" w:type="dxa"/>
          </w:tcPr>
          <w:p w:rsidR="00A96456" w:rsidRPr="00112A61" w:rsidRDefault="00A96456" w:rsidP="00A9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338" w:type="dxa"/>
          </w:tcPr>
          <w:p w:rsidR="00A96456" w:rsidRPr="00112A61" w:rsidRDefault="00A96456" w:rsidP="00A9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(законных представителей) с процедурой итогового собеседования как допуска к ОГЭ по русскому языку, демоверсией устного собеседования, правилами оценивания</w:t>
            </w:r>
          </w:p>
          <w:p w:rsidR="00A96456" w:rsidRPr="00112A61" w:rsidRDefault="00A96456" w:rsidP="00A964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96456" w:rsidRDefault="00A96456" w:rsidP="00A96456">
            <w:r w:rsidRPr="009E710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37" w:type="dxa"/>
          </w:tcPr>
          <w:p w:rsidR="00A96456" w:rsidRDefault="00A96456" w:rsidP="00BD4846">
            <w:r w:rsidRPr="00F57B9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  <w:r w:rsidR="009C5E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48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57B9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6456" w:rsidRPr="00112A61" w:rsidTr="00A90374">
        <w:tc>
          <w:tcPr>
            <w:tcW w:w="796" w:type="dxa"/>
          </w:tcPr>
          <w:p w:rsidR="00A96456" w:rsidRPr="00112A61" w:rsidRDefault="00A96456" w:rsidP="00A9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338" w:type="dxa"/>
          </w:tcPr>
          <w:p w:rsidR="00A96456" w:rsidRPr="00112A61" w:rsidRDefault="00A96456" w:rsidP="00A9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Подготовка материально-технического оснащения для проведения собеседования по русскому языку</w:t>
            </w:r>
          </w:p>
          <w:p w:rsidR="00A96456" w:rsidRPr="00112A61" w:rsidRDefault="00A96456" w:rsidP="00A964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96456" w:rsidRDefault="00A96456" w:rsidP="00A96456">
            <w:r w:rsidRPr="009E710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37" w:type="dxa"/>
          </w:tcPr>
          <w:p w:rsidR="00A96456" w:rsidRDefault="00A96456" w:rsidP="00BD4846"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F57B96">
              <w:rPr>
                <w:rFonts w:ascii="Times New Roman" w:hAnsi="Times New Roman" w:cs="Times New Roman"/>
                <w:sz w:val="24"/>
                <w:szCs w:val="24"/>
              </w:rPr>
              <w:t xml:space="preserve">тябрь  </w:t>
            </w:r>
            <w:r w:rsidR="009C5E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48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57B9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6456" w:rsidRPr="00112A61" w:rsidTr="00A90374">
        <w:tc>
          <w:tcPr>
            <w:tcW w:w="796" w:type="dxa"/>
          </w:tcPr>
          <w:p w:rsidR="00A96456" w:rsidRPr="00112A61" w:rsidRDefault="00A96456" w:rsidP="00A9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338" w:type="dxa"/>
          </w:tcPr>
          <w:p w:rsidR="00A96456" w:rsidRPr="00112A61" w:rsidRDefault="00A96456" w:rsidP="00A9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Проведение пробного экзамена по русскому языку (устное собеседование)</w:t>
            </w:r>
          </w:p>
          <w:p w:rsidR="00A96456" w:rsidRPr="00112A61" w:rsidRDefault="00A96456" w:rsidP="00A964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96456" w:rsidRDefault="00A96456" w:rsidP="00A96456">
            <w:r w:rsidRPr="009E710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37" w:type="dxa"/>
          </w:tcPr>
          <w:p w:rsidR="00A96456" w:rsidRDefault="00A96456" w:rsidP="00BD4846"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Pr="00F57B96">
              <w:rPr>
                <w:rFonts w:ascii="Times New Roman" w:hAnsi="Times New Roman" w:cs="Times New Roman"/>
                <w:sz w:val="24"/>
                <w:szCs w:val="24"/>
              </w:rPr>
              <w:t xml:space="preserve">брь  </w:t>
            </w:r>
            <w:r w:rsidR="009C5E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48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57B9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96456" w:rsidRPr="00112A61" w:rsidTr="00A90374">
        <w:tc>
          <w:tcPr>
            <w:tcW w:w="796" w:type="dxa"/>
          </w:tcPr>
          <w:p w:rsidR="00A96456" w:rsidRPr="00112A61" w:rsidRDefault="00A96456" w:rsidP="00A9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338" w:type="dxa"/>
          </w:tcPr>
          <w:p w:rsidR="00A96456" w:rsidRPr="00112A61" w:rsidRDefault="00A96456" w:rsidP="00A9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результатами пробного экзамена, результатами контроля, информирование об устном собеседовании как допуске к ГИА</w:t>
            </w:r>
          </w:p>
          <w:p w:rsidR="00A96456" w:rsidRPr="00112A61" w:rsidRDefault="00A96456" w:rsidP="00A96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96456" w:rsidRDefault="00A96456" w:rsidP="00A96456">
            <w:r w:rsidRPr="009E710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37" w:type="dxa"/>
          </w:tcPr>
          <w:p w:rsidR="00A96456" w:rsidRDefault="00A96456" w:rsidP="00BD4846"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F57B96">
              <w:rPr>
                <w:rFonts w:ascii="Times New Roman" w:hAnsi="Times New Roman" w:cs="Times New Roman"/>
                <w:sz w:val="24"/>
                <w:szCs w:val="24"/>
              </w:rPr>
              <w:t xml:space="preserve">ябрь  </w:t>
            </w:r>
            <w:r w:rsidR="009C5E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48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57B9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C5774" w:rsidRPr="00112A61" w:rsidTr="00A90374">
        <w:tc>
          <w:tcPr>
            <w:tcW w:w="796" w:type="dxa"/>
          </w:tcPr>
          <w:p w:rsidR="008C5774" w:rsidRPr="00112A61" w:rsidRDefault="00A96456" w:rsidP="008C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8C57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38" w:type="dxa"/>
          </w:tcPr>
          <w:p w:rsidR="008C5774" w:rsidRPr="00112A61" w:rsidRDefault="008C5774" w:rsidP="008C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Разработка и корректировка индивидуальных образовательных маршрутов для обучающихся с низкими результатами по итогам тренировочного устного собеседования</w:t>
            </w:r>
          </w:p>
          <w:p w:rsidR="008C5774" w:rsidRPr="00112A61" w:rsidRDefault="008C5774" w:rsidP="008C5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C5774" w:rsidRDefault="008C5774" w:rsidP="008C5774">
            <w:r w:rsidRPr="00602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1237" w:type="dxa"/>
          </w:tcPr>
          <w:p w:rsidR="008C5774" w:rsidRPr="00112A61" w:rsidRDefault="00A96456" w:rsidP="00BD4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F57B96">
              <w:rPr>
                <w:rFonts w:ascii="Times New Roman" w:hAnsi="Times New Roman" w:cs="Times New Roman"/>
                <w:sz w:val="24"/>
                <w:szCs w:val="24"/>
              </w:rPr>
              <w:t xml:space="preserve">ябрь  </w:t>
            </w:r>
            <w:r w:rsidR="009C5E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48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57B9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B4409" w:rsidRPr="00112A61" w:rsidTr="00A90374">
        <w:tc>
          <w:tcPr>
            <w:tcW w:w="796" w:type="dxa"/>
          </w:tcPr>
          <w:p w:rsidR="009B4409" w:rsidRPr="00112A61" w:rsidRDefault="008C5774" w:rsidP="0011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5338" w:type="dxa"/>
          </w:tcPr>
          <w:p w:rsidR="009B4409" w:rsidRPr="00112A61" w:rsidRDefault="009B4409" w:rsidP="0011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Посещения уроков, учебных занятий учителями-предметниками с целью формирования у обучающихся умения выразительно читать</w:t>
            </w:r>
            <w:r w:rsidR="008C5774">
              <w:rPr>
                <w:rFonts w:ascii="Times New Roman" w:hAnsi="Times New Roman" w:cs="Times New Roman"/>
                <w:sz w:val="24"/>
                <w:szCs w:val="24"/>
              </w:rPr>
              <w:t>, пересказывать,</w:t>
            </w:r>
            <w:r w:rsidR="008C5774"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 вести </w:t>
            </w:r>
            <w:r w:rsidR="008C5774">
              <w:rPr>
                <w:rFonts w:ascii="Times New Roman" w:hAnsi="Times New Roman" w:cs="Times New Roman"/>
                <w:sz w:val="24"/>
                <w:szCs w:val="24"/>
              </w:rPr>
              <w:t>монолог, диалог</w:t>
            </w:r>
          </w:p>
          <w:p w:rsidR="009B4409" w:rsidRPr="00112A61" w:rsidRDefault="009B4409" w:rsidP="0011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9B4409" w:rsidRPr="00112A61" w:rsidRDefault="008C5774" w:rsidP="0011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37" w:type="dxa"/>
          </w:tcPr>
          <w:p w:rsidR="009B4409" w:rsidRPr="00112A61" w:rsidRDefault="00A96456" w:rsidP="00BD4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евраль </w:t>
            </w:r>
            <w:r w:rsidR="009C5E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48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C5E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D4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B4409" w:rsidRPr="00112A61" w:rsidTr="00A90374">
        <w:tc>
          <w:tcPr>
            <w:tcW w:w="9345" w:type="dxa"/>
            <w:gridSpan w:val="4"/>
          </w:tcPr>
          <w:p w:rsidR="009B4409" w:rsidRPr="00112A61" w:rsidRDefault="009B4409" w:rsidP="00112A61">
            <w:pPr>
              <w:pStyle w:val="a5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A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учителя русского языка. Отработка навыков на уроках и консультациях:</w:t>
            </w:r>
          </w:p>
        </w:tc>
      </w:tr>
      <w:tr w:rsidR="009B4409" w:rsidRPr="00112A61" w:rsidTr="00A90374">
        <w:tc>
          <w:tcPr>
            <w:tcW w:w="796" w:type="dxa"/>
          </w:tcPr>
          <w:p w:rsidR="009B4409" w:rsidRPr="00112A61" w:rsidRDefault="009B4409" w:rsidP="0011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8" w:type="dxa"/>
          </w:tcPr>
          <w:p w:rsidR="009B4409" w:rsidRPr="00112A61" w:rsidRDefault="009B4409" w:rsidP="0011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текстом: выразительное чтение текстов различной сложности и направленности, чтение текстов с различными стилевыми особенностями и синтаксической </w:t>
            </w:r>
            <w:proofErr w:type="spellStart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осложненностью</w:t>
            </w:r>
            <w:proofErr w:type="spellEnd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прич</w:t>
            </w:r>
            <w:proofErr w:type="spellEnd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деепр</w:t>
            </w:r>
            <w:proofErr w:type="spellEnd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. обороты, однородные </w:t>
            </w:r>
            <w:proofErr w:type="spellStart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gramStart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редл</w:t>
            </w:r>
            <w:proofErr w:type="spellEnd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., обособленные чл.пред., обращение, вводные слова, уточнение и проч.).</w:t>
            </w:r>
          </w:p>
          <w:p w:rsidR="009B4409" w:rsidRPr="00112A61" w:rsidRDefault="009B4409" w:rsidP="0011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Тренировка в устном изложении содержания текста, интонационно правильном соответствии произнесения текста его пунктуационному оформлению.</w:t>
            </w:r>
          </w:p>
          <w:p w:rsidR="009B4409" w:rsidRPr="00112A61" w:rsidRDefault="009B4409" w:rsidP="00112A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Работа с орфоэпическими словарями.</w:t>
            </w:r>
          </w:p>
        </w:tc>
        <w:tc>
          <w:tcPr>
            <w:tcW w:w="1974" w:type="dxa"/>
          </w:tcPr>
          <w:p w:rsidR="009B4409" w:rsidRPr="00112A61" w:rsidRDefault="009B4409" w:rsidP="0011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112A61">
              <w:rPr>
                <w:rFonts w:ascii="Times New Roman" w:hAnsi="Times New Roman" w:cs="Times New Roman"/>
                <w:sz w:val="24"/>
                <w:szCs w:val="24"/>
              </w:rPr>
              <w:t>русского языка в 9 классе</w:t>
            </w:r>
          </w:p>
        </w:tc>
        <w:tc>
          <w:tcPr>
            <w:tcW w:w="1237" w:type="dxa"/>
          </w:tcPr>
          <w:p w:rsidR="009B4409" w:rsidRPr="00112A61" w:rsidRDefault="009B4409" w:rsidP="00BD4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C5E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48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9645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B4409" w:rsidRPr="00112A61" w:rsidTr="00A90374">
        <w:tc>
          <w:tcPr>
            <w:tcW w:w="796" w:type="dxa"/>
          </w:tcPr>
          <w:p w:rsidR="009B4409" w:rsidRPr="00112A61" w:rsidRDefault="009B4409" w:rsidP="0011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8" w:type="dxa"/>
          </w:tcPr>
          <w:p w:rsidR="009B4409" w:rsidRPr="00112A61" w:rsidRDefault="009B4409" w:rsidP="0011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текстом: выразительное чтение текстов различной сложности и направленности, чтение текстов с различными стилевыми особенностями и синтаксической </w:t>
            </w:r>
            <w:proofErr w:type="spellStart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осложненностью</w:t>
            </w:r>
            <w:proofErr w:type="spellEnd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прич</w:t>
            </w:r>
            <w:proofErr w:type="spellEnd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деепр</w:t>
            </w:r>
            <w:proofErr w:type="spellEnd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. обороты, однородные </w:t>
            </w:r>
            <w:proofErr w:type="spellStart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gramStart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редл</w:t>
            </w:r>
            <w:proofErr w:type="spellEnd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., обособленные чл.пред., обращение, вводные слова, уточнение и проч.).</w:t>
            </w:r>
          </w:p>
          <w:p w:rsidR="009B4409" w:rsidRPr="00112A61" w:rsidRDefault="009B4409" w:rsidP="0011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Тренировка в устном изложении содержания текста, интонационно правильном соответствии произнесения текста его пунктуационному оформлению.</w:t>
            </w:r>
          </w:p>
          <w:p w:rsidR="009B4409" w:rsidRPr="00112A61" w:rsidRDefault="009B4409" w:rsidP="0011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Работа с орфоэпическими словарями.</w:t>
            </w:r>
          </w:p>
          <w:p w:rsidR="009B4409" w:rsidRPr="00112A61" w:rsidRDefault="009B4409" w:rsidP="0011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монологической речи через </w:t>
            </w:r>
            <w:r w:rsidRPr="00112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умение свободно воспроизводить содержание произведения  или лингвистического текста, анализ и интерпретацию художественного произведения,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 эпизода (сцены) изученного произведения, объяснение  его связи с проблематикой произведения и теорией языка; соотнесение художественной литературы с общественной жизнью и культурой; раскрытие конкретно-историческое и общечеловеческое содержание изученных литературных произведений; выявление "сквозных" тем и ключевых проблем  русской литературы; сопоставление литературных произведений </w:t>
            </w:r>
            <w:r w:rsidRPr="00112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путем сравнительного анализа; выделение авторской и  собственной позиции; аргументированное формулирование своего отношения к прочитанному произведению или лингвистическому тексту; написание рецензии на прочитанные произведения, сочинения разных жанров на литературные темы.</w:t>
            </w:r>
          </w:p>
        </w:tc>
        <w:tc>
          <w:tcPr>
            <w:tcW w:w="1974" w:type="dxa"/>
          </w:tcPr>
          <w:p w:rsidR="009B4409" w:rsidRPr="00112A61" w:rsidRDefault="00112A61" w:rsidP="0011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в 9 классе</w:t>
            </w:r>
          </w:p>
        </w:tc>
        <w:tc>
          <w:tcPr>
            <w:tcW w:w="1237" w:type="dxa"/>
          </w:tcPr>
          <w:p w:rsidR="009B4409" w:rsidRPr="00112A61" w:rsidRDefault="009B4409" w:rsidP="005B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9C5E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1A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964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B4409" w:rsidRPr="00112A61" w:rsidTr="00A90374">
        <w:tc>
          <w:tcPr>
            <w:tcW w:w="796" w:type="dxa"/>
          </w:tcPr>
          <w:p w:rsidR="009B4409" w:rsidRPr="00112A61" w:rsidRDefault="009B4409" w:rsidP="0011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8" w:type="dxa"/>
          </w:tcPr>
          <w:p w:rsidR="009B4409" w:rsidRPr="00112A61" w:rsidRDefault="009B4409" w:rsidP="0011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текстом: выразительное чтение текстов различной сложности и направленности, чтение текстов с различными стилевыми особенностями и синтаксической </w:t>
            </w:r>
            <w:proofErr w:type="spellStart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осложненностью</w:t>
            </w:r>
            <w:proofErr w:type="spellEnd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B4409" w:rsidRPr="00112A61" w:rsidRDefault="009B4409" w:rsidP="0011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Тренировка в устном изложении содержания текста, интонационно правильном соответствии произнесения текста его пунктуационному оформлению.</w:t>
            </w:r>
          </w:p>
          <w:p w:rsidR="009B4409" w:rsidRPr="00112A61" w:rsidRDefault="009B4409" w:rsidP="0011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Работа с орфоэпическими словарями.</w:t>
            </w:r>
          </w:p>
          <w:p w:rsidR="009B4409" w:rsidRPr="00112A61" w:rsidRDefault="009B4409" w:rsidP="00112A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Орфоэпические пятиминутки на уроках, разыгрывание диалогических сценок, работа в группах по обсуждению коммуникативных задач, проведение уроков - французских мастерских.</w:t>
            </w:r>
          </w:p>
        </w:tc>
        <w:tc>
          <w:tcPr>
            <w:tcW w:w="1974" w:type="dxa"/>
          </w:tcPr>
          <w:p w:rsidR="009B4409" w:rsidRPr="00112A61" w:rsidRDefault="00112A61" w:rsidP="0011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в 9 классе</w:t>
            </w:r>
          </w:p>
        </w:tc>
        <w:tc>
          <w:tcPr>
            <w:tcW w:w="1237" w:type="dxa"/>
          </w:tcPr>
          <w:p w:rsidR="009B4409" w:rsidRPr="00112A61" w:rsidRDefault="009B4409" w:rsidP="005B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9C5E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1A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9645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B4409" w:rsidRPr="00112A61" w:rsidTr="00A90374">
        <w:tc>
          <w:tcPr>
            <w:tcW w:w="796" w:type="dxa"/>
          </w:tcPr>
          <w:p w:rsidR="009B4409" w:rsidRPr="00112A61" w:rsidRDefault="009B4409" w:rsidP="0011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8" w:type="dxa"/>
          </w:tcPr>
          <w:p w:rsidR="009B4409" w:rsidRPr="00112A61" w:rsidRDefault="009B4409" w:rsidP="0011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текстом: выразительное чтение текстов различной сложности и направленности, чтение текстов с различными стилевыми особенностями и синтаксической </w:t>
            </w:r>
            <w:proofErr w:type="spellStart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осложненнос</w:t>
            </w:r>
            <w:bookmarkStart w:id="0" w:name="_GoBack"/>
            <w:bookmarkEnd w:id="0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тью</w:t>
            </w:r>
            <w:proofErr w:type="spellEnd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. Тренировка в устном изложении содержания текста, интонационно правильном соответствии произнесения текста его пунктуационному оформлению.</w:t>
            </w:r>
          </w:p>
          <w:p w:rsidR="009B4409" w:rsidRPr="00112A61" w:rsidRDefault="009B4409" w:rsidP="0011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Работа с орфоэпическими словарями.</w:t>
            </w:r>
          </w:p>
          <w:p w:rsidR="009B4409" w:rsidRPr="00112A61" w:rsidRDefault="009B4409" w:rsidP="0011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Орфоэпические пятиминутки на уроках.</w:t>
            </w:r>
          </w:p>
          <w:p w:rsidR="009B4409" w:rsidRPr="00112A61" w:rsidRDefault="009B4409" w:rsidP="0011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Вопросно-ответная форма выстраивания общения между учащимися (например, при работе над правилами)</w:t>
            </w:r>
          </w:p>
          <w:p w:rsidR="009B4409" w:rsidRPr="00112A61" w:rsidRDefault="009B4409" w:rsidP="0011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Отождествление себя с героями изучаемых произведений, написание (и обязательно зачитывание) эссе.</w:t>
            </w:r>
          </w:p>
        </w:tc>
        <w:tc>
          <w:tcPr>
            <w:tcW w:w="1974" w:type="dxa"/>
          </w:tcPr>
          <w:p w:rsidR="009B4409" w:rsidRPr="00112A61" w:rsidRDefault="00112A61" w:rsidP="0011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в 9 классе</w:t>
            </w:r>
          </w:p>
        </w:tc>
        <w:tc>
          <w:tcPr>
            <w:tcW w:w="1237" w:type="dxa"/>
          </w:tcPr>
          <w:p w:rsidR="009B4409" w:rsidRPr="00112A61" w:rsidRDefault="009B4409" w:rsidP="005B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9C5E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1A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964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B4409" w:rsidRPr="00112A61" w:rsidTr="00A90374">
        <w:tc>
          <w:tcPr>
            <w:tcW w:w="796" w:type="dxa"/>
          </w:tcPr>
          <w:p w:rsidR="009B4409" w:rsidRPr="00112A61" w:rsidRDefault="009B4409" w:rsidP="0011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8" w:type="dxa"/>
          </w:tcPr>
          <w:p w:rsidR="009B4409" w:rsidRPr="00112A61" w:rsidRDefault="009B4409" w:rsidP="0011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текстом: выразительное чтение текстов различной сложности и направленности, чтение текстов с различными стилевыми особенностями и синтаксической </w:t>
            </w:r>
            <w:proofErr w:type="spellStart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осложненностью</w:t>
            </w:r>
            <w:proofErr w:type="spellEnd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B4409" w:rsidRPr="00112A61" w:rsidRDefault="009B4409" w:rsidP="0011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Тренировка в устном изложении содержания текста, интонационно правильном соответствии произнесения текста его пунктуационному оформлению.</w:t>
            </w:r>
          </w:p>
          <w:p w:rsidR="009B4409" w:rsidRPr="00112A61" w:rsidRDefault="009B4409" w:rsidP="0011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орфоэпическими словарями. </w:t>
            </w:r>
          </w:p>
          <w:p w:rsidR="009B4409" w:rsidRPr="00112A61" w:rsidRDefault="009B4409" w:rsidP="0011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Создание монологического текста-описания по фотографии.</w:t>
            </w:r>
          </w:p>
          <w:p w:rsidR="009B4409" w:rsidRPr="00112A61" w:rsidRDefault="009B4409" w:rsidP="0011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выступление с текстом-повествованием на основе своего жизненного </w:t>
            </w:r>
            <w:r w:rsidRPr="00112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опыта.</w:t>
            </w:r>
          </w:p>
          <w:p w:rsidR="009B4409" w:rsidRPr="00112A61" w:rsidRDefault="009B4409" w:rsidP="0011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Выступление - рассуждение на одну из тем, используя цитирование фраз известных личностей.</w:t>
            </w:r>
          </w:p>
        </w:tc>
        <w:tc>
          <w:tcPr>
            <w:tcW w:w="1974" w:type="dxa"/>
          </w:tcPr>
          <w:p w:rsidR="009B4409" w:rsidRPr="00112A61" w:rsidRDefault="00112A61" w:rsidP="0011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в 9 классе</w:t>
            </w:r>
          </w:p>
        </w:tc>
        <w:tc>
          <w:tcPr>
            <w:tcW w:w="1237" w:type="dxa"/>
          </w:tcPr>
          <w:p w:rsidR="009B4409" w:rsidRPr="00112A61" w:rsidRDefault="009B4409" w:rsidP="005B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9C5E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1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645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B4409" w:rsidRPr="00112A61" w:rsidTr="00A90374">
        <w:tc>
          <w:tcPr>
            <w:tcW w:w="796" w:type="dxa"/>
          </w:tcPr>
          <w:p w:rsidR="009B4409" w:rsidRPr="00112A61" w:rsidRDefault="009B4409" w:rsidP="0011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8" w:type="dxa"/>
          </w:tcPr>
          <w:p w:rsidR="009B4409" w:rsidRPr="00112A61" w:rsidRDefault="009B4409" w:rsidP="0011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текстом: выразительное чтение текстов различной сложности и направленности, чтение текстов с различными стилевыми особенностями и синтаксической </w:t>
            </w:r>
            <w:proofErr w:type="spellStart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осложненностью</w:t>
            </w:r>
            <w:proofErr w:type="spellEnd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4409" w:rsidRPr="00112A61" w:rsidRDefault="009B4409" w:rsidP="0011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Тренировка в устном изложении содержания текста, интонационно правильном соответствии произнесения текста его пунктуационному оформлению.</w:t>
            </w:r>
          </w:p>
          <w:p w:rsidR="009B4409" w:rsidRPr="00112A61" w:rsidRDefault="009B4409" w:rsidP="0011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орфоэпическими словарями и </w:t>
            </w:r>
            <w:proofErr w:type="spellStart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орфоминутки</w:t>
            </w:r>
            <w:proofErr w:type="spellEnd"/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4409" w:rsidRPr="00112A61" w:rsidRDefault="009B4409" w:rsidP="0011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заданной теме. </w:t>
            </w:r>
          </w:p>
          <w:p w:rsidR="009B4409" w:rsidRPr="00112A61" w:rsidRDefault="009B4409" w:rsidP="0011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Составление монологической речи.</w:t>
            </w:r>
          </w:p>
          <w:p w:rsidR="009B4409" w:rsidRPr="00112A61" w:rsidRDefault="009B4409" w:rsidP="0011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9B4409" w:rsidRPr="00112A61" w:rsidRDefault="00112A61" w:rsidP="0011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в 9 классе</w:t>
            </w:r>
          </w:p>
        </w:tc>
        <w:tc>
          <w:tcPr>
            <w:tcW w:w="1237" w:type="dxa"/>
          </w:tcPr>
          <w:p w:rsidR="009B4409" w:rsidRDefault="009B4409" w:rsidP="0011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96456" w:rsidRPr="00112A61" w:rsidRDefault="009C5E05" w:rsidP="005B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1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645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03509D" w:rsidRDefault="0003509D"/>
    <w:sectPr w:rsidR="0003509D" w:rsidSect="00577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871F5"/>
    <w:multiLevelType w:val="hybridMultilevel"/>
    <w:tmpl w:val="D8B65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39BE"/>
    <w:rsid w:val="0003509D"/>
    <w:rsid w:val="000F3553"/>
    <w:rsid w:val="00112A61"/>
    <w:rsid w:val="002C5C95"/>
    <w:rsid w:val="0038118C"/>
    <w:rsid w:val="0038652F"/>
    <w:rsid w:val="004928CD"/>
    <w:rsid w:val="00577D3F"/>
    <w:rsid w:val="005B1AB3"/>
    <w:rsid w:val="00753D92"/>
    <w:rsid w:val="008C5774"/>
    <w:rsid w:val="00956A65"/>
    <w:rsid w:val="009B4409"/>
    <w:rsid w:val="009C5E05"/>
    <w:rsid w:val="00A90374"/>
    <w:rsid w:val="00A96456"/>
    <w:rsid w:val="00AA3599"/>
    <w:rsid w:val="00AC5A52"/>
    <w:rsid w:val="00BB716E"/>
    <w:rsid w:val="00BD4846"/>
    <w:rsid w:val="00C41AD2"/>
    <w:rsid w:val="00C60B51"/>
    <w:rsid w:val="00EC03F1"/>
    <w:rsid w:val="00F47C75"/>
    <w:rsid w:val="00FA3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39BE"/>
    <w:pPr>
      <w:spacing w:after="0" w:line="240" w:lineRule="auto"/>
    </w:pPr>
  </w:style>
  <w:style w:type="table" w:styleId="a4">
    <w:name w:val="Table Grid"/>
    <w:basedOn w:val="a1"/>
    <w:uiPriority w:val="59"/>
    <w:rsid w:val="00FA3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A359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C5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5E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HP</cp:lastModifiedBy>
  <cp:revision>14</cp:revision>
  <cp:lastPrinted>2019-10-08T17:58:00Z</cp:lastPrinted>
  <dcterms:created xsi:type="dcterms:W3CDTF">2018-10-31T18:04:00Z</dcterms:created>
  <dcterms:modified xsi:type="dcterms:W3CDTF">2021-11-19T06:47:00Z</dcterms:modified>
</cp:coreProperties>
</file>