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01" w:rsidRPr="00262F10" w:rsidRDefault="00262F10" w:rsidP="00262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10">
        <w:rPr>
          <w:rFonts w:ascii="Times New Roman" w:hAnsi="Times New Roman" w:cs="Times New Roman"/>
          <w:b/>
          <w:sz w:val="28"/>
          <w:szCs w:val="28"/>
        </w:rPr>
        <w:t>План-конспект открытого урока</w:t>
      </w:r>
    </w:p>
    <w:p w:rsid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ТЕМА.</w:t>
      </w: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Круг. Окружность</w:t>
      </w:r>
      <w:r w:rsidR="00262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2F62DA" w:rsidRPr="008F4A01" w:rsidRDefault="002F62DA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2D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 14.12.2018 года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урока: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расширение </w:t>
      </w:r>
      <w:r w:rsidR="00042B66"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геометрических понятий,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учащихся;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учащихся с новыми понятиями: круг, окружность, радиус;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пользоваться циркулем для вычерчивания окружности при соблюдении правил безопасности при работе с колющими и режущими предметами;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памяти, логики и наглядно – образного мышления учащихся;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воспитание трудолюбия, </w:t>
      </w:r>
      <w:r w:rsidR="00042B66"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 и дисциплинированности,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на всех этапах урока.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учебник по математике 3 класс 1 часть; составители М. И. </w:t>
      </w:r>
      <w:r w:rsidR="00042B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Моро.</w:t>
      </w:r>
      <w:r w:rsidR="00042B66"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Бантова, Г. В. Бельтюкова, С. И. Волкова, С. В. Степанова;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модели геометрических фигур;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циркули;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рисунки колеса, часов, монетки, тарелки и т. д;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карточки с геометрическим материалом;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«Круг. Окружность».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комбинированный.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урока.</w:t>
      </w:r>
    </w:p>
    <w:p w:rsidR="008F4A01" w:rsidRPr="008F4A01" w:rsidRDefault="008F4A01" w:rsidP="008F4A0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момент.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2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 знаний.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1.Математический диктант.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3-15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16-17 </w:t>
      </w: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ПРОВЕРКА М.Д.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2.Геометрический материал.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18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 на уроке мы будем путешествовать по стране «Геометрии».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Что изучает наука геометрия?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8F4A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детей: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различные геометрические фигуры и действия с ними.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–</w:t>
      </w: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Какие геометрические фигуры вы знаете?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19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Дети называют фигуры, а на экране демонстрируются образцы.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A23015" wp14:editId="3EF9D657">
            <wp:extent cx="586740" cy="259080"/>
            <wp:effectExtent l="0" t="0" r="3810" b="7620"/>
            <wp:docPr id="1" name="Рисунок 1" descr="https://arhivurokov.ru/kopilka/uploads/user_file_569a5906cff6f/user_file_569a5906cff6f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9a5906cff6f/user_file_569a5906cff6f_0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A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1B3F36" wp14:editId="5405E141">
            <wp:extent cx="3429000" cy="1958340"/>
            <wp:effectExtent l="0" t="0" r="0" b="3810"/>
            <wp:docPr id="2" name="Рисунок 2" descr="https://arhivurokov.ru/kopilka/uploads/user_file_569a5906cff6f/user_file_569a5906cff6f_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9a5906cff6f/user_file_569a5906cff6f_0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В) -</w:t>
      </w: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Дайте определение квадрата; прямоугольника; треугольника.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Учащиеся отвечают выученные определения геометрических фигур: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треугольник 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геометрическая фигура, в которой три угла и три стороны;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квадрат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прямоугольник, у которого все стороны равны;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прямоугольник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четырёхугольник, у которого все углы прямые, а противоположные стороны равны.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-Молодцы, ребята! Мы с вами знаем много геометрических фигур и умеем с ними работать.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Работа с раздаточным материалом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20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 Посмотрите на экран.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54F38D" wp14:editId="4A224E5F">
            <wp:extent cx="1897380" cy="990600"/>
            <wp:effectExtent l="0" t="0" r="0" b="0"/>
            <wp:docPr id="3" name="Рисунок 3" descr="https://arhivurokov.ru/kopilka/uploads/user_file_569a5906cff6f/user_file_569a5906cff6f_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9a5906cff6f/user_file_569a5906cff6f_0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-Какие геометрические фигуры вы видите?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</w:t>
      </w: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</w:t>
      </w:r>
      <w:proofErr w:type="gramEnd"/>
      <w:r w:rsidRPr="008F4A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перечисляют фигуры, которые видят на рисунке: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4A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круг, треугольники, прямоугольники, квадрат.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-Сколько прямоугольников (треугольников) вы видите?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</w:t>
      </w: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</w:t>
      </w:r>
      <w:proofErr w:type="gram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детей: 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4 прямоугольника и 4 треугольника.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4.Нахождение периметра и площади фигур (</w:t>
      </w:r>
      <w:proofErr w:type="spellStart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Инд.задания</w:t>
      </w:r>
      <w:proofErr w:type="spell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 </w:t>
      </w: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Приложение № 1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21 </w:t>
      </w: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Задания.</w:t>
      </w:r>
    </w:p>
    <w:p w:rsidR="008F4A01" w:rsidRPr="008F4A01" w:rsidRDefault="008F4A01" w:rsidP="008F4A0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темы урока.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22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.-</w:t>
      </w:r>
      <w:proofErr w:type="gramEnd"/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 теперь снова посмотрите на экран. С какой фигурой мы ещё не работали?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23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</w:t>
      </w: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</w:t>
      </w:r>
      <w:proofErr w:type="gram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детей: 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ещё не работали с кругом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Правильно ребята, продолжим нашу работу.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демонстрационным материалом.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-Итак, у каждого на парте круг. Мы знакомы с ним с детства.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-Какие предметы имеют форму круга?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</w:t>
      </w: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</w:t>
      </w:r>
      <w:proofErr w:type="gram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перечисляют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(колесо, часы, тарелка и </w:t>
      </w:r>
      <w:proofErr w:type="spell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предметов, окружающих нас, имеют форму круга.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Предостеречь: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шар - это другая геометрическая форма и показать для примера глобус и мяч. Можно использовать </w:t>
      </w:r>
      <w:proofErr w:type="spell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межпредметную</w:t>
      </w:r>
      <w:proofErr w:type="spellEnd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с уроком окружающего мира: </w:t>
      </w: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 имеет форму шара. Коротко обсудить с детьми различие этих понятий.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3.Определение темы урока.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Какова тема нашего урока?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</w:t>
      </w: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</w:t>
      </w:r>
      <w:proofErr w:type="gram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детей: 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нашего урока «Круг».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 Работа над новым материалом.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24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1.Практич.работа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 Возьмите цветной карандаш и обведите границы вырезанного круга.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так: показ на доске.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Что мы получили?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</w:t>
      </w: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</w:t>
      </w:r>
      <w:proofErr w:type="gram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детей: 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получили круг (если дети не догадались, что это по-другому называется окружность, то учитель сам говорит об этом).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 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(вводится учителем)</w:t>
      </w:r>
    </w:p>
    <w:p w:rsidR="008F4A01" w:rsidRPr="008F4A01" w:rsidRDefault="008F4A01" w:rsidP="008F4A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№ 25</w:t>
      </w:r>
    </w:p>
    <w:tbl>
      <w:tblPr>
        <w:tblW w:w="567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676"/>
      </w:tblGrid>
      <w:tr w:rsidR="008F4A01" w:rsidRPr="008F4A01" w:rsidTr="008F4A01">
        <w:trPr>
          <w:trHeight w:val="192"/>
        </w:trPr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Границы круга в геометрии называют окружностью.</w:t>
            </w:r>
          </w:p>
        </w:tc>
      </w:tr>
    </w:tbl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окружность?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</w:t>
      </w:r>
      <w:r w:rsidRPr="008F4A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Учащиеся</w:t>
      </w:r>
      <w:proofErr w:type="gramEnd"/>
      <w:r w:rsidRPr="008F4A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хором повторяют определение окружности.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Физминутка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26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Наши глаза, а вернее зрачки, тоже имеют форму круга. Они выполняют огромную работу и очень устают.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что надо делать, чтобы наши глаза не уставали?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Ответы детей: нужно ежедневно делать специальную гимнастику для глазных мышц.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покажу вам несколько новых упражнений, которые позволяют глазам </w:t>
      </w: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отдохнуть.(</w:t>
      </w:r>
      <w:proofErr w:type="gramEnd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экране).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-Теперь наши глаза отдохнули и снова готовы к работе.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Построение окружности с помощью циркуля.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28 (Загадка)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 А теперь мы будем учиться строить окружность с помощью циркуля.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29-31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А) описание циркуля: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32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Б) Правила безопасности с циркулем.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Прежде чем приступить к работе с циркулем вспомним правила безопасности.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33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б) Руководство учителя. </w:t>
      </w:r>
      <w:proofErr w:type="spellStart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</w:t>
      </w:r>
      <w:proofErr w:type="spell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работа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-Возьмём циркуль и линейку, иголку циркуля приложим к 0, а ножку отодвинем на 2см.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перенесём циркуль в тетрадь. Постарайтесь, чтобы острый конец циркуля стоял на одном месте и не сдвигался.</w:t>
      </w:r>
    </w:p>
    <w:p w:rsidR="008F4A01" w:rsidRPr="008F4A01" w:rsidRDefault="008F4A01" w:rsidP="008F4A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в) – там, где стояла иголка циркуля, поставим точку. Обозначим точку латинской буквой О.</w:t>
      </w:r>
    </w:p>
    <w:tbl>
      <w:tblPr>
        <w:tblW w:w="423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236"/>
      </w:tblGrid>
      <w:tr w:rsidR="008F4A01" w:rsidRPr="008F4A01" w:rsidTr="008F4A01">
        <w:trPr>
          <w:trHeight w:val="144"/>
        </w:trPr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Это центр окружности.</w:t>
            </w:r>
          </w:p>
        </w:tc>
      </w:tr>
    </w:tbl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-Теперь поставим точку в любом месте окружности и обозначим латинской буквой </w:t>
      </w: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«М»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Соединим точки </w:t>
      </w: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«О» 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«М»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помощи линейки.</w:t>
      </w:r>
    </w:p>
    <w:p w:rsidR="008F4A01" w:rsidRPr="008F4A01" w:rsidRDefault="008F4A01" w:rsidP="008F4A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Отрезок ОМ – это радиус окружности.</w:t>
      </w:r>
    </w:p>
    <w:tbl>
      <w:tblPr>
        <w:tblW w:w="638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384"/>
      </w:tblGrid>
      <w:tr w:rsidR="008F4A01" w:rsidRPr="008F4A01" w:rsidTr="008F4A01">
        <w:trPr>
          <w:trHeight w:val="24"/>
        </w:trPr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Радиус окружности - это отрезок соединяющий центр окружности с любой точкой на окружности.</w:t>
            </w:r>
          </w:p>
        </w:tc>
      </w:tr>
    </w:tbl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34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- </w:t>
      </w:r>
      <w:proofErr w:type="gramStart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А</w:t>
      </w:r>
      <w:proofErr w:type="gram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теперь повторим эту работу.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Поставим ещё одну точку в любом месте на окружности. Обозначим её </w:t>
      </w: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«В»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проведём отрезок </w:t>
      </w: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получили?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</w:t>
      </w: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</w:t>
      </w:r>
      <w:proofErr w:type="gram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детей: 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получили ещё один радиус.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сравните два радиуса этой окружности. Какой вывод мы можем сделать?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</w:t>
      </w: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</w:t>
      </w:r>
      <w:proofErr w:type="gram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детей: 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равны; сколько бы мы ни проводили таких отрезков, они все будут равны</w:t>
      </w:r>
    </w:p>
    <w:p w:rsidR="008F4A01" w:rsidRPr="008F4A01" w:rsidRDefault="008F4A01" w:rsidP="008F4A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35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352"/>
      </w:tblGrid>
      <w:tr w:rsidR="008F4A01" w:rsidRPr="008F4A01" w:rsidTr="008F4A01">
        <w:trPr>
          <w:trHeight w:val="372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Вывод: </w:t>
            </w:r>
            <w:r w:rsidRPr="008F4A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радиусы одной окружности равны.</w:t>
            </w:r>
          </w:p>
        </w:tc>
      </w:tr>
    </w:tbl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ОМ = ОВ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с какими новыми понятиями вы познакомились на нашем уроке?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</w:t>
      </w: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Ответы</w:t>
      </w:r>
      <w:proofErr w:type="gram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детей: 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узнали, что такое окружность, радиус; узнали, в чём различие круга и шара.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Закрепление нового м-ла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Уточнение новых понятий по учебнику.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а) Страница 94 – чтение нового материала.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35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б)Повторение</w:t>
      </w:r>
      <w:proofErr w:type="gram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алгоритма раб. с циркулем.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36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в)Самостоятельная</w:t>
      </w:r>
      <w:proofErr w:type="gram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работа ( начертить окружность радиусом 3 см)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37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г) Упражнение. № 2 (стр. </w:t>
      </w:r>
      <w:proofErr w:type="gramStart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94,.</w:t>
      </w:r>
      <w:proofErr w:type="gram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)-устно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38</w:t>
      </w:r>
    </w:p>
    <w:p w:rsidR="008F4A01" w:rsidRPr="008F4A01" w:rsidRDefault="008F4A01" w:rsidP="008F4A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д) Задача №4 (с.</w:t>
      </w:r>
      <w:proofErr w:type="gramStart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95)-</w:t>
      </w:r>
      <w:proofErr w:type="gramEnd"/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коллективно</w:t>
      </w:r>
    </w:p>
    <w:tbl>
      <w:tblPr>
        <w:tblW w:w="7212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950"/>
        <w:gridCol w:w="66"/>
        <w:gridCol w:w="2484"/>
        <w:gridCol w:w="66"/>
        <w:gridCol w:w="2646"/>
      </w:tblGrid>
      <w:tr w:rsidR="008F4A01" w:rsidRPr="008F4A01" w:rsidTr="008F4A01">
        <w:trPr>
          <w:trHeight w:val="108"/>
        </w:trPr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 1 кг масла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масла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кг семян</w:t>
            </w:r>
          </w:p>
        </w:tc>
      </w:tr>
      <w:tr w:rsidR="008F4A01" w:rsidRPr="008F4A01" w:rsidTr="008639BC">
        <w:trPr>
          <w:trHeight w:val="180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58" w:type="dxa"/>
              <w:left w:w="0" w:type="dxa"/>
              <w:bottom w:w="0" w:type="dxa"/>
              <w:right w:w="58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639BC">
        <w:tc>
          <w:tcPr>
            <w:tcW w:w="188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одинаковое</w:t>
            </w:r>
          </w:p>
        </w:tc>
        <w:tc>
          <w:tcPr>
            <w:tcW w:w="12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кг</w:t>
            </w:r>
          </w:p>
        </w:tc>
        <w:tc>
          <w:tcPr>
            <w:tcW w:w="1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 кг</w:t>
            </w:r>
          </w:p>
        </w:tc>
      </w:tr>
      <w:tr w:rsidR="008F4A01" w:rsidRPr="008F4A01" w:rsidTr="008639BC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A01" w:rsidRPr="008F4A01" w:rsidRDefault="008F4A01" w:rsidP="008F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8F4A01" w:rsidRPr="008F4A01" w:rsidRDefault="008F4A01" w:rsidP="008F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 кг</w:t>
            </w:r>
          </w:p>
        </w:tc>
        <w:tc>
          <w:tcPr>
            <w:tcW w:w="1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 кг</w:t>
            </w:r>
          </w:p>
        </w:tc>
      </w:tr>
    </w:tbl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30 :</w:t>
      </w:r>
      <w:proofErr w:type="gramEnd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= 5 (кг) – семян на 1 кг масла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25 :</w:t>
      </w:r>
      <w:proofErr w:type="gramEnd"/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= 5 (кг)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т в е т:</w:t>
      </w: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 5 кг масла из 25 кг семян.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Итог урока.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39 (карточки) </w:t>
      </w:r>
      <w:r w:rsidRPr="008F4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Приложение № 2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Какова была тема нашего урока?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вы узнали на уроке?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где могут найти применение знания, полученные на уроке?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40</w:t>
      </w:r>
    </w:p>
    <w:p w:rsidR="008F4A01" w:rsidRPr="008F4A01" w:rsidRDefault="008F4A01" w:rsidP="008F4A0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VII.Домашнее</w:t>
      </w:r>
      <w:proofErr w:type="spellEnd"/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задание. с.95, № 5, </w:t>
      </w:r>
      <w:proofErr w:type="gramStart"/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?</w:t>
      </w:r>
      <w:proofErr w:type="gramEnd"/>
    </w:p>
    <w:p w:rsidR="008F4A01" w:rsidRPr="008F4A01" w:rsidRDefault="008F4A01" w:rsidP="008F4A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 41-42</w:t>
      </w:r>
    </w:p>
    <w:p w:rsidR="008F4A01" w:rsidRPr="008639BC" w:rsidRDefault="00042B66" w:rsidP="008F4A01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tbl>
      <w:tblPr>
        <w:tblW w:w="860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283"/>
        <w:gridCol w:w="4321"/>
      </w:tblGrid>
      <w:tr w:rsidR="008F4A01" w:rsidRPr="008F4A01" w:rsidTr="008F4A01">
        <w:trPr>
          <w:trHeight w:val="36"/>
        </w:trPr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2340"/>
        </w:trPr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Сформулируйте и запишите ВЫВОДЫ: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1.Сколько можно провести в окружности радиусов? Вывод: 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2.Все радиусы в одной окружности имеют _______________ длину.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Что такое окружность? _____________________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Сформулируйте и запишите ВЫВОДЫ: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1.Сколько можно провести в окружности радиусов? Вывод: 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2.Все радиусы в одной окружности имеют _______________ длину.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Что такое окружность? _____________________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108"/>
        </w:trPr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2448"/>
        </w:trPr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Сформулируйте и запишите ВЫВОДЫ: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1.Сколько можно провести в окружности радиусов? Вывод: 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2.Все радиусы в одной окружности имеют _______________ длину.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Что такое окружность? _____________________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Сформулируйте и запишите ВЫВОДЫ: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1.Сколько можно провести в окружности радиусов? Вывод: 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2.Все радиусы в одной окружности имеют _______________ длину.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Что такое окружность? _____________________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120"/>
        </w:trPr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2424"/>
        </w:trPr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Сформулируйте и запишите ВЫВОДЫ: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1.Сколько можно провести в окружности радиусов? Вывод: 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2.Все радиусы в одной окружности имеют _______________ длину.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Что такое окружность? _____________________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Сформулируйте и запишите ВЫВОДЫ: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1.Сколько можно провести в окружности радиусов? Вывод: 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2.Все радиусы в одной окружности имеют _______________ длину.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Что такое окружность? _____________________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24"/>
        </w:trPr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1944"/>
        </w:trPr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Сформулируйте и запишите ВЫВОДЫ: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1.Сколько можно провести в окружности радиусов? Вывод: 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2.Все радиусы в одной окружности имеют _______________ длину.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Что такое окружность? _____________________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Сформулируйте и запишите ВЫВОДЫ: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1.Сколько можно провести в окружности радиусов? Вывод: 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2.Все радиусы в одной окружности имеют _______________ длину.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Что такое окружность? _____________________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A01" w:rsidRPr="008F4A01" w:rsidRDefault="008F4A01" w:rsidP="008F4A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1" w:rsidRPr="008639BC" w:rsidRDefault="00042B66" w:rsidP="008F4A01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tbl>
      <w:tblPr>
        <w:tblW w:w="860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402"/>
        <w:gridCol w:w="4202"/>
      </w:tblGrid>
      <w:tr w:rsidR="008F4A01" w:rsidRPr="008F4A01" w:rsidTr="008F4A01">
        <w:trPr>
          <w:trHeight w:val="60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1332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Одна сторона прямоугольника равна 5 </w:t>
            </w:r>
            <w:proofErr w:type="spellStart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другая равна 2 </w:t>
            </w:r>
            <w:proofErr w:type="spellStart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Чему равен периметр прямоугольника?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Сторона квадрата равна 3 </w:t>
            </w:r>
            <w:proofErr w:type="spellStart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Чему равен периметр и площадь квадрата?</w:t>
            </w:r>
          </w:p>
        </w:tc>
      </w:tr>
      <w:tr w:rsidR="008F4A01" w:rsidRPr="008F4A01" w:rsidTr="008F4A01">
        <w:trPr>
          <w:trHeight w:val="12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1392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Одна сторона прямоугольника равна 4 </w:t>
            </w:r>
            <w:proofErr w:type="spellStart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другая равна 3 </w:t>
            </w:r>
            <w:proofErr w:type="spellStart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Чему равна площадь прямоугольника?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Длина прямоугольника 4 </w:t>
            </w:r>
            <w:proofErr w:type="spellStart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ширина 9 см. Найди его площадь</w:t>
            </w:r>
          </w:p>
        </w:tc>
      </w:tr>
      <w:tr w:rsidR="008F4A01" w:rsidRPr="008F4A01" w:rsidTr="008F4A01"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1428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Длина прямоугольника 8 </w:t>
            </w:r>
            <w:proofErr w:type="spellStart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ширина 7 </w:t>
            </w:r>
            <w:proofErr w:type="spellStart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Найди его площадь.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 стороны квадрата 2 см. Узнайте площадь и периметр квадрата.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36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1020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 прямоугольника длина 7 см, ширина 5 см. Узнайте площадь прямоугольника.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площадь прямоугольника со сторонами 6 см и 8 см.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84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1032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Длина прямоугольника 8 </w:t>
            </w:r>
            <w:proofErr w:type="spellStart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ширина 5 </w:t>
            </w:r>
            <w:proofErr w:type="spellStart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Найди его площадь.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Вычисли площадь прямоугольника, длины сторон которого равны 6 мм и 8 мм.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84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1320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Ширина прямоугольника 7 </w:t>
            </w:r>
            <w:proofErr w:type="spellStart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длина 2 </w:t>
            </w:r>
            <w:proofErr w:type="spellStart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Вычисли площадь.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Длина прямоугольника 9 </w:t>
            </w:r>
            <w:proofErr w:type="spellStart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ширина 7 см. Найди его площадь.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36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A01" w:rsidRPr="008F4A01" w:rsidTr="008F4A01">
        <w:trPr>
          <w:trHeight w:val="1500"/>
        </w:trPr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прямоугольника длина 7 см, ширина 5 см. Узнайте площадь прямоугольника.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площадь прямоугольника со сторонами 6 см и 8 см.</w:t>
            </w:r>
          </w:p>
          <w:p w:rsidR="008F4A01" w:rsidRPr="008F4A01" w:rsidRDefault="008F4A01" w:rsidP="008F4A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A01" w:rsidRPr="008F4A01" w:rsidRDefault="008F4A01" w:rsidP="008F4A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1" w:rsidRDefault="008F4A01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9BC" w:rsidRDefault="008639BC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9BC" w:rsidRDefault="008639BC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9BC" w:rsidRDefault="008639BC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9BC" w:rsidRDefault="008639BC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9BC" w:rsidRDefault="008639BC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9BC" w:rsidRDefault="008639BC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9BC" w:rsidRDefault="008639BC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9BC" w:rsidRDefault="008639BC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9BC" w:rsidRDefault="008639BC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9BC" w:rsidRPr="008639BC" w:rsidRDefault="008639BC" w:rsidP="008639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9BC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казенное общеобразовательное учреждение</w:t>
      </w:r>
    </w:p>
    <w:p w:rsidR="008639BC" w:rsidRPr="008639BC" w:rsidRDefault="008639BC" w:rsidP="008639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9BC">
        <w:rPr>
          <w:rFonts w:ascii="Times New Roman" w:hAnsi="Times New Roman" w:cs="Times New Roman"/>
          <w:b/>
          <w:sz w:val="28"/>
          <w:szCs w:val="28"/>
        </w:rPr>
        <w:t>«Новолакская средняя общеобразовательная школа №1»</w:t>
      </w:r>
    </w:p>
    <w:p w:rsidR="008639BC" w:rsidRDefault="008639BC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9BC" w:rsidRDefault="008639BC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9BC" w:rsidRDefault="008639BC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F10" w:rsidRDefault="00262F10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F10" w:rsidRDefault="00262F10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F10" w:rsidRDefault="00262F10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F10" w:rsidRDefault="00262F10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F10" w:rsidRDefault="00262F10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39BC" w:rsidRDefault="008639BC" w:rsidP="008639BC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8639BC">
        <w:rPr>
          <w:rFonts w:ascii="Times New Roman" w:hAnsi="Times New Roman" w:cs="Times New Roman"/>
          <w:b/>
          <w:sz w:val="52"/>
          <w:szCs w:val="28"/>
        </w:rPr>
        <w:t>План-конспект открытого урока</w:t>
      </w:r>
    </w:p>
    <w:p w:rsidR="008639BC" w:rsidRPr="008639BC" w:rsidRDefault="008639BC" w:rsidP="008639BC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8639BC">
        <w:rPr>
          <w:rFonts w:ascii="Times New Roman" w:hAnsi="Times New Roman" w:cs="Times New Roman"/>
          <w:b/>
          <w:sz w:val="52"/>
          <w:szCs w:val="28"/>
        </w:rPr>
        <w:t xml:space="preserve"> в 3 «Б» классе</w:t>
      </w:r>
      <w:r>
        <w:rPr>
          <w:rFonts w:ascii="Times New Roman" w:hAnsi="Times New Roman" w:cs="Times New Roman"/>
          <w:b/>
          <w:sz w:val="52"/>
          <w:szCs w:val="28"/>
        </w:rPr>
        <w:t xml:space="preserve"> на</w:t>
      </w:r>
      <w:r w:rsidRPr="008639BC">
        <w:rPr>
          <w:rFonts w:ascii="Times New Roman" w:hAnsi="Times New Roman" w:cs="Times New Roman"/>
          <w:b/>
          <w:sz w:val="52"/>
          <w:szCs w:val="28"/>
        </w:rPr>
        <w:t xml:space="preserve"> </w:t>
      </w:r>
      <w:r w:rsidRPr="008639BC"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>тему</w:t>
      </w:r>
      <w:r w:rsidRPr="008639BC">
        <w:rPr>
          <w:rFonts w:ascii="Times New Roman" w:eastAsia="Times New Roman" w:hAnsi="Times New Roman" w:cs="Times New Roman"/>
          <w:b/>
          <w:bCs/>
          <w:sz w:val="72"/>
          <w:szCs w:val="28"/>
          <w:lang w:eastAsia="ru-RU"/>
        </w:rPr>
        <w:t>:</w:t>
      </w:r>
    </w:p>
    <w:p w:rsidR="00262F10" w:rsidRDefault="008639BC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28"/>
          <w:lang w:eastAsia="ru-RU"/>
        </w:rPr>
      </w:pPr>
      <w:r w:rsidRPr="008639BC">
        <w:rPr>
          <w:rFonts w:ascii="Times New Roman" w:eastAsia="Times New Roman" w:hAnsi="Times New Roman" w:cs="Times New Roman"/>
          <w:b/>
          <w:bCs/>
          <w:sz w:val="72"/>
          <w:szCs w:val="28"/>
          <w:lang w:eastAsia="ru-RU"/>
        </w:rPr>
        <w:t xml:space="preserve"> </w:t>
      </w:r>
    </w:p>
    <w:p w:rsidR="008639BC" w:rsidRPr="008639BC" w:rsidRDefault="008639BC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72"/>
          <w:szCs w:val="28"/>
          <w:lang w:eastAsia="ru-RU"/>
        </w:rPr>
      </w:pPr>
      <w:r w:rsidRPr="008639BC">
        <w:rPr>
          <w:rFonts w:ascii="Times New Roman" w:eastAsia="Times New Roman" w:hAnsi="Times New Roman" w:cs="Times New Roman"/>
          <w:b/>
          <w:bCs/>
          <w:sz w:val="72"/>
          <w:szCs w:val="28"/>
          <w:lang w:eastAsia="ru-RU"/>
        </w:rPr>
        <w:t>«</w:t>
      </w:r>
      <w:r w:rsidRPr="008639BC">
        <w:rPr>
          <w:rFonts w:ascii="Times New Roman" w:eastAsia="Times New Roman" w:hAnsi="Times New Roman" w:cs="Times New Roman"/>
          <w:b/>
          <w:bCs/>
          <w:iCs/>
          <w:sz w:val="72"/>
          <w:szCs w:val="28"/>
          <w:lang w:eastAsia="ru-RU"/>
        </w:rPr>
        <w:t>Круг. Окружность.»</w:t>
      </w:r>
    </w:p>
    <w:p w:rsidR="008639BC" w:rsidRDefault="008639BC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639BC" w:rsidRDefault="008639BC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639BC" w:rsidRDefault="008639BC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639BC" w:rsidRDefault="008639BC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639BC" w:rsidRDefault="008639BC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639BC" w:rsidRDefault="008639BC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62F10" w:rsidRDefault="00262F10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62F10" w:rsidRDefault="00262F10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62F10" w:rsidRDefault="00262F10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62F10" w:rsidRDefault="00262F10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639BC" w:rsidRPr="00262F10" w:rsidRDefault="008639BC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28"/>
          <w:lang w:eastAsia="ru-RU"/>
        </w:rPr>
      </w:pPr>
      <w:r w:rsidRPr="00262F10">
        <w:rPr>
          <w:rFonts w:ascii="Times New Roman" w:eastAsia="Times New Roman" w:hAnsi="Times New Roman" w:cs="Times New Roman"/>
          <w:b/>
          <w:bCs/>
          <w:iCs/>
          <w:sz w:val="36"/>
          <w:szCs w:val="28"/>
          <w:lang w:eastAsia="ru-RU"/>
        </w:rPr>
        <w:t xml:space="preserve">Автор учитель начальных классов </w:t>
      </w:r>
    </w:p>
    <w:p w:rsidR="008639BC" w:rsidRDefault="008639BC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62F10">
        <w:rPr>
          <w:rFonts w:ascii="Times New Roman" w:eastAsia="Times New Roman" w:hAnsi="Times New Roman" w:cs="Times New Roman"/>
          <w:b/>
          <w:bCs/>
          <w:iCs/>
          <w:sz w:val="36"/>
          <w:szCs w:val="28"/>
          <w:lang w:eastAsia="ru-RU"/>
        </w:rPr>
        <w:t>Лелуева Дженнет Срупашаевна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8639BC" w:rsidRDefault="008639BC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639BC" w:rsidRDefault="008639BC" w:rsidP="008639BC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639BC" w:rsidRDefault="008639BC" w:rsidP="008639BC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639BC" w:rsidRDefault="008639BC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639BC" w:rsidRPr="008639BC" w:rsidRDefault="008639BC" w:rsidP="008639B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с. Новолакское   201</w:t>
      </w:r>
      <w:r w:rsidR="002F62D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год</w:t>
      </w:r>
    </w:p>
    <w:p w:rsidR="008639BC" w:rsidRPr="008639BC" w:rsidRDefault="008639BC" w:rsidP="008639BC">
      <w:pPr>
        <w:spacing w:after="0"/>
        <w:rPr>
          <w:rFonts w:ascii="Times New Roman" w:hAnsi="Times New Roman" w:cs="Times New Roman"/>
          <w:sz w:val="72"/>
          <w:szCs w:val="28"/>
        </w:rPr>
      </w:pPr>
    </w:p>
    <w:p w:rsidR="008639BC" w:rsidRPr="008F4A01" w:rsidRDefault="008639BC" w:rsidP="008F4A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39BC" w:rsidRPr="008F4A01" w:rsidSect="008F4A0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2789D"/>
    <w:multiLevelType w:val="multilevel"/>
    <w:tmpl w:val="E936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E03D8B"/>
    <w:multiLevelType w:val="multilevel"/>
    <w:tmpl w:val="7668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DA"/>
    <w:rsid w:val="00042B66"/>
    <w:rsid w:val="00262F10"/>
    <w:rsid w:val="002F62DA"/>
    <w:rsid w:val="005F73DA"/>
    <w:rsid w:val="008639BC"/>
    <w:rsid w:val="00877C69"/>
    <w:rsid w:val="008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E78A7-4F1E-4F60-B102-A562DE79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5324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5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036801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3682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96999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5582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2019-05-03T13:20:00Z</cp:lastPrinted>
  <dcterms:created xsi:type="dcterms:W3CDTF">2019-04-17T14:01:00Z</dcterms:created>
  <dcterms:modified xsi:type="dcterms:W3CDTF">2019-05-03T13:22:00Z</dcterms:modified>
</cp:coreProperties>
</file>