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0CB" w:rsidRPr="00801AA0" w:rsidRDefault="005520CB" w:rsidP="00826483">
      <w:pPr>
        <w:jc w:val="right"/>
      </w:pPr>
    </w:p>
    <w:p w:rsidR="005E4271" w:rsidRPr="00801AA0" w:rsidRDefault="005E4271" w:rsidP="005E4271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7B16" w:rsidRPr="00801AA0" w:rsidRDefault="00826483" w:rsidP="005E4271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1AA0">
        <w:rPr>
          <w:rFonts w:ascii="Times New Roman" w:hAnsi="Times New Roman" w:cs="Times New Roman"/>
          <w:b/>
          <w:sz w:val="24"/>
          <w:szCs w:val="24"/>
        </w:rPr>
        <w:t>"Утверждаю"</w:t>
      </w:r>
    </w:p>
    <w:p w:rsidR="00826483" w:rsidRPr="00801AA0" w:rsidRDefault="00826483" w:rsidP="005E4271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1AA0">
        <w:rPr>
          <w:rFonts w:ascii="Times New Roman" w:hAnsi="Times New Roman" w:cs="Times New Roman"/>
          <w:b/>
          <w:sz w:val="24"/>
          <w:szCs w:val="24"/>
        </w:rPr>
        <w:t>Директор школы ________________</w:t>
      </w:r>
    </w:p>
    <w:p w:rsidR="00B96185" w:rsidRPr="00801AA0" w:rsidRDefault="00B96185" w:rsidP="005E4271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1AA0">
        <w:rPr>
          <w:rFonts w:ascii="Times New Roman" w:hAnsi="Times New Roman" w:cs="Times New Roman"/>
          <w:b/>
          <w:sz w:val="24"/>
          <w:szCs w:val="24"/>
        </w:rPr>
        <w:t>Магомедов  Р.А.</w:t>
      </w:r>
    </w:p>
    <w:p w:rsidR="00826483" w:rsidRPr="00801AA0" w:rsidRDefault="00801AA0" w:rsidP="005E4271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"01" сентября 201</w:t>
      </w:r>
      <w:r w:rsidR="00B241E2">
        <w:rPr>
          <w:rFonts w:ascii="Times New Roman" w:hAnsi="Times New Roman" w:cs="Times New Roman"/>
          <w:b/>
          <w:sz w:val="24"/>
          <w:szCs w:val="24"/>
        </w:rPr>
        <w:t>8</w:t>
      </w:r>
      <w:r w:rsidR="00826483" w:rsidRPr="00801AA0">
        <w:rPr>
          <w:rFonts w:ascii="Times New Roman" w:hAnsi="Times New Roman" w:cs="Times New Roman"/>
          <w:b/>
          <w:sz w:val="24"/>
          <w:szCs w:val="24"/>
        </w:rPr>
        <w:t>г.</w:t>
      </w:r>
    </w:p>
    <w:p w:rsidR="00826483" w:rsidRPr="00801AA0" w:rsidRDefault="00826483" w:rsidP="005E4271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6483" w:rsidRPr="00801AA0" w:rsidRDefault="00826483"/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5"/>
        <w:gridCol w:w="6482"/>
        <w:gridCol w:w="1553"/>
        <w:gridCol w:w="7"/>
        <w:gridCol w:w="1899"/>
      </w:tblGrid>
      <w:tr w:rsidR="00AD7B16" w:rsidRPr="00801AA0">
        <w:trPr>
          <w:gridAfter w:val="1"/>
          <w:wAfter w:w="305" w:type="dxa"/>
          <w:tblCellSpacing w:w="0" w:type="dxa"/>
        </w:trPr>
        <w:tc>
          <w:tcPr>
            <w:tcW w:w="0" w:type="auto"/>
            <w:gridSpan w:val="4"/>
          </w:tcPr>
          <w:p w:rsidR="00F939B9" w:rsidRPr="00801AA0" w:rsidRDefault="00F939B9" w:rsidP="009405DA">
            <w:pPr>
              <w:pStyle w:val="a5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01037F" w:rsidRPr="00801AA0" w:rsidRDefault="0001037F" w:rsidP="009405DA">
            <w:pPr>
              <w:pStyle w:val="a5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</w:pPr>
          </w:p>
          <w:p w:rsidR="008770B9" w:rsidRPr="00801AA0" w:rsidRDefault="009405DA" w:rsidP="009405DA">
            <w:pPr>
              <w:pStyle w:val="a5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          </w:t>
            </w:r>
            <w:r w:rsidR="008770B9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>ПЛАН</w:t>
            </w:r>
            <w:r w:rsidR="00AD7B16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</w:t>
            </w:r>
            <w:r w:rsidR="00A105EC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РАБОТЫ</w:t>
            </w:r>
          </w:p>
          <w:p w:rsidR="00AD7B16" w:rsidRPr="00801AA0" w:rsidRDefault="009405DA" w:rsidP="009405DA">
            <w:pPr>
              <w:pStyle w:val="a5"/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           </w:t>
            </w:r>
            <w:r w:rsidR="00AD7B16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по профилактике наркомании </w:t>
            </w:r>
            <w:bookmarkStart w:id="0" w:name="_GoBack"/>
            <w:bookmarkEnd w:id="0"/>
            <w:r w:rsidR="006F119F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>на 2018</w:t>
            </w:r>
            <w:r w:rsidR="00083173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</w:t>
            </w:r>
            <w:r w:rsidR="005520CB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>-</w:t>
            </w:r>
            <w:r w:rsid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20</w:t>
            </w:r>
            <w:r w:rsidR="006F119F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>20</w:t>
            </w:r>
            <w:r w:rsidR="002F110B" w:rsidRP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 xml:space="preserve"> </w:t>
            </w:r>
            <w:r w:rsidR="00801AA0">
              <w:rPr>
                <w:rFonts w:ascii="Times New Roman" w:hAnsi="Times New Roman" w:cs="Times New Roman"/>
                <w:b/>
                <w:kern w:val="36"/>
                <w:sz w:val="28"/>
                <w:szCs w:val="24"/>
              </w:rPr>
              <w:t>учебный год</w:t>
            </w:r>
          </w:p>
          <w:p w:rsidR="00AD7B16" w:rsidRPr="00801AA0" w:rsidRDefault="00AD7B16" w:rsidP="00801AA0">
            <w:pPr>
              <w:pStyle w:val="a5"/>
              <w:jc w:val="center"/>
              <w:rPr>
                <w:rFonts w:ascii="Times New Roman" w:hAnsi="Times New Roman" w:cs="Times New Roman"/>
                <w:b/>
                <w:vanish/>
                <w:color w:val="000000"/>
                <w:sz w:val="24"/>
                <w:szCs w:val="24"/>
              </w:rPr>
            </w:pPr>
          </w:p>
          <w:p w:rsidR="00AD7B16" w:rsidRPr="00801AA0" w:rsidRDefault="00AD7B16" w:rsidP="00801AA0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EF3" w:rsidRPr="00801AA0" w:rsidTr="00B9618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shd w:val="clear" w:color="auto" w:fill="D9D9D9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  <w:shd w:val="clear" w:color="auto" w:fill="D9D9D9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A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gridSpan w:val="2"/>
            <w:shd w:val="clear" w:color="auto" w:fill="D9D9D9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AA0">
              <w:rPr>
                <w:rStyle w:val="a3"/>
                <w:rFonts w:ascii="Times New Roman" w:hAnsi="Times New Roman" w:cs="Times New Roman"/>
                <w:bCs w:val="0"/>
                <w:sz w:val="24"/>
                <w:szCs w:val="24"/>
              </w:rPr>
              <w:t>Ответственные исполнители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Уточнение списка учащихся "группы  риска", диагностика родительской общественности.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5B6CAB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кл. рук.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группы активистов (10-11 кл.) для организации бесед </w:t>
            </w:r>
            <w:r w:rsidR="000A7C45"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о вреде наркомании, токсикомании и т.д. в младших и средних классах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Проведение  Интернет</w:t>
            </w:r>
            <w:proofErr w:type="gramEnd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- уроков  (см. график)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кл. рук.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Проведение  декад   антинаркотического воспитания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5B6CAB" w:rsidP="005B6C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вожатый, психолог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Привлечение ПДО для организации школьных мероприятий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СП</w:t>
            </w:r>
            <w:r w:rsidR="00801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Выпуск газет, листовок, плакатов, пропагандирующих здоровый образ жизни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Ст. вожатый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  <w:vAlign w:val="center"/>
          </w:tcPr>
          <w:p w:rsidR="001F4EF3" w:rsidRPr="00801AA0" w:rsidRDefault="00B96185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Участие в районных</w:t>
            </w:r>
            <w:r w:rsidR="001F4EF3"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мероприятиях  по профилактике наркомании</w:t>
            </w:r>
          </w:p>
        </w:tc>
        <w:tc>
          <w:tcPr>
            <w:tcW w:w="1560" w:type="dxa"/>
            <w:vAlign w:val="center"/>
          </w:tcPr>
          <w:p w:rsidR="001F4EF3" w:rsidRPr="00801AA0" w:rsidRDefault="005B6CAB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Проведение бесед о вреде наркомании, токсикомании и т.д. в младших и средних классах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</w:t>
            </w:r>
            <w:r w:rsidR="005B6CAB"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="00801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B6CAB" w:rsidRPr="00801AA0">
              <w:rPr>
                <w:rFonts w:ascii="Times New Roman" w:hAnsi="Times New Roman" w:cs="Times New Roman"/>
                <w:sz w:val="24"/>
                <w:szCs w:val="24"/>
              </w:rPr>
              <w:t>, психолог.</w:t>
            </w: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группа активистов, вожатые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Проведение  тест</w:t>
            </w:r>
            <w:proofErr w:type="gramEnd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-опросов на отношение детей к наркотикам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5B6CAB" w:rsidP="005B6C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СП, психолог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добровольного </w:t>
            </w:r>
            <w:proofErr w:type="spell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иммунохроматографического</w:t>
            </w:r>
            <w:proofErr w:type="spellEnd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 обследования на предмет употребления  психоактивных веществ учащимися 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Наркодиспансер</w:t>
            </w:r>
            <w:proofErr w:type="spellEnd"/>
          </w:p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Организация  туристическо</w:t>
            </w:r>
            <w:proofErr w:type="gramEnd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- краеведческой работы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801AA0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ДО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 «Наркомания- кто за это в ответе?»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5B6C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ЗВР, </w:t>
            </w:r>
            <w:r w:rsidR="005B6CAB" w:rsidRPr="00801AA0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 праздников «Мы за здоровый образ жизни!»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FC29E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</w:t>
            </w:r>
            <w:r w:rsidR="00FC29E6" w:rsidRPr="00801AA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proofErr w:type="gramEnd"/>
            <w:r w:rsidR="00FC29E6"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Дню защиты детей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кл. рук. вожатые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Проведение Всемирного Дня борьбы с наркоманией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тематического материала по проблемам зависимостей на страницах Интернет-сайта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FC29E6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Ответ. За </w:t>
            </w:r>
            <w:proofErr w:type="gram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1F4EF3" w:rsidRPr="00801AA0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="001F4EF3"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ЗВР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ИМР  для классных руководителей по профилактике наркозависимости и табакокурения. Подготовка  портфолио  для классных руководителей по антинаркотическому воспитанию.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центр мед. помощи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Книжная выставка «Как прекрасен этот мир» в рамках акции «Курению и наркотикам – НЕТ!»»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Зав. школьной библиотеки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встреч, бесед, лекций антинаркотической тематики для </w:t>
            </w:r>
            <w:proofErr w:type="gramStart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несовершеннолетних  с</w:t>
            </w:r>
            <w:proofErr w:type="gramEnd"/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 приглашением  сотрудников Управления ФС РФ по контролю за оборотом  наркотиков по  РД.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Ноябрь, Февраль, Апрель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кл. рук. Центр мед. помощи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занятости подростков</w:t>
            </w:r>
          </w:p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(организация выездного отдыха, трудовых бригад для подростков и др.)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Принятие мер административного и воспитательного воздействия в отношении несовершеннолетних  и их родителей, допускающих употребление наркотических и одурманивающих веществ без назначения врача. Осуществление профилактических мероприятий:</w:t>
            </w:r>
          </w:p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семьи, самоотчеты подростков, состоящих на учете в КДН, их трудоустройство  и т.п.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Занятия в группе несовершеннолетних, состоящих на  ВШУ, учете в КДН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801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профилактических мероприятий </w:t>
            </w:r>
          </w:p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(круглые столы, диспуты, тренинги, беседы)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центр мед помощи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Патронаж семей, имеющих неблагоприятные психологические и социально-педагогические условия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801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1F4EF3" w:rsidRPr="00801AA0" w:rsidTr="001F4EF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4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 операции «Подросток»</w:t>
            </w:r>
            <w:r w:rsidR="009405DA">
              <w:rPr>
                <w:rFonts w:ascii="Times New Roman" w:hAnsi="Times New Roman" w:cs="Times New Roman"/>
                <w:sz w:val="24"/>
                <w:szCs w:val="24"/>
              </w:rPr>
              <w:t>, «Защита»</w:t>
            </w:r>
          </w:p>
        </w:tc>
        <w:tc>
          <w:tcPr>
            <w:tcW w:w="1560" w:type="dxa"/>
            <w:vAlign w:val="center"/>
          </w:tcPr>
          <w:p w:rsidR="001F4EF3" w:rsidRPr="00801AA0" w:rsidRDefault="001F4EF3" w:rsidP="001F4EF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1842" w:type="dxa"/>
            <w:gridSpan w:val="2"/>
            <w:vAlign w:val="center"/>
          </w:tcPr>
          <w:p w:rsidR="001F4EF3" w:rsidRPr="00801AA0" w:rsidRDefault="001F4EF3" w:rsidP="001500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01AA0">
              <w:rPr>
                <w:rFonts w:ascii="Times New Roman" w:hAnsi="Times New Roman" w:cs="Times New Roman"/>
                <w:sz w:val="24"/>
                <w:szCs w:val="24"/>
              </w:rPr>
              <w:t>ЗВР, СП</w:t>
            </w:r>
            <w:r w:rsidR="00801A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1F4EF3" w:rsidRPr="00801AA0" w:rsidRDefault="001F4EF3" w:rsidP="00193B6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1F4EF3" w:rsidRPr="00801AA0" w:rsidSect="009405D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2271"/>
    <w:rsid w:val="00004A13"/>
    <w:rsid w:val="0001037F"/>
    <w:rsid w:val="000413E4"/>
    <w:rsid w:val="00083173"/>
    <w:rsid w:val="000832BD"/>
    <w:rsid w:val="00095A8E"/>
    <w:rsid w:val="000A7C45"/>
    <w:rsid w:val="000D3974"/>
    <w:rsid w:val="000F1AE1"/>
    <w:rsid w:val="00157B55"/>
    <w:rsid w:val="0017461F"/>
    <w:rsid w:val="001860F0"/>
    <w:rsid w:val="00193B62"/>
    <w:rsid w:val="001E05BF"/>
    <w:rsid w:val="001F4EF3"/>
    <w:rsid w:val="0021730E"/>
    <w:rsid w:val="00233DD0"/>
    <w:rsid w:val="00236452"/>
    <w:rsid w:val="00272F86"/>
    <w:rsid w:val="00295B2D"/>
    <w:rsid w:val="002A08E1"/>
    <w:rsid w:val="002D0847"/>
    <w:rsid w:val="002E7594"/>
    <w:rsid w:val="002F110B"/>
    <w:rsid w:val="00314D37"/>
    <w:rsid w:val="00327ACF"/>
    <w:rsid w:val="00351F22"/>
    <w:rsid w:val="003C170B"/>
    <w:rsid w:val="003E14A2"/>
    <w:rsid w:val="0045610A"/>
    <w:rsid w:val="00457F12"/>
    <w:rsid w:val="0048045A"/>
    <w:rsid w:val="0048774D"/>
    <w:rsid w:val="00497610"/>
    <w:rsid w:val="004B6CAD"/>
    <w:rsid w:val="004C7190"/>
    <w:rsid w:val="005079DE"/>
    <w:rsid w:val="00530966"/>
    <w:rsid w:val="00532673"/>
    <w:rsid w:val="00536A49"/>
    <w:rsid w:val="005520CB"/>
    <w:rsid w:val="00573169"/>
    <w:rsid w:val="005B5DE7"/>
    <w:rsid w:val="005B6CAB"/>
    <w:rsid w:val="005C4777"/>
    <w:rsid w:val="005D7E57"/>
    <w:rsid w:val="005E295C"/>
    <w:rsid w:val="005E4271"/>
    <w:rsid w:val="005F2399"/>
    <w:rsid w:val="00616BC4"/>
    <w:rsid w:val="006211C7"/>
    <w:rsid w:val="00693BF0"/>
    <w:rsid w:val="006A5607"/>
    <w:rsid w:val="006A731F"/>
    <w:rsid w:val="006F119F"/>
    <w:rsid w:val="0077500F"/>
    <w:rsid w:val="0078677F"/>
    <w:rsid w:val="00793287"/>
    <w:rsid w:val="007B13FF"/>
    <w:rsid w:val="007C316F"/>
    <w:rsid w:val="007D37CA"/>
    <w:rsid w:val="00801AA0"/>
    <w:rsid w:val="0081655A"/>
    <w:rsid w:val="00826483"/>
    <w:rsid w:val="008770B9"/>
    <w:rsid w:val="008A7218"/>
    <w:rsid w:val="00932CB9"/>
    <w:rsid w:val="009405DA"/>
    <w:rsid w:val="009428AB"/>
    <w:rsid w:val="00973A36"/>
    <w:rsid w:val="00976D64"/>
    <w:rsid w:val="009F3F26"/>
    <w:rsid w:val="00A105EC"/>
    <w:rsid w:val="00A24A9A"/>
    <w:rsid w:val="00A34878"/>
    <w:rsid w:val="00A60F84"/>
    <w:rsid w:val="00AD7B16"/>
    <w:rsid w:val="00B002D1"/>
    <w:rsid w:val="00B241E2"/>
    <w:rsid w:val="00B44A4F"/>
    <w:rsid w:val="00B63834"/>
    <w:rsid w:val="00B96185"/>
    <w:rsid w:val="00BC2CD9"/>
    <w:rsid w:val="00C006D7"/>
    <w:rsid w:val="00C36198"/>
    <w:rsid w:val="00C37EF5"/>
    <w:rsid w:val="00C45851"/>
    <w:rsid w:val="00C50569"/>
    <w:rsid w:val="00CC29A9"/>
    <w:rsid w:val="00CC46E0"/>
    <w:rsid w:val="00CC7D69"/>
    <w:rsid w:val="00CF3BFB"/>
    <w:rsid w:val="00D02271"/>
    <w:rsid w:val="00D37F4D"/>
    <w:rsid w:val="00D44486"/>
    <w:rsid w:val="00E40B7F"/>
    <w:rsid w:val="00E806E5"/>
    <w:rsid w:val="00EA5807"/>
    <w:rsid w:val="00EB651E"/>
    <w:rsid w:val="00F42CE7"/>
    <w:rsid w:val="00F70A8C"/>
    <w:rsid w:val="00F939B9"/>
    <w:rsid w:val="00FB42FC"/>
    <w:rsid w:val="00FC29E6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6AF2BD-AB1C-4D90-871A-EDC72BEA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7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D02271"/>
    <w:rPr>
      <w:b/>
      <w:bCs/>
    </w:rPr>
  </w:style>
  <w:style w:type="character" w:styleId="a4">
    <w:name w:val="Emphasis"/>
    <w:uiPriority w:val="99"/>
    <w:qFormat/>
    <w:rsid w:val="00D02271"/>
    <w:rPr>
      <w:i/>
      <w:iCs/>
    </w:rPr>
  </w:style>
  <w:style w:type="paragraph" w:styleId="a5">
    <w:name w:val="No Spacing"/>
    <w:uiPriority w:val="99"/>
    <w:qFormat/>
    <w:rsid w:val="005F2399"/>
    <w:rPr>
      <w:rFonts w:cs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5F239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90</cp:revision>
  <cp:lastPrinted>2018-10-17T05:42:00Z</cp:lastPrinted>
  <dcterms:created xsi:type="dcterms:W3CDTF">2011-11-27T07:32:00Z</dcterms:created>
  <dcterms:modified xsi:type="dcterms:W3CDTF">2021-03-02T11:59:00Z</dcterms:modified>
</cp:coreProperties>
</file>