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0CB" w:rsidRPr="00801AA0" w:rsidRDefault="005520CB" w:rsidP="00826483">
      <w:pPr>
        <w:jc w:val="right"/>
      </w:pPr>
    </w:p>
    <w:p w:rsidR="005E4271" w:rsidRPr="00801AA0" w:rsidRDefault="005E4271" w:rsidP="005E4271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7B16" w:rsidRPr="00801AA0" w:rsidRDefault="00826483" w:rsidP="005E4271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1AA0">
        <w:rPr>
          <w:rFonts w:ascii="Times New Roman" w:hAnsi="Times New Roman" w:cs="Times New Roman"/>
          <w:b/>
          <w:sz w:val="24"/>
          <w:szCs w:val="24"/>
        </w:rPr>
        <w:t>"Утверждаю"</w:t>
      </w:r>
    </w:p>
    <w:p w:rsidR="00826483" w:rsidRPr="00801AA0" w:rsidRDefault="00826483" w:rsidP="005E4271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1AA0">
        <w:rPr>
          <w:rFonts w:ascii="Times New Roman" w:hAnsi="Times New Roman" w:cs="Times New Roman"/>
          <w:b/>
          <w:sz w:val="24"/>
          <w:szCs w:val="24"/>
        </w:rPr>
        <w:t>Директор школы ________________</w:t>
      </w:r>
    </w:p>
    <w:p w:rsidR="00B96185" w:rsidRPr="00801AA0" w:rsidRDefault="00B96185" w:rsidP="005E4271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1AA0">
        <w:rPr>
          <w:rFonts w:ascii="Times New Roman" w:hAnsi="Times New Roman" w:cs="Times New Roman"/>
          <w:b/>
          <w:sz w:val="24"/>
          <w:szCs w:val="24"/>
        </w:rPr>
        <w:t>Магомедов  Р.А.</w:t>
      </w:r>
    </w:p>
    <w:p w:rsidR="00826483" w:rsidRPr="00801AA0" w:rsidRDefault="00801AA0" w:rsidP="005E4271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"01" сентября 201</w:t>
      </w:r>
      <w:r w:rsidR="00B241E2">
        <w:rPr>
          <w:rFonts w:ascii="Times New Roman" w:hAnsi="Times New Roman" w:cs="Times New Roman"/>
          <w:b/>
          <w:sz w:val="24"/>
          <w:szCs w:val="24"/>
        </w:rPr>
        <w:t>8</w:t>
      </w:r>
      <w:r w:rsidR="00826483" w:rsidRPr="00801AA0">
        <w:rPr>
          <w:rFonts w:ascii="Times New Roman" w:hAnsi="Times New Roman" w:cs="Times New Roman"/>
          <w:b/>
          <w:sz w:val="24"/>
          <w:szCs w:val="24"/>
        </w:rPr>
        <w:t>г.</w:t>
      </w:r>
    </w:p>
    <w:p w:rsidR="00826483" w:rsidRPr="00801AA0" w:rsidRDefault="00826483" w:rsidP="005E4271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6483" w:rsidRPr="00801AA0" w:rsidRDefault="00826483"/>
    <w:tbl>
      <w:tblPr>
        <w:tblW w:w="5000" w:type="pct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5"/>
        <w:gridCol w:w="6482"/>
        <w:gridCol w:w="1553"/>
        <w:gridCol w:w="7"/>
        <w:gridCol w:w="1899"/>
      </w:tblGrid>
      <w:tr w:rsidR="00AD7B16" w:rsidRPr="00801AA0">
        <w:trPr>
          <w:gridAfter w:val="1"/>
          <w:wAfter w:w="305" w:type="dxa"/>
          <w:tblCellSpacing w:w="0" w:type="dxa"/>
        </w:trPr>
        <w:tc>
          <w:tcPr>
            <w:tcW w:w="0" w:type="auto"/>
            <w:gridSpan w:val="4"/>
          </w:tcPr>
          <w:p w:rsidR="00F939B9" w:rsidRPr="00801AA0" w:rsidRDefault="00F939B9" w:rsidP="009405DA">
            <w:pPr>
              <w:pStyle w:val="a5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  <w:p w:rsidR="0001037F" w:rsidRPr="00801AA0" w:rsidRDefault="0001037F" w:rsidP="009405DA">
            <w:pPr>
              <w:pStyle w:val="a5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4"/>
              </w:rPr>
            </w:pPr>
          </w:p>
          <w:p w:rsidR="008770B9" w:rsidRPr="00801AA0" w:rsidRDefault="009405DA" w:rsidP="009405DA">
            <w:pPr>
              <w:pStyle w:val="a5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8"/>
                <w:szCs w:val="24"/>
              </w:rPr>
              <w:t xml:space="preserve">           </w:t>
            </w:r>
            <w:r w:rsidR="008770B9" w:rsidRPr="00801AA0">
              <w:rPr>
                <w:rFonts w:ascii="Times New Roman" w:hAnsi="Times New Roman" w:cs="Times New Roman"/>
                <w:b/>
                <w:kern w:val="36"/>
                <w:sz w:val="28"/>
                <w:szCs w:val="24"/>
              </w:rPr>
              <w:t>ПЛАН</w:t>
            </w:r>
            <w:r w:rsidR="00AD7B16" w:rsidRPr="00801AA0">
              <w:rPr>
                <w:rFonts w:ascii="Times New Roman" w:hAnsi="Times New Roman" w:cs="Times New Roman"/>
                <w:b/>
                <w:kern w:val="36"/>
                <w:sz w:val="28"/>
                <w:szCs w:val="24"/>
              </w:rPr>
              <w:t xml:space="preserve"> </w:t>
            </w:r>
            <w:r w:rsidR="00A105EC" w:rsidRPr="00801AA0">
              <w:rPr>
                <w:rFonts w:ascii="Times New Roman" w:hAnsi="Times New Roman" w:cs="Times New Roman"/>
                <w:b/>
                <w:kern w:val="36"/>
                <w:sz w:val="28"/>
                <w:szCs w:val="24"/>
              </w:rPr>
              <w:t xml:space="preserve"> РАБОТЫ</w:t>
            </w:r>
          </w:p>
          <w:p w:rsidR="00AD7B16" w:rsidRPr="00801AA0" w:rsidRDefault="009405DA" w:rsidP="009405DA">
            <w:pPr>
              <w:pStyle w:val="a5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8"/>
                <w:szCs w:val="24"/>
              </w:rPr>
              <w:t xml:space="preserve">            </w:t>
            </w:r>
            <w:r w:rsidR="00AD7B16" w:rsidRPr="00801AA0">
              <w:rPr>
                <w:rFonts w:ascii="Times New Roman" w:hAnsi="Times New Roman" w:cs="Times New Roman"/>
                <w:b/>
                <w:kern w:val="36"/>
                <w:sz w:val="28"/>
                <w:szCs w:val="24"/>
              </w:rPr>
              <w:t xml:space="preserve">по профилактике наркомании </w:t>
            </w:r>
            <w:bookmarkStart w:id="0" w:name="_GoBack"/>
            <w:bookmarkEnd w:id="0"/>
            <w:r w:rsidR="006F119F" w:rsidRPr="00801AA0">
              <w:rPr>
                <w:rFonts w:ascii="Times New Roman" w:hAnsi="Times New Roman" w:cs="Times New Roman"/>
                <w:b/>
                <w:kern w:val="36"/>
                <w:sz w:val="28"/>
                <w:szCs w:val="24"/>
              </w:rPr>
              <w:t>на 2018</w:t>
            </w:r>
            <w:r w:rsidR="00083173" w:rsidRPr="00801AA0">
              <w:rPr>
                <w:rFonts w:ascii="Times New Roman" w:hAnsi="Times New Roman" w:cs="Times New Roman"/>
                <w:b/>
                <w:kern w:val="36"/>
                <w:sz w:val="28"/>
                <w:szCs w:val="24"/>
              </w:rPr>
              <w:t xml:space="preserve"> </w:t>
            </w:r>
            <w:r w:rsidR="005520CB" w:rsidRPr="00801AA0">
              <w:rPr>
                <w:rFonts w:ascii="Times New Roman" w:hAnsi="Times New Roman" w:cs="Times New Roman"/>
                <w:b/>
                <w:kern w:val="36"/>
                <w:sz w:val="28"/>
                <w:szCs w:val="24"/>
              </w:rPr>
              <w:t>-</w:t>
            </w:r>
            <w:r w:rsidR="00801AA0">
              <w:rPr>
                <w:rFonts w:ascii="Times New Roman" w:hAnsi="Times New Roman" w:cs="Times New Roman"/>
                <w:b/>
                <w:kern w:val="36"/>
                <w:sz w:val="28"/>
                <w:szCs w:val="24"/>
              </w:rPr>
              <w:t xml:space="preserve"> 20</w:t>
            </w:r>
            <w:r w:rsidR="006F119F">
              <w:rPr>
                <w:rFonts w:ascii="Times New Roman" w:hAnsi="Times New Roman" w:cs="Times New Roman"/>
                <w:b/>
                <w:kern w:val="36"/>
                <w:sz w:val="28"/>
                <w:szCs w:val="24"/>
              </w:rPr>
              <w:t>20</w:t>
            </w:r>
            <w:r w:rsidR="002F110B" w:rsidRPr="00801AA0">
              <w:rPr>
                <w:rFonts w:ascii="Times New Roman" w:hAnsi="Times New Roman" w:cs="Times New Roman"/>
                <w:b/>
                <w:kern w:val="36"/>
                <w:sz w:val="28"/>
                <w:szCs w:val="24"/>
              </w:rPr>
              <w:t xml:space="preserve"> </w:t>
            </w:r>
            <w:r w:rsidR="00801AA0">
              <w:rPr>
                <w:rFonts w:ascii="Times New Roman" w:hAnsi="Times New Roman" w:cs="Times New Roman"/>
                <w:b/>
                <w:kern w:val="36"/>
                <w:sz w:val="28"/>
                <w:szCs w:val="24"/>
              </w:rPr>
              <w:t>учебный год</w:t>
            </w:r>
          </w:p>
          <w:p w:rsidR="00AD7B16" w:rsidRPr="00801AA0" w:rsidRDefault="00AD7B16" w:rsidP="00801AA0">
            <w:pPr>
              <w:pStyle w:val="a5"/>
              <w:jc w:val="center"/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</w:pPr>
          </w:p>
          <w:p w:rsidR="00AD7B16" w:rsidRPr="00801AA0" w:rsidRDefault="00AD7B16" w:rsidP="00801AA0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4EF3" w:rsidRPr="00801AA0" w:rsidTr="00B9618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shd w:val="clear" w:color="auto" w:fill="D9D9D9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5" w:type="dxa"/>
            <w:shd w:val="clear" w:color="auto" w:fill="D9D9D9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 деятельности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AA0">
              <w:rPr>
                <w:rStyle w:val="a3"/>
                <w:rFonts w:ascii="Times New Roman" w:hAnsi="Times New Roman" w:cs="Times New Roman"/>
                <w:bCs w:val="0"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gridSpan w:val="2"/>
            <w:shd w:val="clear" w:color="auto" w:fill="D9D9D9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AA0">
              <w:rPr>
                <w:rStyle w:val="a3"/>
                <w:rFonts w:ascii="Times New Roman" w:hAnsi="Times New Roman" w:cs="Times New Roman"/>
                <w:bCs w:val="0"/>
                <w:sz w:val="24"/>
                <w:szCs w:val="24"/>
              </w:rPr>
              <w:t>Ответственные исполнители</w:t>
            </w:r>
          </w:p>
        </w:tc>
      </w:tr>
      <w:tr w:rsidR="001F4EF3" w:rsidRPr="00801AA0" w:rsidTr="001F4EF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Уточнение списка учащихся "группы  риска", диагностика родительской общественности.</w:t>
            </w:r>
          </w:p>
        </w:tc>
        <w:tc>
          <w:tcPr>
            <w:tcW w:w="1560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gridSpan w:val="2"/>
            <w:vAlign w:val="center"/>
          </w:tcPr>
          <w:p w:rsidR="001F4EF3" w:rsidRPr="00801AA0" w:rsidRDefault="005B6CAB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кл. рук.</w:t>
            </w:r>
          </w:p>
        </w:tc>
      </w:tr>
      <w:tr w:rsidR="001F4EF3" w:rsidRPr="00801AA0" w:rsidTr="001F4EF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группы активистов (10-11 кл.) для организации бесед </w:t>
            </w:r>
            <w:r w:rsidR="000A7C45" w:rsidRPr="00801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о вреде наркомании, токсикомании и т.д. в младших и средних классах</w:t>
            </w:r>
          </w:p>
        </w:tc>
        <w:tc>
          <w:tcPr>
            <w:tcW w:w="1560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gridSpan w:val="2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ЗВР</w:t>
            </w:r>
          </w:p>
        </w:tc>
      </w:tr>
      <w:tr w:rsidR="001F4EF3" w:rsidRPr="00801AA0" w:rsidTr="001F4EF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Проведение  Интернет</w:t>
            </w:r>
            <w:proofErr w:type="gramEnd"/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- уроков  (см. график)</w:t>
            </w:r>
          </w:p>
        </w:tc>
        <w:tc>
          <w:tcPr>
            <w:tcW w:w="1560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gridSpan w:val="2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ЗВР, кл. рук.</w:t>
            </w:r>
          </w:p>
        </w:tc>
      </w:tr>
      <w:tr w:rsidR="001F4EF3" w:rsidRPr="00801AA0" w:rsidTr="001F4EF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5" w:type="dxa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Проведение  декад   антинаркотического воспитания</w:t>
            </w:r>
          </w:p>
        </w:tc>
        <w:tc>
          <w:tcPr>
            <w:tcW w:w="1560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gridSpan w:val="2"/>
            <w:vAlign w:val="center"/>
          </w:tcPr>
          <w:p w:rsidR="001F4EF3" w:rsidRPr="00801AA0" w:rsidRDefault="005B6CAB" w:rsidP="005B6C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801AA0">
              <w:rPr>
                <w:rFonts w:ascii="Times New Roman" w:hAnsi="Times New Roman" w:cs="Times New Roman"/>
                <w:sz w:val="24"/>
                <w:szCs w:val="24"/>
              </w:rPr>
              <w:t xml:space="preserve"> вожатый, психолог</w:t>
            </w:r>
          </w:p>
        </w:tc>
      </w:tr>
      <w:tr w:rsidR="001F4EF3" w:rsidRPr="00801AA0" w:rsidTr="001F4EF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5" w:type="dxa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Привлечение ПДО для организации школьных мероприятий</w:t>
            </w:r>
          </w:p>
        </w:tc>
        <w:tc>
          <w:tcPr>
            <w:tcW w:w="1560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gridSpan w:val="2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ЗВР, СП</w:t>
            </w:r>
            <w:r w:rsidR="00801A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1F4EF3" w:rsidRPr="00801AA0" w:rsidTr="001F4EF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5" w:type="dxa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Выпуск газет, листовок, плакатов, пропагандирующих здоровый образ жизни</w:t>
            </w:r>
          </w:p>
        </w:tc>
        <w:tc>
          <w:tcPr>
            <w:tcW w:w="1560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gridSpan w:val="2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</w:tc>
      </w:tr>
      <w:tr w:rsidR="001F4EF3" w:rsidRPr="00801AA0" w:rsidTr="001F4EF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5" w:type="dxa"/>
            <w:vAlign w:val="center"/>
          </w:tcPr>
          <w:p w:rsidR="001F4EF3" w:rsidRPr="00801AA0" w:rsidRDefault="00B96185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Участие в районных</w:t>
            </w:r>
            <w:r w:rsidR="001F4EF3" w:rsidRPr="00801AA0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конкурсах, мероприятиях  по профилактике наркомании</w:t>
            </w:r>
          </w:p>
        </w:tc>
        <w:tc>
          <w:tcPr>
            <w:tcW w:w="1560" w:type="dxa"/>
            <w:vAlign w:val="center"/>
          </w:tcPr>
          <w:p w:rsidR="001F4EF3" w:rsidRPr="00801AA0" w:rsidRDefault="005B6CAB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842" w:type="dxa"/>
            <w:gridSpan w:val="2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ЗВР</w:t>
            </w:r>
          </w:p>
        </w:tc>
      </w:tr>
      <w:tr w:rsidR="001F4EF3" w:rsidRPr="00801AA0" w:rsidTr="001F4EF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5" w:type="dxa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Проведение бесед о вреде наркомании, токсикомании и т.д. в младших и средних классах</w:t>
            </w:r>
          </w:p>
        </w:tc>
        <w:tc>
          <w:tcPr>
            <w:tcW w:w="1560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gridSpan w:val="2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ЗВР,</w:t>
            </w:r>
            <w:r w:rsidR="005B6CAB" w:rsidRPr="00801AA0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  <w:r w:rsidR="00801A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B6CAB" w:rsidRPr="00801AA0">
              <w:rPr>
                <w:rFonts w:ascii="Times New Roman" w:hAnsi="Times New Roman" w:cs="Times New Roman"/>
                <w:sz w:val="24"/>
                <w:szCs w:val="24"/>
              </w:rPr>
              <w:t>, психолог.</w:t>
            </w: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 xml:space="preserve"> группа активистов, вожатые</w:t>
            </w:r>
          </w:p>
        </w:tc>
      </w:tr>
      <w:tr w:rsidR="001F4EF3" w:rsidRPr="00801AA0" w:rsidTr="001F4EF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5" w:type="dxa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Проведение  тест</w:t>
            </w:r>
            <w:proofErr w:type="gramEnd"/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-опросов на отношение детей к наркотикам</w:t>
            </w:r>
          </w:p>
        </w:tc>
        <w:tc>
          <w:tcPr>
            <w:tcW w:w="1560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gridSpan w:val="2"/>
            <w:vAlign w:val="center"/>
          </w:tcPr>
          <w:p w:rsidR="001F4EF3" w:rsidRPr="00801AA0" w:rsidRDefault="005B6CAB" w:rsidP="005B6C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СП, психолог</w:t>
            </w:r>
          </w:p>
        </w:tc>
      </w:tr>
      <w:tr w:rsidR="001F4EF3" w:rsidRPr="00801AA0" w:rsidTr="001F4EF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5" w:type="dxa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добровольного </w:t>
            </w:r>
            <w:proofErr w:type="spellStart"/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иммунохроматографического</w:t>
            </w:r>
            <w:proofErr w:type="spellEnd"/>
            <w:r w:rsidRPr="00801AA0">
              <w:rPr>
                <w:rFonts w:ascii="Times New Roman" w:hAnsi="Times New Roman" w:cs="Times New Roman"/>
                <w:sz w:val="24"/>
                <w:szCs w:val="24"/>
              </w:rPr>
              <w:t xml:space="preserve">  обследования на предмет употребления  психоактивных веществ учащимися </w:t>
            </w:r>
          </w:p>
        </w:tc>
        <w:tc>
          <w:tcPr>
            <w:tcW w:w="1560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Наркодиспансер</w:t>
            </w:r>
            <w:proofErr w:type="spellEnd"/>
          </w:p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EF3" w:rsidRPr="00801AA0" w:rsidTr="001F4EF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5" w:type="dxa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Организация  туристическо</w:t>
            </w:r>
            <w:proofErr w:type="gramEnd"/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- краеведческой работы</w:t>
            </w:r>
          </w:p>
        </w:tc>
        <w:tc>
          <w:tcPr>
            <w:tcW w:w="1560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gridSpan w:val="2"/>
            <w:vAlign w:val="center"/>
          </w:tcPr>
          <w:p w:rsidR="001F4EF3" w:rsidRPr="00801AA0" w:rsidRDefault="00801AA0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ДО</w:t>
            </w:r>
          </w:p>
        </w:tc>
      </w:tr>
      <w:tr w:rsidR="001F4EF3" w:rsidRPr="00801AA0" w:rsidTr="001F4EF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5" w:type="dxa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Лекторий для родителей «Наркомания- кто за это в ответе?»</w:t>
            </w:r>
          </w:p>
        </w:tc>
        <w:tc>
          <w:tcPr>
            <w:tcW w:w="1560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gridSpan w:val="2"/>
            <w:vAlign w:val="center"/>
          </w:tcPr>
          <w:p w:rsidR="001F4EF3" w:rsidRPr="00801AA0" w:rsidRDefault="001F4EF3" w:rsidP="005B6C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 xml:space="preserve">ЗВР, </w:t>
            </w:r>
            <w:r w:rsidR="005B6CAB" w:rsidRPr="00801AA0">
              <w:rPr>
                <w:rFonts w:ascii="Times New Roman" w:hAnsi="Times New Roman" w:cs="Times New Roman"/>
                <w:sz w:val="24"/>
                <w:szCs w:val="24"/>
              </w:rPr>
              <w:t>мед работник</w:t>
            </w:r>
          </w:p>
        </w:tc>
      </w:tr>
      <w:tr w:rsidR="001F4EF3" w:rsidRPr="00801AA0" w:rsidTr="001F4EF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5" w:type="dxa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спортивных  праздников «Мы за здоровый образ жизни!»</w:t>
            </w:r>
          </w:p>
        </w:tc>
        <w:tc>
          <w:tcPr>
            <w:tcW w:w="1560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gridSpan w:val="2"/>
            <w:vAlign w:val="center"/>
          </w:tcPr>
          <w:p w:rsidR="001F4EF3" w:rsidRPr="00801AA0" w:rsidRDefault="001F4EF3" w:rsidP="00FC29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ЗВР,</w:t>
            </w:r>
            <w:r w:rsidR="00FC29E6" w:rsidRPr="00801AA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proofErr w:type="gramEnd"/>
            <w:r w:rsidR="00FC29E6" w:rsidRPr="00801AA0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</w:t>
            </w:r>
          </w:p>
        </w:tc>
      </w:tr>
      <w:tr w:rsidR="001F4EF3" w:rsidRPr="00801AA0" w:rsidTr="001F4EF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5" w:type="dxa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посвященных Дню защиты детей</w:t>
            </w:r>
          </w:p>
        </w:tc>
        <w:tc>
          <w:tcPr>
            <w:tcW w:w="1560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  <w:gridSpan w:val="2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ЗВР, кл. рук. вожатые</w:t>
            </w:r>
          </w:p>
        </w:tc>
      </w:tr>
      <w:tr w:rsidR="001F4EF3" w:rsidRPr="00801AA0" w:rsidTr="001F4EF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5" w:type="dxa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EF3" w:rsidRPr="00801AA0" w:rsidTr="001F4EF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5" w:type="dxa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Проведение Всемирного Дня борьбы с наркоманией</w:t>
            </w:r>
          </w:p>
        </w:tc>
        <w:tc>
          <w:tcPr>
            <w:tcW w:w="1560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  <w:gridSpan w:val="2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EF3" w:rsidRPr="00801AA0" w:rsidTr="001F4EF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5" w:type="dxa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тематического материала по проблемам зависимостей на страницах Интернет-сайта</w:t>
            </w:r>
          </w:p>
        </w:tc>
        <w:tc>
          <w:tcPr>
            <w:tcW w:w="1560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gridSpan w:val="2"/>
            <w:vAlign w:val="center"/>
          </w:tcPr>
          <w:p w:rsidR="001F4EF3" w:rsidRPr="00801AA0" w:rsidRDefault="00FC29E6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 xml:space="preserve">Ответ. За </w:t>
            </w:r>
            <w:proofErr w:type="gramStart"/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1F4EF3" w:rsidRPr="00801AA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="001F4EF3" w:rsidRPr="00801AA0">
              <w:rPr>
                <w:rFonts w:ascii="Times New Roman" w:hAnsi="Times New Roman" w:cs="Times New Roman"/>
                <w:sz w:val="24"/>
                <w:szCs w:val="24"/>
              </w:rPr>
              <w:t xml:space="preserve"> ЗВР</w:t>
            </w:r>
          </w:p>
        </w:tc>
      </w:tr>
      <w:tr w:rsidR="001F4EF3" w:rsidRPr="00801AA0" w:rsidTr="001F4EF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945" w:type="dxa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ИМР  для классных руководителей по профилактике наркозависимости и табакокурения. Подготовка  портфолио  для классных руководителей по антинаркотическому воспитанию.</w:t>
            </w:r>
          </w:p>
        </w:tc>
        <w:tc>
          <w:tcPr>
            <w:tcW w:w="1560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gridSpan w:val="2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ЗВР, центр мед. помощи</w:t>
            </w:r>
          </w:p>
        </w:tc>
      </w:tr>
      <w:tr w:rsidR="001F4EF3" w:rsidRPr="00801AA0" w:rsidTr="001F4EF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45" w:type="dxa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Книжная выставка «Как прекрасен этот мир» в рамках акции «Курению и наркотикам – НЕТ!»»</w:t>
            </w:r>
          </w:p>
        </w:tc>
        <w:tc>
          <w:tcPr>
            <w:tcW w:w="1560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gridSpan w:val="2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Зав. школьной библиотеки</w:t>
            </w:r>
          </w:p>
        </w:tc>
      </w:tr>
      <w:tr w:rsidR="001F4EF3" w:rsidRPr="00801AA0" w:rsidTr="001F4EF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45" w:type="dxa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встреч, бесед, лекций антинаркотической тематики для </w:t>
            </w:r>
            <w:proofErr w:type="gramStart"/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несовершеннолетних  с</w:t>
            </w:r>
            <w:proofErr w:type="gramEnd"/>
            <w:r w:rsidRPr="00801AA0">
              <w:rPr>
                <w:rFonts w:ascii="Times New Roman" w:hAnsi="Times New Roman" w:cs="Times New Roman"/>
                <w:sz w:val="24"/>
                <w:szCs w:val="24"/>
              </w:rPr>
              <w:t xml:space="preserve">  приглашением  сотрудников Управления ФС РФ по контролю за оборотом  наркотиков по  РД.</w:t>
            </w:r>
          </w:p>
        </w:tc>
        <w:tc>
          <w:tcPr>
            <w:tcW w:w="1560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Ноябрь, Февраль, Апрель</w:t>
            </w:r>
          </w:p>
        </w:tc>
        <w:tc>
          <w:tcPr>
            <w:tcW w:w="1842" w:type="dxa"/>
            <w:gridSpan w:val="2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ЗВР, кл. рук. Центр мед. помощи</w:t>
            </w:r>
          </w:p>
        </w:tc>
      </w:tr>
      <w:tr w:rsidR="001F4EF3" w:rsidRPr="00801AA0" w:rsidTr="001F4EF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45" w:type="dxa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занятости подростков</w:t>
            </w:r>
          </w:p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выездного отдыха, трудовых бригад для подростков и др.)</w:t>
            </w:r>
          </w:p>
        </w:tc>
        <w:tc>
          <w:tcPr>
            <w:tcW w:w="1560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gridSpan w:val="2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1F4EF3" w:rsidRPr="00801AA0" w:rsidTr="001F4EF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45" w:type="dxa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Принятие мер административного и воспитательного воздействия в отношении несовершеннолетних  и их родителей, допускающих употребление наркотических и одурманивающих веществ без назначения врача. Осуществление профилактических мероприятий:</w:t>
            </w:r>
          </w:p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семьи, самоотчеты подростков, состоящих на учете в КДН, их трудоустройство  и т.п.</w:t>
            </w:r>
          </w:p>
        </w:tc>
        <w:tc>
          <w:tcPr>
            <w:tcW w:w="1560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gridSpan w:val="2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1F4EF3" w:rsidRPr="00801AA0" w:rsidTr="001F4EF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45" w:type="dxa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Занятия в группе несовершеннолетних, состоящих на  ВШУ, учете в КДН</w:t>
            </w:r>
          </w:p>
        </w:tc>
        <w:tc>
          <w:tcPr>
            <w:tcW w:w="1560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gridSpan w:val="2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="00801A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EF3" w:rsidRPr="00801AA0" w:rsidTr="001F4EF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45" w:type="dxa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цикла профилактических мероприятий </w:t>
            </w:r>
          </w:p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(круглые столы, диспуты, тренинги, беседы)</w:t>
            </w:r>
          </w:p>
        </w:tc>
        <w:tc>
          <w:tcPr>
            <w:tcW w:w="1560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gridSpan w:val="2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ЗВР, центр мед помощи</w:t>
            </w:r>
          </w:p>
        </w:tc>
      </w:tr>
      <w:tr w:rsidR="001F4EF3" w:rsidRPr="00801AA0" w:rsidTr="001F4EF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5" w:type="dxa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Патронаж семей, имеющих неблагоприятные психологические и социально-педагогические условия</w:t>
            </w:r>
          </w:p>
        </w:tc>
        <w:tc>
          <w:tcPr>
            <w:tcW w:w="1560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gridSpan w:val="2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="00801A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1F4EF3" w:rsidRPr="00801AA0" w:rsidTr="001F4EF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45" w:type="dxa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комплексной  операции «Подросток»</w:t>
            </w:r>
            <w:r w:rsidR="009405DA">
              <w:rPr>
                <w:rFonts w:ascii="Times New Roman" w:hAnsi="Times New Roman" w:cs="Times New Roman"/>
                <w:sz w:val="24"/>
                <w:szCs w:val="24"/>
              </w:rPr>
              <w:t>, «Защита»</w:t>
            </w:r>
          </w:p>
        </w:tc>
        <w:tc>
          <w:tcPr>
            <w:tcW w:w="1560" w:type="dxa"/>
            <w:vAlign w:val="center"/>
          </w:tcPr>
          <w:p w:rsidR="001F4EF3" w:rsidRPr="00801AA0" w:rsidRDefault="001F4EF3" w:rsidP="001F4E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Май-октябрь</w:t>
            </w:r>
          </w:p>
        </w:tc>
        <w:tc>
          <w:tcPr>
            <w:tcW w:w="1842" w:type="dxa"/>
            <w:gridSpan w:val="2"/>
            <w:vAlign w:val="center"/>
          </w:tcPr>
          <w:p w:rsidR="001F4EF3" w:rsidRPr="00801AA0" w:rsidRDefault="001F4EF3" w:rsidP="001500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A0">
              <w:rPr>
                <w:rFonts w:ascii="Times New Roman" w:hAnsi="Times New Roman" w:cs="Times New Roman"/>
                <w:sz w:val="24"/>
                <w:szCs w:val="24"/>
              </w:rPr>
              <w:t>ЗВР, СП</w:t>
            </w:r>
            <w:r w:rsidR="00801A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</w:tbl>
    <w:p w:rsidR="001F4EF3" w:rsidRPr="00801AA0" w:rsidRDefault="001F4EF3" w:rsidP="00193B62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1F4EF3" w:rsidRPr="00801AA0" w:rsidSect="009405DA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2271"/>
    <w:rsid w:val="00004A13"/>
    <w:rsid w:val="0001037F"/>
    <w:rsid w:val="000413E4"/>
    <w:rsid w:val="00083173"/>
    <w:rsid w:val="000832BD"/>
    <w:rsid w:val="00095A8E"/>
    <w:rsid w:val="000A7C45"/>
    <w:rsid w:val="000D3974"/>
    <w:rsid w:val="000F1AE1"/>
    <w:rsid w:val="00157B55"/>
    <w:rsid w:val="0017461F"/>
    <w:rsid w:val="001860F0"/>
    <w:rsid w:val="00193B62"/>
    <w:rsid w:val="001E05BF"/>
    <w:rsid w:val="001F4EF3"/>
    <w:rsid w:val="0021730E"/>
    <w:rsid w:val="00233DD0"/>
    <w:rsid w:val="00236452"/>
    <w:rsid w:val="00272F86"/>
    <w:rsid w:val="00295B2D"/>
    <w:rsid w:val="002A08E1"/>
    <w:rsid w:val="002D0847"/>
    <w:rsid w:val="002E7594"/>
    <w:rsid w:val="002F110B"/>
    <w:rsid w:val="00314D37"/>
    <w:rsid w:val="00327ACF"/>
    <w:rsid w:val="00351F22"/>
    <w:rsid w:val="003C170B"/>
    <w:rsid w:val="003E14A2"/>
    <w:rsid w:val="0045610A"/>
    <w:rsid w:val="00457F12"/>
    <w:rsid w:val="0048045A"/>
    <w:rsid w:val="0048774D"/>
    <w:rsid w:val="00497610"/>
    <w:rsid w:val="004B6CAD"/>
    <w:rsid w:val="004C7190"/>
    <w:rsid w:val="005079DE"/>
    <w:rsid w:val="00530966"/>
    <w:rsid w:val="00532673"/>
    <w:rsid w:val="00536A49"/>
    <w:rsid w:val="005520CB"/>
    <w:rsid w:val="00573169"/>
    <w:rsid w:val="005B5DE7"/>
    <w:rsid w:val="005B6CAB"/>
    <w:rsid w:val="005C4777"/>
    <w:rsid w:val="005D7E57"/>
    <w:rsid w:val="005E295C"/>
    <w:rsid w:val="005E4271"/>
    <w:rsid w:val="005F2399"/>
    <w:rsid w:val="00616BC4"/>
    <w:rsid w:val="006211C7"/>
    <w:rsid w:val="00693BF0"/>
    <w:rsid w:val="006A5607"/>
    <w:rsid w:val="006A731F"/>
    <w:rsid w:val="006F119F"/>
    <w:rsid w:val="0077500F"/>
    <w:rsid w:val="0078677F"/>
    <w:rsid w:val="00793287"/>
    <w:rsid w:val="007B13FF"/>
    <w:rsid w:val="007C316F"/>
    <w:rsid w:val="007D37CA"/>
    <w:rsid w:val="00801AA0"/>
    <w:rsid w:val="0081655A"/>
    <w:rsid w:val="00826483"/>
    <w:rsid w:val="008770B9"/>
    <w:rsid w:val="008A7218"/>
    <w:rsid w:val="00932CB9"/>
    <w:rsid w:val="009405DA"/>
    <w:rsid w:val="009428AB"/>
    <w:rsid w:val="00973A36"/>
    <w:rsid w:val="00976D64"/>
    <w:rsid w:val="009F3F26"/>
    <w:rsid w:val="00A105EC"/>
    <w:rsid w:val="00A24A9A"/>
    <w:rsid w:val="00A34878"/>
    <w:rsid w:val="00A60F84"/>
    <w:rsid w:val="00AD7B16"/>
    <w:rsid w:val="00B002D1"/>
    <w:rsid w:val="00B241E2"/>
    <w:rsid w:val="00B44A4F"/>
    <w:rsid w:val="00B63834"/>
    <w:rsid w:val="00B96185"/>
    <w:rsid w:val="00BC2CD9"/>
    <w:rsid w:val="00C006D7"/>
    <w:rsid w:val="00C36198"/>
    <w:rsid w:val="00C37EF5"/>
    <w:rsid w:val="00C45851"/>
    <w:rsid w:val="00C50569"/>
    <w:rsid w:val="00CC29A9"/>
    <w:rsid w:val="00CC46E0"/>
    <w:rsid w:val="00CC7D69"/>
    <w:rsid w:val="00CF3BFB"/>
    <w:rsid w:val="00D02271"/>
    <w:rsid w:val="00D37F4D"/>
    <w:rsid w:val="00D44486"/>
    <w:rsid w:val="00E40B7F"/>
    <w:rsid w:val="00E806E5"/>
    <w:rsid w:val="00EA5807"/>
    <w:rsid w:val="00EB651E"/>
    <w:rsid w:val="00F42CE7"/>
    <w:rsid w:val="00F70A8C"/>
    <w:rsid w:val="00F939B9"/>
    <w:rsid w:val="00FB42FC"/>
    <w:rsid w:val="00FC29E6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6AF2BD-AB1C-4D90-871A-EDC72BEA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27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D02271"/>
    <w:rPr>
      <w:b/>
      <w:bCs/>
    </w:rPr>
  </w:style>
  <w:style w:type="character" w:styleId="a4">
    <w:name w:val="Emphasis"/>
    <w:uiPriority w:val="99"/>
    <w:qFormat/>
    <w:rsid w:val="00D02271"/>
    <w:rPr>
      <w:i/>
      <w:iCs/>
    </w:rPr>
  </w:style>
  <w:style w:type="paragraph" w:styleId="a5">
    <w:name w:val="No Spacing"/>
    <w:uiPriority w:val="99"/>
    <w:qFormat/>
    <w:rsid w:val="005F2399"/>
    <w:rPr>
      <w:rFonts w:cs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5F23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90</cp:revision>
  <cp:lastPrinted>2018-10-17T05:42:00Z</cp:lastPrinted>
  <dcterms:created xsi:type="dcterms:W3CDTF">2011-11-27T07:32:00Z</dcterms:created>
  <dcterms:modified xsi:type="dcterms:W3CDTF">2021-03-02T11:59:00Z</dcterms:modified>
</cp:coreProperties>
</file>