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C69" w:rsidRDefault="001F7C69" w:rsidP="001F7C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Муниципальное казенное общеобразовательное учреждение</w:t>
      </w:r>
    </w:p>
    <w:p w:rsidR="001F7C69" w:rsidRDefault="001F7C69" w:rsidP="001F7C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500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Новолакская средняя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общеобразовательная школа</w:t>
      </w:r>
      <w:r w:rsidR="00500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1F7C69" w:rsidRDefault="001F7C69" w:rsidP="001F7C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514975" cy="1828800"/>
            <wp:effectExtent l="0" t="0" r="0" b="0"/>
            <wp:docPr id="2" name="Рисунок 2" descr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исунок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307" t="8943" r="20023" b="772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7C69" w:rsidRDefault="001F7C69" w:rsidP="001F7C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-935990</wp:posOffset>
            </wp:positionH>
            <wp:positionV relativeFrom="paragraph">
              <wp:posOffset>210185</wp:posOffset>
            </wp:positionV>
            <wp:extent cx="571500" cy="7339330"/>
            <wp:effectExtent l="0" t="0" r="0" b="0"/>
            <wp:wrapSquare wrapText="bothSides"/>
            <wp:docPr id="3" name="Рисунок 3" descr="C:\Users\User\Downloads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User\Downloads\media\image1.pn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339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7C69" w:rsidRDefault="001F7C69" w:rsidP="001F7C6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«Согласовано»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 xml:space="preserve">     «Утверждаю»</w:t>
      </w:r>
    </w:p>
    <w:p w:rsidR="001F7C69" w:rsidRDefault="001F7C69" w:rsidP="001F7C6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Руководитель центра: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Директор школы:</w:t>
      </w:r>
    </w:p>
    <w:p w:rsidR="001F7C69" w:rsidRDefault="001F7C69" w:rsidP="001F7C6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______/</w:t>
      </w:r>
      <w:r w:rsidR="0050037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Мирзаева М.М./</w:t>
      </w:r>
      <w:r w:rsidR="0050037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="0050037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="0050037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="0050037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="0050037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______/</w:t>
      </w:r>
      <w:r w:rsidR="0050037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Магомедов Р.А.</w:t>
      </w:r>
      <w:r w:rsidR="00CD6C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«___»__________20</w:t>
      </w:r>
      <w:r w:rsidR="0050037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___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«___»__________20</w:t>
      </w:r>
      <w:r w:rsidR="0050037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__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г.</w:t>
      </w:r>
    </w:p>
    <w:p w:rsidR="001F7C69" w:rsidRDefault="001F7C69" w:rsidP="001F7C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F7C69" w:rsidRDefault="001F7C69" w:rsidP="001F7C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F7C69" w:rsidRDefault="001F7C69" w:rsidP="001F7C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F7C69" w:rsidRDefault="001F7C69" w:rsidP="001F7C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F7C69" w:rsidRDefault="001F7C69" w:rsidP="001F7C6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РАБОЧАЯ  ПРОГРАММА</w:t>
      </w:r>
    </w:p>
    <w:p w:rsidR="001F7C69" w:rsidRDefault="001F7C69" w:rsidP="001F7C6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ПО ДОПОЛНИТЕЛЬНОМУ ОБРАЗОВАНИЮ</w:t>
      </w:r>
    </w:p>
    <w:p w:rsidR="001F7C69" w:rsidRDefault="001F7C69" w:rsidP="001F7C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72"/>
          <w:szCs w:val="7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  <w:t> «</w:t>
      </w:r>
      <w:r w:rsidRPr="001F7C69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  <w:t>Основы компьютерного дизайна</w:t>
      </w:r>
      <w:r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  <w:t>»</w:t>
      </w:r>
    </w:p>
    <w:p w:rsidR="001F7C69" w:rsidRPr="001F7C69" w:rsidRDefault="001F7C69" w:rsidP="001F7C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  <w:r w:rsidRPr="001F7C69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на 2019-20 учебный год</w:t>
      </w:r>
    </w:p>
    <w:p w:rsidR="001F7C69" w:rsidRDefault="001F7C69" w:rsidP="001F7C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F7C69" w:rsidRDefault="001F7C69" w:rsidP="001F7C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                            </w:t>
      </w:r>
    </w:p>
    <w:p w:rsidR="001F7C69" w:rsidRDefault="001F7C69" w:rsidP="001F7C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7C69" w:rsidRDefault="001F7C69" w:rsidP="001F7C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7C69" w:rsidRDefault="001F7C69" w:rsidP="001F7C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7C69" w:rsidRDefault="001F7C69" w:rsidP="001F7C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7C69" w:rsidRDefault="001F7C69" w:rsidP="001F7C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7C69" w:rsidRDefault="001F7C69" w:rsidP="001F7C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F7C69" w:rsidRDefault="001F7C69" w:rsidP="001F7C6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Составитель: </w:t>
      </w:r>
      <w:r w:rsidR="00500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</w:t>
      </w:r>
    </w:p>
    <w:p w:rsidR="00500370" w:rsidRDefault="00500370" w:rsidP="001F7C69">
      <w:pPr>
        <w:jc w:val="right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1F7C69" w:rsidRPr="001F7C69" w:rsidRDefault="001F7C69" w:rsidP="001F7C69">
      <w:pPr>
        <w:jc w:val="right"/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847725" cy="295275"/>
            <wp:effectExtent l="0" t="0" r="9525" b="9525"/>
            <wp:docPr id="1" name="Рисунок 1" descr="b74e56845e179e4978e152eca02fa7a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b74e56845e179e4978e152eca02fa7a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1007" w:rsidRPr="001F7C69" w:rsidRDefault="001F7C69" w:rsidP="001F7C69">
      <w:pPr>
        <w:spacing w:before="2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Пояснительная записка</w:t>
      </w:r>
    </w:p>
    <w:p w:rsidR="00FC30AB" w:rsidRPr="001B5320" w:rsidRDefault="001B5320" w:rsidP="001B5320">
      <w:pPr>
        <w:spacing w:before="24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17BD0"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Дополнительная общеобразовательная общеразвивающая программа «Основы</w:t>
      </w:r>
      <w:r w:rsidR="00FC30AB"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17BD0"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компьютерного дизайна»</w:t>
      </w:r>
      <w:r w:rsidR="00AF1007"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17BD0"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составлена на основе программы «Искусство дизайна</w:t>
      </w:r>
      <w:r w:rsidR="00FC30AB"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FC30AB" w:rsidRPr="001B5320" w:rsidRDefault="00AF1007" w:rsidP="001B5320">
      <w:pPr>
        <w:spacing w:before="24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D17BD0"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Направленность</w:t>
      </w:r>
      <w:r w:rsidR="00FC30AB"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техническая.</w:t>
      </w:r>
    </w:p>
    <w:p w:rsidR="00D17BD0" w:rsidRPr="001B5320" w:rsidRDefault="00FC30AB" w:rsidP="001B5320">
      <w:pPr>
        <w:spacing w:before="240"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D17BD0" w:rsidRPr="001B53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Новизна</w:t>
      </w:r>
      <w:r w:rsidR="00D17BD0"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программы заключается </w:t>
      </w:r>
      <w:r w:rsidR="00AF1007"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том, что она имеет выраженную </w:t>
      </w:r>
      <w:r w:rsidR="00D17BD0"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практическую направленность, которая определяет лог</w:t>
      </w:r>
      <w:r w:rsidR="00AF1007"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ику построения учебных занятий. </w:t>
      </w:r>
      <w:r w:rsidR="00D17BD0"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Это увлекательная программа-тренажер по информатике.</w:t>
      </w:r>
    </w:p>
    <w:p w:rsidR="00D17BD0" w:rsidRPr="001B5320" w:rsidRDefault="00AF1007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D17BD0" w:rsidRPr="001B53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Актуальность</w:t>
      </w:r>
      <w:r w:rsidR="00D17BD0"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программы сводится к тому, что в условиях повышения</w:t>
      </w:r>
    </w:p>
    <w:p w:rsidR="00D17BD0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роли человеческого фактора большое значение прио</w:t>
      </w:r>
      <w:r w:rsidR="00FC30AB"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бретает проектная деятельность, </w:t>
      </w: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целью которой является формирование функци</w:t>
      </w:r>
      <w:r w:rsidR="00FC30AB"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ональных и эстетических качеств </w:t>
      </w: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предметной среды, в которой живет и работает человек.</w:t>
      </w:r>
      <w:r w:rsidR="00FC30AB"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Поэтому возникла необходимость </w:t>
      </w: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расширения и укрепления связей ребенка с новым</w:t>
      </w:r>
      <w:r w:rsidR="00FC30AB"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информационными компьютерными </w:t>
      </w: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технологиями и искусством.</w:t>
      </w:r>
    </w:p>
    <w:p w:rsidR="00D17BD0" w:rsidRPr="001B5320" w:rsidRDefault="00AF1007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D17BD0"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Знания, умения и навыки, приобретенные в результате освоения данной</w:t>
      </w:r>
    </w:p>
    <w:p w:rsidR="00D17BD0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программы, являются фундаментом для дальнейшего</w:t>
      </w:r>
      <w:r w:rsidR="00FC30AB"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совершенствования мастерства в </w:t>
      </w: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области дизайнерского искусства с использованием трехмерной графики.</w:t>
      </w:r>
    </w:p>
    <w:p w:rsidR="00D17BD0" w:rsidRPr="001B5320" w:rsidRDefault="007C4383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D17BD0"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Программа включает в себя две разновидности дизайна:</w:t>
      </w:r>
    </w:p>
    <w:p w:rsidR="007C4383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графический и мультимедийный Ком</w:t>
      </w:r>
      <w:r w:rsidR="007C4383"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пьютерный дизайн. В графическом </w:t>
      </w: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дизайн изучаются программы графи</w:t>
      </w:r>
      <w:r w:rsidR="007C4383"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ческих редакторов Paint и Adobe </w:t>
      </w: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Photoshop, в мультимедий</w:t>
      </w:r>
      <w:r w:rsidR="007C4383"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ном дизайне изучаются программы </w:t>
      </w: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мультимедиа</w:t>
      </w:r>
      <w:r w:rsidR="001B5320"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– это редакторы фото вид</w:t>
      </w:r>
      <w:r w:rsidR="007C4383"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ео монтажа PowerPoint, Фото шоу </w:t>
      </w: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PRO, Sony Vegas Pro. При изучении</w:t>
      </w:r>
      <w:r w:rsidR="007C4383"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данного курса, наверное, самой </w:t>
      </w: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сложной задачей является р</w:t>
      </w:r>
      <w:r w:rsidR="007C4383"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азвитие творческих способностей </w:t>
      </w: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учеников. Творчество предполагает са</w:t>
      </w:r>
      <w:r w:rsidR="007C4383"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мостоятельность, независимость, </w:t>
      </w: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оригинальность</w:t>
      </w:r>
      <w:r w:rsidR="007C4383"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мышления, богатство отношений.</w:t>
      </w:r>
    </w:p>
    <w:p w:rsidR="00D17BD0" w:rsidRPr="001B5320" w:rsidRDefault="007C4383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D17BD0"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Отличительные особенности программы состоит в том, что она не</w:t>
      </w:r>
    </w:p>
    <w:p w:rsidR="00D17BD0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только прививает умения и навыки работы с графич</w:t>
      </w:r>
      <w:r w:rsidR="007C4383"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ескими программами, но и </w:t>
      </w: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способствует формированию эстетической культуры.</w:t>
      </w:r>
    </w:p>
    <w:p w:rsidR="00D17BD0" w:rsidRPr="001B5320" w:rsidRDefault="007C4383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D17BD0"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Адресат программы. Возраст детей, участвующих в реализации</w:t>
      </w:r>
    </w:p>
    <w:p w:rsidR="00D17BD0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дополнительной общеобразовательной общеразвивающей программы</w:t>
      </w:r>
    </w:p>
    <w:p w:rsidR="00D17BD0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составляет 10 - 17 лет.</w:t>
      </w:r>
    </w:p>
    <w:p w:rsidR="00D17BD0" w:rsidRPr="001B5320" w:rsidRDefault="007C4383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D17BD0"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Объём программы</w:t>
      </w:r>
      <w:r w:rsidR="00FC30AB"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64</w:t>
      </w:r>
      <w:r w:rsidR="00D17BD0"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часа</w:t>
      </w:r>
    </w:p>
    <w:p w:rsidR="00D17BD0" w:rsidRPr="001B5320" w:rsidRDefault="007C4383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    </w:t>
      </w:r>
      <w:r w:rsidR="00D17BD0"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Формы организации образовательного процесса</w:t>
      </w: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Форма </w:t>
      </w:r>
      <w:r w:rsidR="00D17BD0"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занятий – фронтальные, индивидуальные, групповые.</w:t>
      </w:r>
    </w:p>
    <w:p w:rsidR="00D17BD0" w:rsidRPr="001B5320" w:rsidRDefault="007C4383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Срок освоения дополнительной общеобразовательной </w:t>
      </w:r>
      <w:r w:rsidR="00D17BD0"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общеразвивающей программы - 1 год.</w:t>
      </w:r>
    </w:p>
    <w:p w:rsidR="00D17BD0" w:rsidRPr="001B5320" w:rsidRDefault="007C4383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D17BD0"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Режим занятий Занятия проводятся </w:t>
      </w: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D17BD0"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раза в неделю по 1 часу</w:t>
      </w: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17BD0" w:rsidRPr="001B5320" w:rsidRDefault="00D17BD0" w:rsidP="001B5320">
      <w:pPr>
        <w:spacing w:before="24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Цели и задачи программы</w:t>
      </w:r>
      <w:r w:rsidR="001B53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D17BD0" w:rsidRPr="001B5320" w:rsidRDefault="007C4383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D17BD0"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Цель программы. способствовать приобретению знаний и овладению</w:t>
      </w:r>
    </w:p>
    <w:p w:rsidR="00D17BD0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базовыми умениями и навыками по компьютерному дизайну.</w:t>
      </w:r>
    </w:p>
    <w:p w:rsidR="00D17BD0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образовательные:</w:t>
      </w:r>
    </w:p>
    <w:p w:rsidR="00D17BD0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познакомить обучающихся </w:t>
      </w:r>
      <w:r w:rsidR="007C4383"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особенностями, недостатками и </w:t>
      </w: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достоинства</w:t>
      </w:r>
      <w:r w:rsidR="007C4383"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 растровой </w:t>
      </w: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графики; с особенностями графических программ; приемами работы с текстом;</w:t>
      </w:r>
    </w:p>
    <w:p w:rsidR="00D17BD0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познакомить с основными методами художественного </w:t>
      </w:r>
      <w:r w:rsidR="007C4383"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проектирования обучить чтению и </w:t>
      </w: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выполнению различных видов графических из</w:t>
      </w:r>
      <w:r w:rsidR="007C4383"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ображений, повысить графическую </w:t>
      </w: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культуру;</w:t>
      </w:r>
    </w:p>
    <w:p w:rsidR="00D17BD0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- дать первоначальные знания о работе в графически</w:t>
      </w:r>
      <w:r w:rsidR="007C4383"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 пакетах Publisher, CorelDraw, </w:t>
      </w: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Photoshop;</w:t>
      </w:r>
    </w:p>
    <w:p w:rsidR="00D17BD0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- формировать практические навыки художественно-графической творческой</w:t>
      </w:r>
    </w:p>
    <w:p w:rsidR="00D17BD0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деятельности;</w:t>
      </w:r>
    </w:p>
    <w:p w:rsidR="00D17BD0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- расширить представления в различных областях дизайна;</w:t>
      </w:r>
    </w:p>
    <w:p w:rsidR="00D17BD0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- раскрыть специфику изобразительно-выразительных средств дизайна;</w:t>
      </w:r>
    </w:p>
    <w:p w:rsidR="00D17BD0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Развивающие</w:t>
      </w: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D17BD0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- развивать умение работать с растровыми изображе</w:t>
      </w:r>
      <w:r w:rsidR="007C4383"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ниями, спецэффектами, цветовыми </w:t>
      </w: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спектрами.</w:t>
      </w:r>
    </w:p>
    <w:p w:rsidR="00D17BD0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- развивать техническое мышление и пространственные представления;</w:t>
      </w:r>
    </w:p>
    <w:p w:rsidR="00D17BD0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- развивать творческое воображение, художественно-конструкторские способности.</w:t>
      </w:r>
    </w:p>
    <w:p w:rsidR="00D17BD0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Воспитательные</w:t>
      </w: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FC30AB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- воспитывать художественный вкус.</w:t>
      </w:r>
    </w:p>
    <w:p w:rsidR="001B5320" w:rsidRPr="001B5320" w:rsidRDefault="001B532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17BD0" w:rsidRPr="001B5320" w:rsidRDefault="00D17BD0" w:rsidP="001B532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Содержание программы</w:t>
      </w:r>
    </w:p>
    <w:p w:rsidR="0000732B" w:rsidRPr="001B5320" w:rsidRDefault="00FC30AB" w:rsidP="001B532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Учебный план</w:t>
      </w:r>
    </w:p>
    <w:tbl>
      <w:tblPr>
        <w:tblStyle w:val="a4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5953"/>
        <w:gridCol w:w="1134"/>
        <w:gridCol w:w="992"/>
        <w:gridCol w:w="709"/>
      </w:tblGrid>
      <w:tr w:rsidR="001B5320" w:rsidRPr="001B5320" w:rsidTr="001B5320">
        <w:trPr>
          <w:trHeight w:val="481"/>
        </w:trPr>
        <w:tc>
          <w:tcPr>
            <w:tcW w:w="993" w:type="dxa"/>
            <w:vMerge w:val="restart"/>
          </w:tcPr>
          <w:p w:rsidR="00FA2F11" w:rsidRPr="001B5320" w:rsidRDefault="00FA2F11" w:rsidP="001B5320">
            <w:p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Модуль</w:t>
            </w:r>
          </w:p>
        </w:tc>
        <w:tc>
          <w:tcPr>
            <w:tcW w:w="5953" w:type="dxa"/>
            <w:vMerge w:val="restart"/>
          </w:tcPr>
          <w:p w:rsidR="00FA2F11" w:rsidRPr="001B5320" w:rsidRDefault="00FA2F11" w:rsidP="001B5320">
            <w:p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A2F11" w:rsidRPr="001B5320" w:rsidRDefault="00FA2F11" w:rsidP="001B5320">
            <w:p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</w:t>
            </w:r>
          </w:p>
        </w:tc>
        <w:tc>
          <w:tcPr>
            <w:tcW w:w="2835" w:type="dxa"/>
            <w:gridSpan w:val="3"/>
          </w:tcPr>
          <w:p w:rsidR="00FA2F11" w:rsidRPr="001B5320" w:rsidRDefault="00FA2F11" w:rsidP="001B5320">
            <w:p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часов</w:t>
            </w:r>
          </w:p>
        </w:tc>
      </w:tr>
      <w:tr w:rsidR="001B5320" w:rsidRPr="001B5320" w:rsidTr="001B5320">
        <w:trPr>
          <w:trHeight w:val="248"/>
        </w:trPr>
        <w:tc>
          <w:tcPr>
            <w:tcW w:w="993" w:type="dxa"/>
            <w:vMerge/>
          </w:tcPr>
          <w:p w:rsidR="00FA2F11" w:rsidRPr="001B5320" w:rsidRDefault="00FA2F11" w:rsidP="001B5320">
            <w:p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953" w:type="dxa"/>
            <w:vMerge/>
          </w:tcPr>
          <w:p w:rsidR="00FA2F11" w:rsidRPr="001B5320" w:rsidRDefault="00FA2F11" w:rsidP="001B5320">
            <w:p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FA2F11" w:rsidRPr="001B5320" w:rsidRDefault="00FA2F11" w:rsidP="001B5320">
            <w:p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Теория</w:t>
            </w:r>
          </w:p>
        </w:tc>
        <w:tc>
          <w:tcPr>
            <w:tcW w:w="992" w:type="dxa"/>
          </w:tcPr>
          <w:p w:rsidR="00FA2F11" w:rsidRPr="001B5320" w:rsidRDefault="00FA2F11" w:rsidP="001B5320">
            <w:p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Практика</w:t>
            </w:r>
          </w:p>
        </w:tc>
        <w:tc>
          <w:tcPr>
            <w:tcW w:w="709" w:type="dxa"/>
          </w:tcPr>
          <w:p w:rsidR="00FA2F11" w:rsidRPr="001B5320" w:rsidRDefault="00FA2F11" w:rsidP="001B5320">
            <w:p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Всего</w:t>
            </w:r>
          </w:p>
        </w:tc>
      </w:tr>
      <w:tr w:rsidR="001B5320" w:rsidRPr="001B5320" w:rsidTr="001B5320">
        <w:trPr>
          <w:trHeight w:val="343"/>
        </w:trPr>
        <w:tc>
          <w:tcPr>
            <w:tcW w:w="993" w:type="dxa"/>
          </w:tcPr>
          <w:p w:rsidR="00FC30AB" w:rsidRPr="001B5320" w:rsidRDefault="00FC30AB" w:rsidP="001B5320">
            <w:p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5953" w:type="dxa"/>
          </w:tcPr>
          <w:p w:rsidR="00FC30AB" w:rsidRPr="001B5320" w:rsidRDefault="00FC30AB" w:rsidP="001B5320">
            <w:p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Введение. Устройство ПК. Техника </w:t>
            </w:r>
            <w:r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безопасности</w:t>
            </w:r>
            <w:r w:rsidR="00FA2F11"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FC30AB" w:rsidRPr="001B5320" w:rsidRDefault="00FC30AB" w:rsidP="001B5320">
            <w:p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FC30AB" w:rsidRPr="001B5320" w:rsidRDefault="00FC30AB" w:rsidP="001B5320">
            <w:p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</w:tcPr>
          <w:p w:rsidR="00FC30AB" w:rsidRPr="001B5320" w:rsidRDefault="00FC30AB" w:rsidP="001B5320">
            <w:p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B5320" w:rsidRPr="001B5320" w:rsidTr="001B5320">
        <w:trPr>
          <w:trHeight w:val="635"/>
        </w:trPr>
        <w:tc>
          <w:tcPr>
            <w:tcW w:w="993" w:type="dxa"/>
          </w:tcPr>
          <w:p w:rsidR="00FC30AB" w:rsidRPr="001B5320" w:rsidRDefault="00FC30AB" w:rsidP="001B5320">
            <w:p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2.</w:t>
            </w:r>
          </w:p>
        </w:tc>
        <w:tc>
          <w:tcPr>
            <w:tcW w:w="5953" w:type="dxa"/>
          </w:tcPr>
          <w:p w:rsidR="00FC30AB" w:rsidRPr="001B5320" w:rsidRDefault="00FA2F11" w:rsidP="001B5320">
            <w:p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Основные </w:t>
            </w:r>
            <w:r w:rsidR="00FC30AB"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приём</w:t>
            </w:r>
            <w:r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ы </w:t>
            </w:r>
            <w:r w:rsidR="00FC30AB"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работы </w:t>
            </w:r>
            <w:r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средствами приложения </w:t>
            </w:r>
            <w:r w:rsidR="00FC30AB"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Microsoft Power</w:t>
            </w:r>
            <w:r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Point.</w:t>
            </w:r>
          </w:p>
        </w:tc>
        <w:tc>
          <w:tcPr>
            <w:tcW w:w="1134" w:type="dxa"/>
          </w:tcPr>
          <w:p w:rsidR="00FC30AB" w:rsidRPr="001B5320" w:rsidRDefault="00FC30AB" w:rsidP="001B5320">
            <w:p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FC30AB" w:rsidRPr="001B5320" w:rsidRDefault="00FC30AB" w:rsidP="001B5320">
            <w:p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</w:tcPr>
          <w:p w:rsidR="00FC30AB" w:rsidRPr="001B5320" w:rsidRDefault="00FC30AB" w:rsidP="001B5320">
            <w:p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B5320" w:rsidRPr="001B5320" w:rsidTr="001B5320">
        <w:trPr>
          <w:trHeight w:val="932"/>
        </w:trPr>
        <w:tc>
          <w:tcPr>
            <w:tcW w:w="993" w:type="dxa"/>
          </w:tcPr>
          <w:p w:rsidR="00FC30AB" w:rsidRPr="001B5320" w:rsidRDefault="00FC30AB" w:rsidP="001B5320">
            <w:p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5953" w:type="dxa"/>
          </w:tcPr>
          <w:p w:rsidR="00FC30AB" w:rsidRPr="001B5320" w:rsidRDefault="00FC30AB" w:rsidP="001B5320">
            <w:p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Знакомство с программой Paint </w:t>
            </w:r>
            <w:r w:rsidR="00FA2F11"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Интерфейс программы. </w:t>
            </w:r>
            <w:r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Основные функции программы.</w:t>
            </w:r>
          </w:p>
          <w:p w:rsidR="00FC30AB" w:rsidRPr="001B5320" w:rsidRDefault="00FA2F11" w:rsidP="001B5320">
            <w:p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Итоговая работа.</w:t>
            </w:r>
          </w:p>
        </w:tc>
        <w:tc>
          <w:tcPr>
            <w:tcW w:w="1134" w:type="dxa"/>
          </w:tcPr>
          <w:p w:rsidR="00FC30AB" w:rsidRPr="001B5320" w:rsidRDefault="00FC30AB" w:rsidP="001B5320">
            <w:p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FC30AB" w:rsidRPr="001B5320" w:rsidRDefault="00FC30AB" w:rsidP="001B5320">
            <w:p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</w:tcPr>
          <w:p w:rsidR="00FC30AB" w:rsidRPr="001B5320" w:rsidRDefault="00FC30AB" w:rsidP="001B5320">
            <w:p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B5320" w:rsidRPr="001B5320" w:rsidTr="001B5320">
        <w:trPr>
          <w:trHeight w:val="329"/>
        </w:trPr>
        <w:tc>
          <w:tcPr>
            <w:tcW w:w="993" w:type="dxa"/>
          </w:tcPr>
          <w:p w:rsidR="00FC30AB" w:rsidRPr="001B5320" w:rsidRDefault="00FC30AB" w:rsidP="001B5320">
            <w:p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5953" w:type="dxa"/>
          </w:tcPr>
          <w:p w:rsidR="00FC30AB" w:rsidRPr="001B5320" w:rsidRDefault="00F46500" w:rsidP="001B5320">
            <w:p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Графический </w:t>
            </w:r>
            <w:r w:rsidR="00FC30AB"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редактор Adobe Photoshop.</w:t>
            </w:r>
          </w:p>
          <w:p w:rsidR="00FC30AB" w:rsidRPr="001B5320" w:rsidRDefault="00F46500" w:rsidP="001B5320">
            <w:p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Основные приёмы работы в </w:t>
            </w:r>
            <w:r w:rsidR="00FC30AB"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программе </w:t>
            </w:r>
          </w:p>
          <w:p w:rsidR="00FC30AB" w:rsidRPr="001B5320" w:rsidRDefault="00FC30AB" w:rsidP="001B5320">
            <w:p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Итоговая</w:t>
            </w:r>
            <w:r w:rsidR="00F46500"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работа. Защита </w:t>
            </w:r>
            <w:r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проекта</w:t>
            </w:r>
            <w:r w:rsidR="00F46500"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FC30AB" w:rsidRPr="001B5320" w:rsidRDefault="00FC30AB" w:rsidP="001B5320">
            <w:p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FC30AB" w:rsidRPr="001B5320" w:rsidRDefault="00FC30AB" w:rsidP="001B5320">
            <w:p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</w:tcPr>
          <w:p w:rsidR="00FC30AB" w:rsidRPr="001B5320" w:rsidRDefault="00FC30AB" w:rsidP="001B5320">
            <w:p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B5320" w:rsidRPr="001B5320" w:rsidTr="001B5320">
        <w:trPr>
          <w:trHeight w:val="343"/>
        </w:trPr>
        <w:tc>
          <w:tcPr>
            <w:tcW w:w="993" w:type="dxa"/>
          </w:tcPr>
          <w:p w:rsidR="00FC30AB" w:rsidRPr="001B5320" w:rsidRDefault="00FC30AB" w:rsidP="001B5320">
            <w:p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5953" w:type="dxa"/>
          </w:tcPr>
          <w:p w:rsidR="00FC30AB" w:rsidRPr="001B5320" w:rsidRDefault="00FC30AB" w:rsidP="001B5320">
            <w:p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Фото шоу PRO</w:t>
            </w:r>
            <w:r w:rsidR="00F46500"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r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Знакомство с интерфейсом</w:t>
            </w:r>
          </w:p>
          <w:p w:rsidR="00FC30AB" w:rsidRPr="001B5320" w:rsidRDefault="00FC30AB" w:rsidP="001B5320">
            <w:p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Импорт данных</w:t>
            </w:r>
            <w:r w:rsidR="00F46500"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r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Создание мини слайд шоу</w:t>
            </w:r>
            <w:r w:rsidR="00F46500"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FC30AB" w:rsidRPr="001B5320" w:rsidRDefault="00FC30AB" w:rsidP="001B5320">
            <w:p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Анимация и анимированный коллаж</w:t>
            </w:r>
            <w:r w:rsidR="00F46500"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FC30AB" w:rsidRPr="001B5320" w:rsidRDefault="00FC30AB" w:rsidP="001B5320">
            <w:p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Музыкальный фотоальбом</w:t>
            </w:r>
            <w:r w:rsidR="00F46500"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r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Использование 3D камеры</w:t>
            </w:r>
            <w:r w:rsidR="00F46500"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Создание мультфильма – творческое задание. </w:t>
            </w:r>
            <w:r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Итоговая работа</w:t>
            </w:r>
            <w:r w:rsidR="00F46500"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FC30AB" w:rsidRPr="001B5320" w:rsidRDefault="00FC30AB" w:rsidP="001B5320">
            <w:p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FC30AB" w:rsidRPr="001B5320" w:rsidRDefault="00FC30AB" w:rsidP="001B5320">
            <w:p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</w:tcPr>
          <w:p w:rsidR="00FC30AB" w:rsidRPr="001B5320" w:rsidRDefault="00FC30AB" w:rsidP="001B5320">
            <w:p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B5320" w:rsidRPr="001B5320" w:rsidTr="001B5320">
        <w:trPr>
          <w:trHeight w:val="329"/>
        </w:trPr>
        <w:tc>
          <w:tcPr>
            <w:tcW w:w="993" w:type="dxa"/>
          </w:tcPr>
          <w:p w:rsidR="00FC30AB" w:rsidRPr="001B5320" w:rsidRDefault="00FC30AB" w:rsidP="001B5320">
            <w:p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5953" w:type="dxa"/>
          </w:tcPr>
          <w:p w:rsidR="00FC30AB" w:rsidRPr="001B5320" w:rsidRDefault="00FC30AB" w:rsidP="001B5320">
            <w:p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Sony Vegas Pro</w:t>
            </w:r>
            <w:r w:rsidR="00F46500"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r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Основные элементы окна и</w:t>
            </w:r>
          </w:p>
          <w:p w:rsidR="00FC30AB" w:rsidRPr="001B5320" w:rsidRDefault="00F46500" w:rsidP="001B5320">
            <w:p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Настройки Импорт и редактирование видеофрагментов. Сборка и запись </w:t>
            </w:r>
            <w:r w:rsidR="00FC30AB"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видеофильма</w:t>
            </w:r>
            <w:r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r w:rsidR="00FC30AB"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Озвучивание видеофильма</w:t>
            </w:r>
            <w:r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FC30AB" w:rsidRPr="001B5320" w:rsidRDefault="00F46500" w:rsidP="001B5320">
            <w:p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Добавление изображений, </w:t>
            </w:r>
            <w:r w:rsidR="00FC30AB"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видеоэффектов и титров</w:t>
            </w:r>
            <w:r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Итоговое занятие.</w:t>
            </w:r>
          </w:p>
        </w:tc>
        <w:tc>
          <w:tcPr>
            <w:tcW w:w="1134" w:type="dxa"/>
          </w:tcPr>
          <w:p w:rsidR="00FC30AB" w:rsidRPr="001B5320" w:rsidRDefault="00FC30AB" w:rsidP="001B5320">
            <w:p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FC30AB" w:rsidRPr="001B5320" w:rsidRDefault="00FC30AB" w:rsidP="001B5320">
            <w:p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</w:tcPr>
          <w:p w:rsidR="00FC30AB" w:rsidRPr="001B5320" w:rsidRDefault="00FC30AB" w:rsidP="001B5320">
            <w:p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B5320" w:rsidRPr="001B5320" w:rsidTr="001B5320">
        <w:trPr>
          <w:trHeight w:val="355"/>
        </w:trPr>
        <w:tc>
          <w:tcPr>
            <w:tcW w:w="993" w:type="dxa"/>
          </w:tcPr>
          <w:p w:rsidR="00FC30AB" w:rsidRPr="001B5320" w:rsidRDefault="00FC30AB" w:rsidP="001B5320">
            <w:p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5953" w:type="dxa"/>
          </w:tcPr>
          <w:p w:rsidR="00FC30AB" w:rsidRPr="001B5320" w:rsidRDefault="00F46500" w:rsidP="001B5320">
            <w:p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Проектная деятельность.</w:t>
            </w:r>
          </w:p>
        </w:tc>
        <w:tc>
          <w:tcPr>
            <w:tcW w:w="1134" w:type="dxa"/>
          </w:tcPr>
          <w:p w:rsidR="00FC30AB" w:rsidRPr="001B5320" w:rsidRDefault="00FC30AB" w:rsidP="001B5320">
            <w:p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FC30AB" w:rsidRPr="001B5320" w:rsidRDefault="00FC30AB" w:rsidP="001B5320">
            <w:p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</w:tcPr>
          <w:p w:rsidR="00FC30AB" w:rsidRPr="001B5320" w:rsidRDefault="00FC30AB" w:rsidP="001B5320">
            <w:p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B5320" w:rsidRPr="001B5320" w:rsidTr="001B5320">
        <w:trPr>
          <w:trHeight w:val="355"/>
        </w:trPr>
        <w:tc>
          <w:tcPr>
            <w:tcW w:w="993" w:type="dxa"/>
          </w:tcPr>
          <w:p w:rsidR="00FC30AB" w:rsidRPr="001B5320" w:rsidRDefault="00FC30AB" w:rsidP="001B5320">
            <w:p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8.</w:t>
            </w:r>
          </w:p>
        </w:tc>
        <w:tc>
          <w:tcPr>
            <w:tcW w:w="5953" w:type="dxa"/>
          </w:tcPr>
          <w:p w:rsidR="00FC30AB" w:rsidRPr="001B5320" w:rsidRDefault="00FC30AB" w:rsidP="001B5320">
            <w:p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Выставочная</w:t>
            </w:r>
            <w:r w:rsidR="00F46500"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деятельность учащихся.</w:t>
            </w:r>
          </w:p>
        </w:tc>
        <w:tc>
          <w:tcPr>
            <w:tcW w:w="1134" w:type="dxa"/>
          </w:tcPr>
          <w:p w:rsidR="00FC30AB" w:rsidRPr="001B5320" w:rsidRDefault="00FC30AB" w:rsidP="001B5320">
            <w:p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FC30AB" w:rsidRPr="001B5320" w:rsidRDefault="00FC30AB" w:rsidP="001B5320">
            <w:p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</w:tcPr>
          <w:p w:rsidR="00FC30AB" w:rsidRPr="001B5320" w:rsidRDefault="00FC30AB" w:rsidP="001B5320">
            <w:p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ED3BDD" w:rsidRPr="001B5320" w:rsidRDefault="00ED3BDD" w:rsidP="001B5320">
      <w:pPr>
        <w:spacing w:before="24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00370" w:rsidRDefault="00500370" w:rsidP="001B5320">
      <w:pPr>
        <w:spacing w:before="2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00370" w:rsidRDefault="00500370" w:rsidP="001B5320">
      <w:pPr>
        <w:spacing w:before="2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D3BDD" w:rsidRPr="001B5320" w:rsidRDefault="00ED3BDD" w:rsidP="001B5320">
      <w:pPr>
        <w:spacing w:before="2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bookmarkEnd w:id="0"/>
      <w:r w:rsidRPr="001B53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Содержание учебного плана</w:t>
      </w:r>
    </w:p>
    <w:p w:rsidR="00ED3BDD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Вводное занятие</w:t>
      </w:r>
    </w:p>
    <w:p w:rsidR="00D912B2" w:rsidRPr="001B5320" w:rsidRDefault="00D912B2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="00D17BD0"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Знакомство</w:t>
      </w:r>
      <w:r w:rsidR="00ED3BDD"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программой, целями и задачами </w:t>
      </w:r>
      <w:r w:rsidR="00D17BD0"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кружка. Целеполагание. Введение</w:t>
      </w:r>
      <w:r w:rsidR="00ED3BDD"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программу. Тематический план </w:t>
      </w:r>
      <w:r w:rsidR="00D17BD0"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занятий. Техника безопасности н</w:t>
      </w:r>
      <w:r w:rsidR="00ED3BDD"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занятиях. Правила поведения в </w:t>
      </w:r>
      <w:r w:rsidR="00D17BD0"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кабинетах, компьютерном классе. О</w:t>
      </w:r>
      <w:r w:rsidR="00ED3BDD"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рганизационные вопросы. Базовые </w:t>
      </w:r>
      <w:r w:rsidR="00D17BD0"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навыки владения компьютером.</w:t>
      </w:r>
    </w:p>
    <w:p w:rsidR="00F46500" w:rsidRPr="001B5320" w:rsidRDefault="00ED3BDD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Основные приёмы работы средствами приложения </w:t>
      </w:r>
      <w:r w:rsidR="00D17BD0"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Microsoft PowerPoint</w:t>
      </w:r>
    </w:p>
    <w:p w:rsidR="00D912B2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7C6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Тема</w:t>
      </w: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«Знакомство с интерфейсом программы PowerPoint. </w:t>
      </w:r>
    </w:p>
    <w:p w:rsidR="00D17BD0" w:rsidRPr="001B5320" w:rsidRDefault="00D912B2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Технология создание презентации» </w:t>
      </w:r>
      <w:r w:rsidR="00D17BD0"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Запуск программы. Основные эл</w:t>
      </w: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ементы рабочего окна программы. </w:t>
      </w:r>
      <w:r w:rsidR="00D17BD0"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Сохранение документа и его откры</w:t>
      </w: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тие. Структура. Форматы файлов. </w:t>
      </w:r>
      <w:r w:rsidR="00D17BD0"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Лента команд. Вкладки их группы и работа с ним</w:t>
      </w:r>
      <w:r w:rsidR="00F46500"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912B2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Практическая работа: «Работа с фоном слайда»</w:t>
      </w:r>
    </w:p>
    <w:p w:rsidR="00D17BD0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7C6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Тема</w:t>
      </w: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: «Форматирование текста на слайдах. Декоративная надпись.</w:t>
      </w:r>
    </w:p>
    <w:p w:rsidR="00D17BD0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Вставка WordArt: вставка декоратив</w:t>
      </w:r>
      <w:r w:rsidR="00F46500"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ного текста в документ, работа с</w:t>
      </w:r>
    </w:p>
    <w:p w:rsidR="00D17BD0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декоративны</w:t>
      </w:r>
      <w:r w:rsidR="00F46500"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ми надписями и их редактированием.</w:t>
      </w:r>
    </w:p>
    <w:p w:rsidR="00D17BD0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Практическая работа:</w:t>
      </w:r>
    </w:p>
    <w:p w:rsidR="00D17BD0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«Ввод текста и работа с ним»</w:t>
      </w:r>
      <w:r w:rsidR="00F46500"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912B2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«Художественные надписи, вставка декоративного текста»</w:t>
      </w:r>
      <w:r w:rsidR="00F46500"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17BD0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7C6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Тема</w:t>
      </w: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«Работа </w:t>
      </w:r>
      <w:r w:rsidR="00F46500"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с рисунками. Анимация в слайдах</w:t>
      </w: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F46500"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17BD0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Вставка рисунка: форматирование (изменение цвета, формы,</w:t>
      </w:r>
    </w:p>
    <w:p w:rsidR="00D17BD0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расположение) и редактирование</w:t>
      </w:r>
      <w:r w:rsidR="00D912B2"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17BD0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Настройка анимации: время, эффекты, последовательность</w:t>
      </w:r>
      <w:r w:rsidR="00D912B2"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46500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Практическая работа: </w:t>
      </w:r>
    </w:p>
    <w:p w:rsidR="00D17BD0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«Работа с готовыми изображениями. Подготовка</w:t>
      </w:r>
    </w:p>
    <w:p w:rsidR="00D912B2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анимационных слайдов»</w:t>
      </w:r>
    </w:p>
    <w:p w:rsidR="00D17BD0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7C6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Тема</w:t>
      </w: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: «Работа с графическими объектами»</w:t>
      </w:r>
    </w:p>
    <w:p w:rsidR="00D17BD0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Вставка графических объектов в презентацию. Графические объекты в</w:t>
      </w:r>
    </w:p>
    <w:p w:rsidR="00D17BD0" w:rsidRPr="001B5320" w:rsidRDefault="00F4650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презентации- ClipArt, Picture. </w:t>
      </w:r>
      <w:r w:rsidR="00D17BD0"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Рисование фигур. Работа с объектами. Изменение ориентации объекта</w:t>
      </w: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D17BD0"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Форматирование объектов. Формы сохранение готовых рисунков.</w:t>
      </w:r>
    </w:p>
    <w:p w:rsidR="00806E77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Практическая работа:</w:t>
      </w:r>
    </w:p>
    <w:p w:rsidR="00D912B2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«Работа с графическими объектами»</w:t>
      </w:r>
      <w:r w:rsidR="00806E77"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17BD0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7C6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Тема</w:t>
      </w: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: « Добавление элементов мультимедиа. Подготовка презентации</w:t>
      </w:r>
    </w:p>
    <w:p w:rsidR="00D17BD0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для демонстрации»</w:t>
      </w:r>
      <w:r w:rsidR="00D912B2"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17BD0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Настройка и параметры мультимедиа. Добавление эффектов перехода.</w:t>
      </w:r>
    </w:p>
    <w:p w:rsidR="00D17BD0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Анимация слайдов.</w:t>
      </w:r>
    </w:p>
    <w:p w:rsidR="00D912B2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Практическая работа: «Подготовка презентации к демонстрации.</w:t>
      </w:r>
    </w:p>
    <w:p w:rsidR="00D17BD0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Итоговая работа:</w:t>
      </w:r>
    </w:p>
    <w:p w:rsidR="00D17BD0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 Проект и создание собственной презентации.</w:t>
      </w:r>
    </w:p>
    <w:p w:rsidR="00D17BD0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2.«Рисунок из графических объектов»</w:t>
      </w:r>
    </w:p>
    <w:p w:rsidR="001B5320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3.«Коллаж»</w:t>
      </w:r>
    </w:p>
    <w:p w:rsidR="00D17BD0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Знакомство с программой Paint. </w:t>
      </w:r>
    </w:p>
    <w:p w:rsidR="00D17BD0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Программные средства для работы с графикой. Графический редактор</w:t>
      </w:r>
    </w:p>
    <w:p w:rsidR="00D17BD0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Paint. Инструменты рисования. Свободное рисование.</w:t>
      </w:r>
    </w:p>
    <w:p w:rsidR="00D17BD0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- назначение команд меню. Настройка рабочего окна, установка</w:t>
      </w:r>
    </w:p>
    <w:p w:rsidR="00D17BD0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атрибутов Рисунка</w:t>
      </w:r>
      <w:r w:rsidR="00D912B2"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D17BD0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- палитра инструментов. Настройка свойств инструмента. Цветовая</w:t>
      </w:r>
    </w:p>
    <w:p w:rsidR="00D17BD0" w:rsidRPr="001B5320" w:rsidRDefault="00D912B2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модель RGB. Создание </w:t>
      </w:r>
      <w:r w:rsidR="00D17BD0"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дополнительных цветов.</w:t>
      </w:r>
    </w:p>
    <w:p w:rsidR="00D17BD0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Практическая работа: «Настройка рабочего окна. Установка атрибутов»</w:t>
      </w:r>
    </w:p>
    <w:p w:rsidR="00D17BD0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«Учимся рисовать: инструменты свободного рисования» (рис. Вулкан)</w:t>
      </w:r>
    </w:p>
    <w:p w:rsidR="00D912B2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«Прямые </w:t>
      </w:r>
      <w:r w:rsidR="00806E77"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кривые и разные фигуры» (Символ,</w:t>
      </w: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фигуры, Цветок, Сова)</w:t>
      </w:r>
      <w:r w:rsidR="00806E77"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17BD0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Тема: « Возможности рисования. Создание простейших рисунков»</w:t>
      </w:r>
      <w:r w:rsidR="00806E77"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17BD0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Установка свойств, рисование стандартных фигур и их комбинаций.</w:t>
      </w:r>
    </w:p>
    <w:p w:rsidR="00D17BD0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Метод последовательных укрупнений.</w:t>
      </w:r>
    </w:p>
    <w:p w:rsidR="00D17BD0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Способы создания и работы с текстом. Метод вспомогательных</w:t>
      </w:r>
    </w:p>
    <w:p w:rsidR="00D17BD0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построений: дополнительные возможности: отразить, повернуть,</w:t>
      </w:r>
    </w:p>
    <w:p w:rsidR="00D17BD0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растянуть, наклонить</w:t>
      </w:r>
      <w:r w:rsidR="00D912B2"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912B2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Практическая работа: </w:t>
      </w:r>
    </w:p>
    <w:p w:rsidR="00D17BD0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«Метод последовательных укреплений» (рис.</w:t>
      </w:r>
    </w:p>
    <w:p w:rsidR="00D17BD0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Рамка, Набережная)</w:t>
      </w:r>
    </w:p>
    <w:p w:rsidR="00D17BD0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«Создание и действия с текстом»</w:t>
      </w:r>
    </w:p>
    <w:p w:rsidR="00D912B2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«Метод вспомогательных построений»</w:t>
      </w:r>
      <w:r w:rsidR="00806E77"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17BD0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7C6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Тема</w:t>
      </w: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: «Редактирование растровых изображений и фотографий»</w:t>
      </w:r>
    </w:p>
    <w:p w:rsidR="00D17BD0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- инструменты выделения части или всего изображения. Создание</w:t>
      </w:r>
    </w:p>
    <w:p w:rsidR="00D17BD0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собственной кисти</w:t>
      </w:r>
    </w:p>
    <w:p w:rsidR="00D17BD0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- оформление и редактирование растровых изображений и фотографий</w:t>
      </w:r>
    </w:p>
    <w:p w:rsidR="00D17BD0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Практическая работа:</w:t>
      </w:r>
    </w:p>
    <w:p w:rsidR="00D17BD0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«Произвольное выделение»</w:t>
      </w:r>
    </w:p>
    <w:p w:rsidR="00D17BD0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«Перетекание фотографий»</w:t>
      </w:r>
    </w:p>
    <w:p w:rsidR="00D17BD0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«Оформление фотографии»</w:t>
      </w:r>
    </w:p>
    <w:p w:rsidR="00D17BD0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«Превращение фотографии в акварельный рисунок»</w:t>
      </w:r>
    </w:p>
    <w:p w:rsidR="001B5320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«Разрезаем и склеиваем»</w:t>
      </w:r>
    </w:p>
    <w:p w:rsidR="00D17BD0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7C6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Тема</w:t>
      </w: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: «Использование программы Word для расширения возможностей</w:t>
      </w:r>
    </w:p>
    <w:p w:rsidR="00D17BD0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программы Paint»</w:t>
      </w:r>
    </w:p>
    <w:p w:rsidR="00D17BD0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- работа с двумя окнами разных программ: программы Paint и</w:t>
      </w:r>
    </w:p>
    <w:p w:rsidR="00D17BD0" w:rsidRPr="001B5320" w:rsidRDefault="00D912B2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программы Word. Панель </w:t>
      </w:r>
      <w:r w:rsidR="00D17BD0"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инструментов программы Word</w:t>
      </w: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D17BD0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- использование стандартных фигур. Изменение свойств стандартных</w:t>
      </w:r>
    </w:p>
    <w:p w:rsidR="00D17BD0" w:rsidRPr="001B5320" w:rsidRDefault="00D912B2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фи</w:t>
      </w:r>
      <w:r w:rsidR="00D17BD0"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гур</w:t>
      </w: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D17BD0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- добавление тени или объема. Расширенные возможности вариантов</w:t>
      </w:r>
    </w:p>
    <w:p w:rsidR="00D17BD0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заливки.</w:t>
      </w:r>
    </w:p>
    <w:p w:rsidR="00D17BD0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Практическая работа:</w:t>
      </w:r>
    </w:p>
    <w:p w:rsidR="00D17BD0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«Превращение фотографии в акварельный рисунок»</w:t>
      </w:r>
    </w:p>
    <w:p w:rsidR="00D17BD0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«Добавление эффектов с помощью двух окон разных программ»</w:t>
      </w:r>
    </w:p>
    <w:p w:rsidR="00D912B2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«Рамка для рисунка из автофигур»</w:t>
      </w:r>
    </w:p>
    <w:p w:rsidR="00D17BD0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Итоговая работа</w:t>
      </w:r>
    </w:p>
    <w:p w:rsidR="00D17BD0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Используя возможности программы</w:t>
      </w:r>
      <w:r w:rsidR="00D912B2"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Paint и работы с двумя окнами</w:t>
      </w:r>
    </w:p>
    <w:p w:rsidR="00D17BD0" w:rsidRPr="001B5320" w:rsidRDefault="00D912B2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разных программ </w:t>
      </w:r>
      <w:r w:rsidR="00D17BD0"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выполнить работу на свободную</w:t>
      </w: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тематику с применением навыков </w:t>
      </w:r>
      <w:r w:rsidR="00D17BD0"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редактирования:</w:t>
      </w:r>
    </w:p>
    <w:p w:rsidR="00D17BD0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- растровых изображений «Создание рамки»</w:t>
      </w:r>
    </w:p>
    <w:p w:rsidR="00D17BD0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- работы с автофигурами</w:t>
      </w:r>
    </w:p>
    <w:p w:rsidR="00D912B2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Графический редактор Adob</w:t>
      </w:r>
      <w:r w:rsidR="00D912B2"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e Photoshop</w:t>
      </w:r>
    </w:p>
    <w:p w:rsidR="00D17BD0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7C6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Тема</w:t>
      </w: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: «Рабочее окно программы Adobe PhotoShop»</w:t>
      </w:r>
    </w:p>
    <w:p w:rsidR="00D17BD0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Особенности меню. Рабочее поле. Организация панели инструментов.</w:t>
      </w:r>
    </w:p>
    <w:p w:rsidR="00D17BD0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Панель свойств. Панели — вспомогательные окна. Просмотр изоб-</w:t>
      </w:r>
    </w:p>
    <w:p w:rsidR="00D17BD0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ражения в разном масштабе. Строка состояния.</w:t>
      </w:r>
    </w:p>
    <w:p w:rsidR="00D912B2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Практическая работа: </w:t>
      </w:r>
    </w:p>
    <w:p w:rsidR="00D912B2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«Практик</w:t>
      </w:r>
      <w:r w:rsidR="00D912B2"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ум по организации рабочего окна </w:t>
      </w: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программы»</w:t>
      </w:r>
    </w:p>
    <w:p w:rsidR="00D17BD0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7C6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Тема</w:t>
      </w: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: «Основные инструменты рисование и раскрашивание»</w:t>
      </w:r>
    </w:p>
    <w:p w:rsidR="00D17BD0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Использование инструментов рисования: карандаша, кисти, ластика,</w:t>
      </w:r>
    </w:p>
    <w:p w:rsidR="00D17BD0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заливки, градиента.</w:t>
      </w:r>
    </w:p>
    <w:p w:rsidR="00D17BD0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Выбор цвета кисти. Цветовые модели. Библиотеки Pantone. Выбор</w:t>
      </w:r>
    </w:p>
    <w:p w:rsidR="00D17BD0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формы кисти. Подключение библиотек кистей. Создание новой кисти.</w:t>
      </w:r>
    </w:p>
    <w:p w:rsidR="00D17BD0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Выбор параметров кисти. Непрозрачность, режимы наложения.</w:t>
      </w:r>
    </w:p>
    <w:p w:rsidR="00D17BD0" w:rsidRPr="001B5320" w:rsidRDefault="00D912B2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Инструмент «Палец». </w:t>
      </w:r>
      <w:r w:rsidR="00D17BD0"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Выбор основного и фонового цвет</w:t>
      </w: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ов. Закраска областей. Создание </w:t>
      </w:r>
      <w:r w:rsidR="00D17BD0"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градиентных переходов их стили. Создание собственную град</w:t>
      </w: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иентную заливку. </w:t>
      </w:r>
      <w:r w:rsidR="00D17BD0"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Принципы работы инструмента ластик.</w:t>
      </w:r>
    </w:p>
    <w:p w:rsidR="00D17BD0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Практическая работа:</w:t>
      </w:r>
    </w:p>
    <w:p w:rsidR="00D17BD0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«Рисуем пейзаж»</w:t>
      </w:r>
    </w:p>
    <w:p w:rsidR="00D17BD0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«Заливка и перемещение с учётом содержимого»</w:t>
      </w:r>
    </w:p>
    <w:p w:rsidR="003D4C17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«Выполнение рисунка с использованием эффекта размытия пикселей</w:t>
      </w:r>
      <w:r w:rsidR="00806E77"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D17BD0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7C6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Тема</w:t>
      </w: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: «Основные инструменты выделения»</w:t>
      </w:r>
    </w:p>
    <w:p w:rsidR="00D17BD0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Инструменты выделения. Прямоугольные, квадратные, овальные и</w:t>
      </w:r>
    </w:p>
    <w:p w:rsidR="00D17BD0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круглые выделения. Перемещение рамки выделения по ходу ее</w:t>
      </w:r>
    </w:p>
    <w:p w:rsidR="00D17BD0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создания. Выделение от центральной точки. Инструмент Рамка.</w:t>
      </w:r>
    </w:p>
    <w:p w:rsidR="00D17BD0" w:rsidRPr="001B5320" w:rsidRDefault="003D4C17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Кадрирование (с заданным размером, с Перспективой). </w:t>
      </w:r>
      <w:r w:rsidR="00D17BD0"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Виньетирование. Создание рамки изоб</w:t>
      </w: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ражения. Поворот изображения: </w:t>
      </w:r>
      <w:r w:rsidR="00D17BD0"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произвольный, с </w:t>
      </w:r>
      <w:r w:rsidR="00D17BD0"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использованием</w:t>
      </w: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Инструмента Линейка. Выделение </w:t>
      </w:r>
      <w:r w:rsidR="00D17BD0"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инструментом Волшебная палочка.</w:t>
      </w: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Выделение инструментом Лассо и </w:t>
      </w:r>
      <w:r w:rsidR="00D17BD0"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Магнитное лассо. Инструмент перемещения.</w:t>
      </w:r>
    </w:p>
    <w:p w:rsidR="00D17BD0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Практическая работа:</w:t>
      </w:r>
    </w:p>
    <w:p w:rsidR="00D17BD0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«Основные настройки для инструментов вы</w:t>
      </w:r>
      <w:r w:rsidR="003D4C17"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деления (добавление, </w:t>
      </w: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вычитание, пересечение)»</w:t>
      </w:r>
    </w:p>
    <w:p w:rsidR="00D17BD0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«Виньетка и инструмент Овальная область»</w:t>
      </w:r>
    </w:p>
    <w:p w:rsidR="00D17BD0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«Бизнес, инструмент Лассо»</w:t>
      </w:r>
    </w:p>
    <w:p w:rsidR="00D17BD0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«Создание рамки, используем инструмент Рамка»</w:t>
      </w:r>
    </w:p>
    <w:p w:rsidR="00D17BD0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«Меняем небо, используя инструмент Волшебная палочка»</w:t>
      </w:r>
    </w:p>
    <w:p w:rsidR="003D4C17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«Инструмент Быстрое выделение: выделяем цв</w:t>
      </w:r>
      <w:r w:rsidR="003D4C17"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еток»</w:t>
      </w:r>
    </w:p>
    <w:p w:rsidR="00D17BD0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7C6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Тема</w:t>
      </w: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: «Работа со слоями и фигурами»</w:t>
      </w:r>
    </w:p>
    <w:p w:rsidR="00D17BD0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Общие сведения о слоях. Просмотр информации на палитре Слои,</w:t>
      </w:r>
    </w:p>
    <w:p w:rsidR="00D17BD0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переименование, копирование в другой файл, дублирование, удаление.</w:t>
      </w:r>
    </w:p>
    <w:p w:rsidR="00D17BD0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Просмотр отдельных слоев. Изменение порядка слоев. Изменение</w:t>
      </w:r>
    </w:p>
    <w:p w:rsidR="00D17BD0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непрозрачности и режима перехода слоя. Смешивание слоев. Стили</w:t>
      </w:r>
    </w:p>
    <w:p w:rsidR="00D17BD0" w:rsidRPr="001B5320" w:rsidRDefault="003D4C17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слоя. Слияние слоев. </w:t>
      </w:r>
      <w:r w:rsidR="00D17BD0"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Выполнение рисунка с использов</w:t>
      </w: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анием эффекта размытия пикселей </w:t>
      </w:r>
      <w:r w:rsidR="00D17BD0"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«Пейзаж».</w:t>
      </w:r>
    </w:p>
    <w:p w:rsidR="00D17BD0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Инструмент «Область» для создания фигур, Функция растушевки.</w:t>
      </w:r>
    </w:p>
    <w:p w:rsidR="00D17BD0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Применение инструмента «Градиент» к областям слоя.</w:t>
      </w:r>
    </w:p>
    <w:p w:rsidR="00D17BD0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Практическая работа:</w:t>
      </w:r>
    </w:p>
    <w:p w:rsidR="00D17BD0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«Удаление эффекта красных глаз» (2 способ)</w:t>
      </w:r>
    </w:p>
    <w:p w:rsidR="00D17BD0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«Работа со слоями: переименование, копирование в другой файл,</w:t>
      </w:r>
    </w:p>
    <w:p w:rsidR="00D17BD0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дублирование, удаление»</w:t>
      </w:r>
    </w:p>
    <w:p w:rsidR="00D17BD0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«Изменение непрозрачности и режима перехода слоя»</w:t>
      </w:r>
    </w:p>
    <w:p w:rsidR="003D4C17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«Стили слоя»</w:t>
      </w:r>
      <w:r w:rsidR="00806E77"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17BD0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7C6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Тема</w:t>
      </w: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: «Коллаж. Основы работы со слоями. Преобразование объектов»</w:t>
      </w:r>
    </w:p>
    <w:p w:rsidR="00D17BD0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Особенности создания компьютерного коллажа. Понятие слоя. Ис-</w:t>
      </w:r>
    </w:p>
    <w:p w:rsidR="00D17BD0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пользование слоев для создания коллажа. Операции над слоями:</w:t>
      </w:r>
    </w:p>
    <w:p w:rsidR="00D17BD0" w:rsidRPr="001B5320" w:rsidRDefault="003D4C17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удаление, перемещение, масштабирование, вращение, трансформирование, </w:t>
      </w:r>
      <w:r w:rsidR="00D17BD0"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зеркальное отражение, объединение.</w:t>
      </w:r>
    </w:p>
    <w:p w:rsidR="00D17BD0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Спецэффекты на слоях: создание тени, ореола, имитация рельефа,</w:t>
      </w:r>
    </w:p>
    <w:p w:rsidR="00D17BD0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обводка контура изображения.</w:t>
      </w:r>
    </w:p>
    <w:p w:rsidR="00D17BD0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Непрозрачность, режимы наложения.</w:t>
      </w:r>
    </w:p>
    <w:p w:rsidR="00D17BD0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Практическая работа:</w:t>
      </w:r>
    </w:p>
    <w:p w:rsidR="00D17BD0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«Масштабирование с учетом содержимого»</w:t>
      </w:r>
    </w:p>
    <w:p w:rsidR="00D17BD0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«Коллаж. Загнутый уголок (деформация).»</w:t>
      </w:r>
    </w:p>
    <w:p w:rsidR="00D17BD0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«Рамка»</w:t>
      </w:r>
    </w:p>
    <w:p w:rsidR="003D4C17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«Эскиз»</w:t>
      </w:r>
      <w:r w:rsidR="00806E77"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17BD0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7C69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Тема</w:t>
      </w: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: «Маски и каналы»</w:t>
      </w:r>
    </w:p>
    <w:p w:rsidR="00D17BD0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Выполнение сложного монтажа. Общие сведения о каналах. Виды</w:t>
      </w:r>
    </w:p>
    <w:p w:rsidR="00D17BD0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каналов. Создание и сохранение альфа-каналов. Использование маски</w:t>
      </w:r>
    </w:p>
    <w:p w:rsidR="00D17BD0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слоя для качественного монтажа. Создание контура обтравки с</w:t>
      </w:r>
    </w:p>
    <w:p w:rsidR="00D17BD0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помощью инструмента контур и его использование в издательских</w:t>
      </w:r>
    </w:p>
    <w:p w:rsidR="00D17BD0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системах. Основные операции коррекции изображения. Использование</w:t>
      </w:r>
    </w:p>
    <w:p w:rsidR="00D17BD0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корректирующих слоев для неразрушающей коррекции.</w:t>
      </w:r>
    </w:p>
    <w:p w:rsidR="003D4C17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Практическая работа: </w:t>
      </w:r>
    </w:p>
    <w:p w:rsidR="00D17BD0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«Быстрая маска»</w:t>
      </w:r>
    </w:p>
    <w:p w:rsidR="003D4C17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«Практическая работа с маской»</w:t>
      </w:r>
      <w:r w:rsidR="00806E77"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17BD0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7C6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Тема</w:t>
      </w: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: «Дополнительный интерфейс пользователя. Фильтры»</w:t>
      </w:r>
    </w:p>
    <w:p w:rsidR="00D17BD0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Классификация фильтров. Использование фильтров.</w:t>
      </w:r>
      <w:r w:rsidR="00806E77"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Фильтр как способ</w:t>
      </w:r>
    </w:p>
    <w:p w:rsidR="00D17BD0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художественного рисования. Галерея фильтров: группы, техника</w:t>
      </w:r>
    </w:p>
    <w:p w:rsidR="00D17BD0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работы и параметры фильтров, совмещение фильтров. Фильтр как</w:t>
      </w:r>
    </w:p>
    <w:p w:rsidR="00D17BD0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имитация. Пластика.</w:t>
      </w:r>
    </w:p>
    <w:p w:rsidR="00D17BD0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Практическая работа:</w:t>
      </w:r>
    </w:p>
    <w:p w:rsidR="00D17BD0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«Фильтр как способ художественного рисования»</w:t>
      </w:r>
    </w:p>
    <w:p w:rsidR="00D17BD0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«Имитация воды»</w:t>
      </w:r>
    </w:p>
    <w:p w:rsidR="00D17BD0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«Имитация ледяной поверхности»</w:t>
      </w:r>
    </w:p>
    <w:p w:rsidR="00D17BD0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«Имитация фольги»</w:t>
      </w:r>
    </w:p>
    <w:p w:rsidR="003D4C17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«Имитация волны»</w:t>
      </w:r>
    </w:p>
    <w:p w:rsidR="00D17BD0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7C6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Тема</w:t>
      </w: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: «Инструмент текст»</w:t>
      </w:r>
    </w:p>
    <w:p w:rsidR="00D17BD0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Текстовый слой. Панель параметров. Стилизация текста.Спецэффекты</w:t>
      </w:r>
    </w:p>
    <w:p w:rsidR="00D17BD0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на слоях: создание тени, ореола, имитация рельефа, обводка контура.</w:t>
      </w:r>
    </w:p>
    <w:p w:rsidR="00D17BD0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Практическая работа:</w:t>
      </w:r>
    </w:p>
    <w:p w:rsidR="00D17BD0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«Объёмный тест»</w:t>
      </w:r>
    </w:p>
    <w:p w:rsidR="00D17BD0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«Прозрачный текст»</w:t>
      </w:r>
    </w:p>
    <w:p w:rsidR="00D17BD0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«Цветной текст»</w:t>
      </w:r>
    </w:p>
    <w:p w:rsidR="003D4C17" w:rsidRPr="001B5320" w:rsidRDefault="003D4C17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«Огненный текст»</w:t>
      </w:r>
    </w:p>
    <w:p w:rsidR="00D17BD0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7C6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Тема</w:t>
      </w: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: «Настройка изображения».</w:t>
      </w:r>
    </w:p>
    <w:p w:rsidR="00D17BD0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Команды автокоррекции: яркость и контрастность; цветовой баланс;</w:t>
      </w:r>
    </w:p>
    <w:p w:rsidR="00D17BD0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контраст, цветовой тон и</w:t>
      </w:r>
    </w:p>
    <w:p w:rsidR="00D17BD0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насыщенность.Приёмы стилизации</w:t>
      </w:r>
    </w:p>
    <w:p w:rsidR="00D17BD0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Практическая работа:</w:t>
      </w:r>
    </w:p>
    <w:p w:rsidR="00D17BD0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«Удаление эффекта красных глаз» (1 способ)</w:t>
      </w:r>
    </w:p>
    <w:p w:rsidR="00D17BD0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«Настройка яркости и контрастности изображения»</w:t>
      </w:r>
    </w:p>
    <w:p w:rsidR="00D17BD0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«Работа с цветовым балансом»</w:t>
      </w:r>
    </w:p>
    <w:p w:rsidR="00D17BD0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«Контраст, цветовой тон и насыщенность»</w:t>
      </w:r>
    </w:p>
    <w:p w:rsidR="003D4C17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«Стилизация изображения» (1 приемы, 2)</w:t>
      </w:r>
    </w:p>
    <w:p w:rsidR="00D17BD0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7C69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Тема</w:t>
      </w: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: «Тоновая и цветовая коррекция».</w:t>
      </w:r>
    </w:p>
    <w:p w:rsidR="00D17BD0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Понятие тонового диапазона изображения. График распределения</w:t>
      </w:r>
    </w:p>
    <w:p w:rsidR="00D17BD0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яркостей пикселей (гистограмма). Гистограмма светлого, тёмного и</w:t>
      </w:r>
    </w:p>
    <w:p w:rsidR="00D17BD0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тусклого изображений. Основная задача тоновой коррекции. Команды</w:t>
      </w:r>
    </w:p>
    <w:p w:rsidR="00D17BD0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тоновой коррекции.</w:t>
      </w:r>
    </w:p>
    <w:p w:rsidR="00D17BD0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Взаимосвязь цветов в изображении. Принцип цветовой коррекции.</w:t>
      </w:r>
    </w:p>
    <w:p w:rsidR="00D17BD0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Команды цветовой коррекции.</w:t>
      </w:r>
    </w:p>
    <w:p w:rsidR="00D17BD0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Практическая работа:</w:t>
      </w:r>
    </w:p>
    <w:p w:rsidR="00D17BD0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«Использование коррекции изображения»</w:t>
      </w:r>
    </w:p>
    <w:p w:rsidR="003D4C17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«Как убрать недостатки кожи»</w:t>
      </w:r>
    </w:p>
    <w:p w:rsidR="00D17BD0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7C6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Тема</w:t>
      </w: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: «Ретуширование фотографии»</w:t>
      </w:r>
    </w:p>
    <w:p w:rsidR="00D17BD0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Инструменты восстановления, реставрации и ретуширования</w:t>
      </w:r>
    </w:p>
    <w:p w:rsidR="00D17BD0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изображения. Проблемы старых фотографий (удаление царапин,</w:t>
      </w:r>
    </w:p>
    <w:p w:rsidR="00D17BD0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трещин, рваных краев, пятен, оттенков, ненужных элементов). Штамп.</w:t>
      </w:r>
    </w:p>
    <w:p w:rsidR="00D17BD0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Лечащая кисть и Заплатка.</w:t>
      </w:r>
    </w:p>
    <w:p w:rsidR="00D17BD0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Использование фильтров. Стилизация фотографий с помощью</w:t>
      </w:r>
    </w:p>
    <w:p w:rsidR="00D17BD0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последовательного применения фильтров. Применение фильтров для</w:t>
      </w:r>
    </w:p>
    <w:p w:rsidR="00D17BD0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размытия, повышения резкости и имитации световых эффектов.</w:t>
      </w:r>
    </w:p>
    <w:p w:rsidR="00D17BD0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Практическая работа: «Ретуширование»</w:t>
      </w:r>
    </w:p>
    <w:p w:rsidR="00D17BD0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«Восстановление и реставрация старых фотографий»</w:t>
      </w:r>
    </w:p>
    <w:p w:rsidR="00D17BD0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«Устранение дефектов кожи»</w:t>
      </w:r>
    </w:p>
    <w:p w:rsidR="00D17BD0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«Как превратить фотографию или изображение в эскиз»</w:t>
      </w:r>
    </w:p>
    <w:p w:rsidR="00D17BD0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«Получение из фото карандашного рисунка»</w:t>
      </w:r>
    </w:p>
    <w:p w:rsidR="00D17BD0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«Получение из фото картины, написанной маслом»</w:t>
      </w:r>
    </w:p>
    <w:p w:rsidR="00D17BD0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«Получение из фото картины написанной сухой кистью»</w:t>
      </w:r>
    </w:p>
    <w:p w:rsidR="003D4C17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«Получение из фото заготовки для мозаики».</w:t>
      </w:r>
    </w:p>
    <w:p w:rsidR="00D17BD0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7C6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Тема</w:t>
      </w: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: «Создание объектов и фигур»</w:t>
      </w:r>
    </w:p>
    <w:p w:rsidR="00D17BD0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Режим контуры. Элементы контуров. Редактирование контуров.</w:t>
      </w:r>
    </w:p>
    <w:p w:rsidR="00D17BD0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Обводка контура. Преобразование контура в границу выделения.</w:t>
      </w:r>
    </w:p>
    <w:p w:rsidR="00D17BD0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Использование контуров обрезки дл</w:t>
      </w:r>
      <w:r w:rsidR="001F7C69">
        <w:rPr>
          <w:rFonts w:ascii="Times New Roman" w:hAnsi="Times New Roman" w:cs="Times New Roman"/>
          <w:color w:val="000000" w:themeColor="text1"/>
          <w:sz w:val="28"/>
          <w:szCs w:val="28"/>
        </w:rPr>
        <w:t>я добавления фрагмента фотогра</w:t>
      </w: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фии к иллюстрации, созданной в программе рисования.</w:t>
      </w:r>
    </w:p>
    <w:p w:rsidR="00D17BD0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Практическая работа:</w:t>
      </w:r>
    </w:p>
    <w:p w:rsidR="00D17BD0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«Режимы контуров»</w:t>
      </w:r>
    </w:p>
    <w:p w:rsidR="00D17BD0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«Контурная слой-маска»</w:t>
      </w:r>
    </w:p>
    <w:p w:rsidR="00D17BD0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«Эффект 3Д»</w:t>
      </w:r>
    </w:p>
    <w:p w:rsidR="003D4C17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«Коллаж. Валентинка»</w:t>
      </w:r>
    </w:p>
    <w:p w:rsidR="00D17BD0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7C6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Тема</w:t>
      </w: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: «Проектирование анимации»</w:t>
      </w:r>
    </w:p>
    <w:p w:rsidR="00D17BD0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Понятие анимации. Средства управления анимацией. Редактирование</w:t>
      </w:r>
    </w:p>
    <w:p w:rsidR="00D17BD0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анимации. Просмотр анимации. Создание простой анимации.</w:t>
      </w:r>
    </w:p>
    <w:p w:rsidR="00D17BD0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Визуализация анимации.</w:t>
      </w:r>
    </w:p>
    <w:p w:rsidR="00D17BD0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Практическая работа: «Создание кадровой ленты»</w:t>
      </w:r>
    </w:p>
    <w:p w:rsidR="00D17BD0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«Решение простого анимированного изображения. Баннер»</w:t>
      </w:r>
    </w:p>
    <w:p w:rsidR="00D17BD0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Итоговая работа</w:t>
      </w:r>
    </w:p>
    <w:p w:rsidR="00D17BD0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Создать какое-либо графическое изображение, которое пригодится для</w:t>
      </w:r>
    </w:p>
    <w:p w:rsidR="00D17BD0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макета обложки книги, визитки, создания логотипов или открытки.</w:t>
      </w:r>
    </w:p>
    <w:p w:rsidR="00D17BD0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Фото шоу PRO</w:t>
      </w:r>
    </w:p>
    <w:p w:rsidR="003D4C17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Создание видеопрезентаций.</w:t>
      </w:r>
    </w:p>
    <w:p w:rsidR="00D17BD0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7C6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Тема</w:t>
      </w: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:   «Знакомство с программой»  </w:t>
      </w:r>
    </w:p>
    <w:p w:rsidR="00D17BD0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Обзор работы с мультимедиа приложениями.</w:t>
      </w:r>
    </w:p>
    <w:p w:rsidR="00D17BD0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Практическоя часть: Задания по работе с мультимедиа приложениями.</w:t>
      </w:r>
    </w:p>
    <w:p w:rsidR="003D4C17" w:rsidRPr="001B5320" w:rsidRDefault="001F7C69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Шкала времени.</w:t>
      </w:r>
    </w:p>
    <w:p w:rsidR="00D17BD0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7C6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Тема</w:t>
      </w: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: «Основные элементы окна и настройки»</w:t>
      </w:r>
    </w:p>
    <w:p w:rsidR="00D17BD0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Импорт и редактирование видеофрагментов. Сборка и запись</w:t>
      </w:r>
    </w:p>
    <w:p w:rsidR="00D17BD0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видеофильма. Конвертир</w:t>
      </w:r>
      <w:r w:rsidR="003D4C17"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ование презентации в видеофайл.</w:t>
      </w:r>
    </w:p>
    <w:p w:rsidR="00D17BD0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Запуск программы. Главное меню программы.</w:t>
      </w:r>
    </w:p>
    <w:p w:rsidR="00D17BD0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Практическая часть: Создание видеоролика.</w:t>
      </w:r>
    </w:p>
    <w:p w:rsidR="00D17BD0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7C6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Тема</w:t>
      </w: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: «Озвучивание видеофильма»</w:t>
      </w:r>
    </w:p>
    <w:p w:rsidR="00D17BD0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Аудиозапись рассказа, соответствующего видеоряду.</w:t>
      </w:r>
    </w:p>
    <w:p w:rsidR="003D4C17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Практическая часть: Подготовить рассказ, озвучить.</w:t>
      </w:r>
    </w:p>
    <w:p w:rsidR="00D17BD0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7C6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Тема</w:t>
      </w: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: «Работа с живым фото»</w:t>
      </w:r>
    </w:p>
    <w:p w:rsidR="00D17BD0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Добавление изображений, видеоэффектов и титров.</w:t>
      </w:r>
    </w:p>
    <w:p w:rsidR="00D17BD0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Формирование проигрываемого видео-файла из рисунков.</w:t>
      </w:r>
    </w:p>
    <w:p w:rsidR="00D17BD0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Практическая часть: Монтаж фото и видео материалов по сценарному</w:t>
      </w:r>
    </w:p>
    <w:p w:rsidR="003D4C17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плану.</w:t>
      </w:r>
    </w:p>
    <w:p w:rsidR="00D17BD0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7C6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Тема</w:t>
      </w: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: «Выполнение проекта   «Моя сказка»»</w:t>
      </w:r>
    </w:p>
    <w:p w:rsidR="00D17BD0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Демонстрация проекта.</w:t>
      </w:r>
    </w:p>
    <w:p w:rsidR="00D17BD0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Работа над созданием проектов – мультфильмов</w:t>
      </w:r>
    </w:p>
    <w:p w:rsidR="00D17BD0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Практическая часть: Создание заставок, титров, звукового и</w:t>
      </w:r>
    </w:p>
    <w:p w:rsidR="00D17BD0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музыкального</w:t>
      </w:r>
    </w:p>
    <w:p w:rsidR="00D17BD0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сопровождения. Демонстрация проекта.</w:t>
      </w:r>
    </w:p>
    <w:p w:rsidR="003D4C17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Sony Vegas Pro</w:t>
      </w:r>
      <w:r w:rsidR="00806E77"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17BD0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7C6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Тема</w:t>
      </w: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: «Знакомство с программой»</w:t>
      </w:r>
    </w:p>
    <w:p w:rsidR="00D17BD0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Интерфейс Sony Vegas. Создание нового проекта. Знакомство с панелью</w:t>
      </w:r>
    </w:p>
    <w:p w:rsidR="00D17BD0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инструментов. Виды шаблонов. Сохранение.</w:t>
      </w:r>
    </w:p>
    <w:p w:rsidR="00D17BD0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Практическая часть: Загрузить и сохранить отдельно видео и звуковую</w:t>
      </w:r>
    </w:p>
    <w:p w:rsidR="003D4C17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дорожку с нужными параметрами.</w:t>
      </w:r>
    </w:p>
    <w:p w:rsidR="00D17BD0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7C6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Тема</w:t>
      </w: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: «Основы монтажа»</w:t>
      </w:r>
    </w:p>
    <w:p w:rsidR="00D17BD0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Переходы. Дорожки. Монтаж. Встроенные видео эффекты.</w:t>
      </w:r>
    </w:p>
    <w:p w:rsidR="00D17BD0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Практическая часть: Самостоятельно сделать рекламный ролик –</w:t>
      </w:r>
    </w:p>
    <w:p w:rsidR="003D4C17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трейлер из предоставленного видео.</w:t>
      </w:r>
    </w:p>
    <w:p w:rsidR="00D17BD0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7C6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Тема</w:t>
      </w: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: «Монтаж видеофрагментов»</w:t>
      </w:r>
    </w:p>
    <w:p w:rsidR="00D17BD0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Работа с слоями. Изучение видеоэффектов, встроенных в программу.</w:t>
      </w:r>
    </w:p>
    <w:p w:rsidR="00D17BD0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Панорамирование видео.</w:t>
      </w:r>
    </w:p>
    <w:p w:rsidR="00D17BD0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Практическая часть: Доработать ранее созданный рекламный ролик,</w:t>
      </w:r>
    </w:p>
    <w:p w:rsidR="003D4C17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добавляя видео эффекты и панорамирование.</w:t>
      </w:r>
    </w:p>
    <w:p w:rsidR="00D17BD0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7C6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Тема</w:t>
      </w: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: «Работа с видео»</w:t>
      </w:r>
    </w:p>
    <w:p w:rsidR="00D17BD0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Кадрирование. Ключевые кадры. Композитинг. Макси Базье. Черно-</w:t>
      </w:r>
    </w:p>
    <w:p w:rsidR="00D17BD0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белая маска. Футажи.</w:t>
      </w:r>
    </w:p>
    <w:p w:rsidR="00D17BD0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Практическая часть: Проработать все навыки с новыми изученными</w:t>
      </w:r>
    </w:p>
    <w:p w:rsidR="003D4C17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масками и фильтрами.</w:t>
      </w:r>
    </w:p>
    <w:p w:rsidR="00D17BD0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7C6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Тема</w:t>
      </w: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: «Аудио монтаж»</w:t>
      </w:r>
    </w:p>
    <w:p w:rsidR="00D17BD0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Монтаж аудио фрагментов. Знакомство с огибающими. Встроенные</w:t>
      </w:r>
    </w:p>
    <w:p w:rsidR="00D17BD0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аудиоэффекты в программе. Сохранение проекта.</w:t>
      </w:r>
    </w:p>
    <w:p w:rsidR="00D17BD0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Практическая часть: Создание авторского видео ролика.</w:t>
      </w:r>
    </w:p>
    <w:p w:rsidR="003D4C17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Творческие коллективные занятия.</w:t>
      </w:r>
    </w:p>
    <w:p w:rsidR="00D17BD0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7C6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Тема</w:t>
      </w: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: Соз</w:t>
      </w:r>
      <w:r w:rsidR="003D4C17"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дание слайд фильма «Мультфильм»</w:t>
      </w:r>
    </w:p>
    <w:p w:rsidR="00D17BD0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Выбор темы, сбор информации, создание слайд фильма.</w:t>
      </w:r>
    </w:p>
    <w:p w:rsidR="00D17BD0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Практическая часть: Создание слайд фильмов «Мультфильм» в</w:t>
      </w:r>
    </w:p>
    <w:p w:rsidR="00D17BD0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группах (3- 4 чел.):</w:t>
      </w:r>
    </w:p>
    <w:p w:rsidR="003D4C17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Выставочная деятельность учащихся.</w:t>
      </w:r>
    </w:p>
    <w:p w:rsidR="00D17BD0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7C6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Тема</w:t>
      </w: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: «Конкурс слайд фильмов»</w:t>
      </w:r>
    </w:p>
    <w:p w:rsidR="00D17BD0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Создание жюри из родителей учащихся. Просмотр всех</w:t>
      </w:r>
    </w:p>
    <w:p w:rsidR="00D17BD0" w:rsidRPr="001B5320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созданных слайд фильмов. Выбор лучшего.</w:t>
      </w:r>
    </w:p>
    <w:p w:rsidR="003D4C17" w:rsidRDefault="00D17BD0" w:rsidP="001B53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Практическая часть: Создание и презентация.</w:t>
      </w:r>
    </w:p>
    <w:p w:rsidR="001B5320" w:rsidRDefault="001B5320" w:rsidP="001B5320">
      <w:pPr>
        <w:spacing w:before="24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B5320" w:rsidRDefault="001B5320" w:rsidP="001B5320">
      <w:pPr>
        <w:spacing w:before="24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B5320" w:rsidRDefault="001B5320" w:rsidP="001B5320">
      <w:pPr>
        <w:spacing w:before="24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B5320" w:rsidRDefault="001B5320" w:rsidP="001B5320">
      <w:pPr>
        <w:spacing w:before="24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B5320" w:rsidRDefault="001B5320" w:rsidP="001B5320">
      <w:pPr>
        <w:spacing w:before="24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B5320" w:rsidRDefault="001B5320" w:rsidP="001B5320">
      <w:pPr>
        <w:spacing w:before="24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F7C69" w:rsidRDefault="001F7C69" w:rsidP="001B5320">
      <w:pPr>
        <w:spacing w:before="24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F7C69" w:rsidRDefault="001F7C69" w:rsidP="001B5320">
      <w:pPr>
        <w:spacing w:before="24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F7C69" w:rsidRDefault="001F7C69" w:rsidP="001B5320">
      <w:pPr>
        <w:spacing w:before="24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F7C69" w:rsidRPr="001B5320" w:rsidRDefault="001F7C69" w:rsidP="001B5320">
      <w:pPr>
        <w:spacing w:before="24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17BD0" w:rsidRPr="001B5320" w:rsidRDefault="00D17BD0" w:rsidP="001B5320">
      <w:pPr>
        <w:spacing w:before="2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Календарно-тематический план</w:t>
      </w:r>
    </w:p>
    <w:tbl>
      <w:tblPr>
        <w:tblStyle w:val="a4"/>
        <w:tblW w:w="9606" w:type="dxa"/>
        <w:tblLayout w:type="fixed"/>
        <w:tblLook w:val="04A0" w:firstRow="1" w:lastRow="0" w:firstColumn="1" w:lastColumn="0" w:noHBand="0" w:noVBand="1"/>
      </w:tblPr>
      <w:tblGrid>
        <w:gridCol w:w="675"/>
        <w:gridCol w:w="6663"/>
        <w:gridCol w:w="992"/>
        <w:gridCol w:w="1276"/>
      </w:tblGrid>
      <w:tr w:rsidR="001B5320" w:rsidRPr="001B5320" w:rsidTr="001B5320">
        <w:tc>
          <w:tcPr>
            <w:tcW w:w="675" w:type="dxa"/>
          </w:tcPr>
          <w:p w:rsidR="003D4C17" w:rsidRPr="001B5320" w:rsidRDefault="003D4C17" w:rsidP="001F7C6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</w:p>
        </w:tc>
        <w:tc>
          <w:tcPr>
            <w:tcW w:w="6663" w:type="dxa"/>
          </w:tcPr>
          <w:p w:rsidR="003D4C17" w:rsidRPr="001B5320" w:rsidRDefault="00806E77" w:rsidP="001F7C6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Тема занятия</w:t>
            </w:r>
          </w:p>
        </w:tc>
        <w:tc>
          <w:tcPr>
            <w:tcW w:w="992" w:type="dxa"/>
          </w:tcPr>
          <w:p w:rsidR="003D4C17" w:rsidRPr="001B5320" w:rsidRDefault="003D4C17" w:rsidP="001F7C6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Кол- во</w:t>
            </w:r>
          </w:p>
          <w:p w:rsidR="003D4C17" w:rsidRPr="001B5320" w:rsidRDefault="003D4C17" w:rsidP="001F7C6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часо</w:t>
            </w:r>
            <w:r w:rsidR="00806E77"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</w:p>
        </w:tc>
        <w:tc>
          <w:tcPr>
            <w:tcW w:w="1276" w:type="dxa"/>
          </w:tcPr>
          <w:p w:rsidR="003D4C17" w:rsidRPr="001B5320" w:rsidRDefault="003D4C17" w:rsidP="001F7C6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</w:t>
            </w:r>
          </w:p>
          <w:p w:rsidR="003D4C17" w:rsidRPr="001B5320" w:rsidRDefault="003D4C17" w:rsidP="001F7C6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B5320" w:rsidRPr="001B5320" w:rsidTr="001B5320">
        <w:tc>
          <w:tcPr>
            <w:tcW w:w="675" w:type="dxa"/>
          </w:tcPr>
          <w:p w:rsidR="003D4C17" w:rsidRPr="001B5320" w:rsidRDefault="003D4C17" w:rsidP="001F7C6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806E77"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6663" w:type="dxa"/>
          </w:tcPr>
          <w:p w:rsidR="003D4C17" w:rsidRPr="001B5320" w:rsidRDefault="003D4C17" w:rsidP="001F7C6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Введение в предмет. Устройство ПК. Техника </w:t>
            </w:r>
            <w:r w:rsidR="00806E77"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безопасности.</w:t>
            </w:r>
          </w:p>
        </w:tc>
        <w:tc>
          <w:tcPr>
            <w:tcW w:w="992" w:type="dxa"/>
          </w:tcPr>
          <w:p w:rsidR="003D4C17" w:rsidRPr="001B5320" w:rsidRDefault="003D4C17" w:rsidP="001F7C6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3D4C17" w:rsidRPr="001B5320" w:rsidRDefault="003D4C17" w:rsidP="001F7C6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B5320" w:rsidRPr="001B5320" w:rsidTr="001B5320">
        <w:tc>
          <w:tcPr>
            <w:tcW w:w="675" w:type="dxa"/>
          </w:tcPr>
          <w:p w:rsidR="003D4C17" w:rsidRPr="001B5320" w:rsidRDefault="003D4C17" w:rsidP="001F7C6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806E77"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6663" w:type="dxa"/>
          </w:tcPr>
          <w:p w:rsidR="003D4C17" w:rsidRPr="001B5320" w:rsidRDefault="00AA720A" w:rsidP="001F7C6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Знакомство с программой Microsoft PowerPoint</w:t>
            </w:r>
            <w:r w:rsidR="00806E77"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3D4C17" w:rsidRPr="001B5320" w:rsidRDefault="003D4C17" w:rsidP="001F7C6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3D4C17" w:rsidRPr="001B5320" w:rsidRDefault="003D4C17" w:rsidP="001F7C6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B5320" w:rsidRPr="001B5320" w:rsidTr="001B5320">
        <w:tc>
          <w:tcPr>
            <w:tcW w:w="675" w:type="dxa"/>
          </w:tcPr>
          <w:p w:rsidR="003D4C17" w:rsidRPr="001B5320" w:rsidRDefault="003D4C17" w:rsidP="001F7C6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806E77"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6663" w:type="dxa"/>
          </w:tcPr>
          <w:p w:rsidR="003D4C17" w:rsidRPr="001B5320" w:rsidRDefault="00AA720A" w:rsidP="001F7C6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</w:t>
            </w:r>
            <w:r w:rsidR="00806E77"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ехнология создания презентации.</w:t>
            </w:r>
          </w:p>
        </w:tc>
        <w:tc>
          <w:tcPr>
            <w:tcW w:w="992" w:type="dxa"/>
          </w:tcPr>
          <w:p w:rsidR="003D4C17" w:rsidRPr="001B5320" w:rsidRDefault="003D4C17" w:rsidP="001F7C6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3D4C17" w:rsidRPr="001B5320" w:rsidRDefault="003D4C17" w:rsidP="001F7C6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B5320" w:rsidRPr="001B5320" w:rsidTr="001B5320">
        <w:tc>
          <w:tcPr>
            <w:tcW w:w="675" w:type="dxa"/>
          </w:tcPr>
          <w:p w:rsidR="003D4C17" w:rsidRPr="001B5320" w:rsidRDefault="003D4C17" w:rsidP="001F7C6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="00806E77"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6663" w:type="dxa"/>
          </w:tcPr>
          <w:p w:rsidR="003D4C17" w:rsidRPr="001B5320" w:rsidRDefault="00806E77" w:rsidP="001F7C6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Работа с текстом.</w:t>
            </w:r>
          </w:p>
        </w:tc>
        <w:tc>
          <w:tcPr>
            <w:tcW w:w="992" w:type="dxa"/>
          </w:tcPr>
          <w:p w:rsidR="003D4C17" w:rsidRPr="001B5320" w:rsidRDefault="003D4C17" w:rsidP="001F7C6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3D4C17" w:rsidRPr="001B5320" w:rsidRDefault="003D4C17" w:rsidP="001F7C6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B5320" w:rsidRPr="001B5320" w:rsidTr="001B5320">
        <w:tc>
          <w:tcPr>
            <w:tcW w:w="675" w:type="dxa"/>
          </w:tcPr>
          <w:p w:rsidR="003D4C17" w:rsidRPr="001B5320" w:rsidRDefault="003D4C17" w:rsidP="001F7C6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806E77"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6663" w:type="dxa"/>
          </w:tcPr>
          <w:p w:rsidR="003D4C17" w:rsidRPr="001B5320" w:rsidRDefault="00806E77" w:rsidP="001F7C6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Работа с художественной </w:t>
            </w:r>
            <w:r w:rsidR="00AA720A"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надписью. Диаграммы. Гиперссылка</w:t>
            </w:r>
            <w:r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3D4C17" w:rsidRPr="001B5320" w:rsidRDefault="003D4C17" w:rsidP="001F7C6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3D4C17" w:rsidRPr="001B5320" w:rsidRDefault="003D4C17" w:rsidP="001F7C6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B5320" w:rsidRPr="001B5320" w:rsidTr="001B5320">
        <w:tc>
          <w:tcPr>
            <w:tcW w:w="675" w:type="dxa"/>
          </w:tcPr>
          <w:p w:rsidR="003D4C17" w:rsidRPr="001B5320" w:rsidRDefault="003D4C17" w:rsidP="001F7C6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="00806E77"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6663" w:type="dxa"/>
          </w:tcPr>
          <w:p w:rsidR="003D4C17" w:rsidRPr="001B5320" w:rsidRDefault="00806E77" w:rsidP="001F7C6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Работа с растровыми </w:t>
            </w:r>
            <w:r w:rsidR="00AA720A"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изображением. </w:t>
            </w:r>
            <w:r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Автофигура.</w:t>
            </w:r>
          </w:p>
        </w:tc>
        <w:tc>
          <w:tcPr>
            <w:tcW w:w="992" w:type="dxa"/>
          </w:tcPr>
          <w:p w:rsidR="003D4C17" w:rsidRPr="001B5320" w:rsidRDefault="003D4C17" w:rsidP="001F7C6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D4C17" w:rsidRPr="001B5320" w:rsidRDefault="003D4C17" w:rsidP="001F7C6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B5320" w:rsidRPr="001B5320" w:rsidTr="001B5320">
        <w:tc>
          <w:tcPr>
            <w:tcW w:w="675" w:type="dxa"/>
          </w:tcPr>
          <w:p w:rsidR="00AA720A" w:rsidRPr="001B5320" w:rsidRDefault="00AA720A" w:rsidP="001F7C6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="00806E77"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6663" w:type="dxa"/>
          </w:tcPr>
          <w:p w:rsidR="00AA720A" w:rsidRPr="001B5320" w:rsidRDefault="00AA720A" w:rsidP="001F7C6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Нас</w:t>
            </w:r>
            <w:r w:rsidR="00806E77"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тройка эффектов анимации. Звук.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A720A" w:rsidRPr="001B5320" w:rsidRDefault="00AA720A" w:rsidP="001F7C6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0A" w:rsidRPr="001B5320" w:rsidRDefault="00AA720A" w:rsidP="001F7C6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B5320" w:rsidRPr="001B5320" w:rsidTr="001B5320">
        <w:tc>
          <w:tcPr>
            <w:tcW w:w="675" w:type="dxa"/>
          </w:tcPr>
          <w:p w:rsidR="00AA720A" w:rsidRPr="001B5320" w:rsidRDefault="00AA720A" w:rsidP="001F7C6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8-9</w:t>
            </w:r>
            <w:r w:rsidR="00806E77"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6663" w:type="dxa"/>
          </w:tcPr>
          <w:p w:rsidR="00AA720A" w:rsidRPr="001B5320" w:rsidRDefault="00AA720A" w:rsidP="001F7C6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</w:t>
            </w:r>
            <w:r w:rsidR="00806E77"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здание самопрезентации. Защита.</w:t>
            </w:r>
          </w:p>
        </w:tc>
        <w:tc>
          <w:tcPr>
            <w:tcW w:w="992" w:type="dxa"/>
          </w:tcPr>
          <w:p w:rsidR="00AA720A" w:rsidRPr="001B5320" w:rsidRDefault="00AA720A" w:rsidP="001F7C6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AA720A" w:rsidRPr="001B5320" w:rsidRDefault="00AA720A" w:rsidP="001F7C6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B5320" w:rsidRPr="001B5320" w:rsidTr="001B5320">
        <w:tc>
          <w:tcPr>
            <w:tcW w:w="675" w:type="dxa"/>
          </w:tcPr>
          <w:p w:rsidR="00AA720A" w:rsidRPr="001B5320" w:rsidRDefault="00AA720A" w:rsidP="001F7C6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  <w:r w:rsidR="00806E77"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6663" w:type="dxa"/>
          </w:tcPr>
          <w:p w:rsidR="00AA720A" w:rsidRPr="001B5320" w:rsidRDefault="00806E77" w:rsidP="001F7C6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Знакомство с программой Paint.</w:t>
            </w:r>
          </w:p>
        </w:tc>
        <w:tc>
          <w:tcPr>
            <w:tcW w:w="992" w:type="dxa"/>
          </w:tcPr>
          <w:p w:rsidR="00AA720A" w:rsidRPr="001B5320" w:rsidRDefault="00AA720A" w:rsidP="001F7C6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AA720A" w:rsidRPr="001B5320" w:rsidRDefault="00AA720A" w:rsidP="001F7C6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B5320" w:rsidRPr="001B5320" w:rsidTr="001B5320">
        <w:tc>
          <w:tcPr>
            <w:tcW w:w="675" w:type="dxa"/>
          </w:tcPr>
          <w:p w:rsidR="00AA720A" w:rsidRPr="001B5320" w:rsidRDefault="00AA720A" w:rsidP="001F7C6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  <w:r w:rsidR="00806E77"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6663" w:type="dxa"/>
          </w:tcPr>
          <w:p w:rsidR="00AA720A" w:rsidRPr="001B5320" w:rsidRDefault="00AA720A" w:rsidP="001F7C6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Интерфе</w:t>
            </w:r>
            <w:r w:rsidR="00806E77"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йс программы. Основные функции.</w:t>
            </w:r>
          </w:p>
        </w:tc>
        <w:tc>
          <w:tcPr>
            <w:tcW w:w="992" w:type="dxa"/>
          </w:tcPr>
          <w:p w:rsidR="00AA720A" w:rsidRPr="001B5320" w:rsidRDefault="00AA720A" w:rsidP="001F7C6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AA720A" w:rsidRPr="001B5320" w:rsidRDefault="00AA720A" w:rsidP="001F7C6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B5320" w:rsidRPr="001B5320" w:rsidTr="001B5320">
        <w:tc>
          <w:tcPr>
            <w:tcW w:w="675" w:type="dxa"/>
          </w:tcPr>
          <w:p w:rsidR="00AA720A" w:rsidRPr="001B5320" w:rsidRDefault="00AA720A" w:rsidP="001F7C6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12-13</w:t>
            </w:r>
            <w:r w:rsidR="00806E77"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6663" w:type="dxa"/>
          </w:tcPr>
          <w:p w:rsidR="00806E77" w:rsidRPr="001B5320" w:rsidRDefault="00AA720A" w:rsidP="001F7C6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Итоговая работа. Рамка из ав</w:t>
            </w:r>
            <w:r w:rsidR="00806E77"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тофигур.</w:t>
            </w:r>
          </w:p>
          <w:p w:rsidR="00AA720A" w:rsidRPr="001B5320" w:rsidRDefault="00AA720A" w:rsidP="001F7C6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AA720A" w:rsidRPr="001B5320" w:rsidRDefault="009452E1" w:rsidP="001F7C6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AA720A" w:rsidRPr="001B5320" w:rsidRDefault="00AA720A" w:rsidP="001F7C6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B5320" w:rsidRPr="001B5320" w:rsidTr="001B5320">
        <w:tc>
          <w:tcPr>
            <w:tcW w:w="675" w:type="dxa"/>
          </w:tcPr>
          <w:p w:rsidR="00AA720A" w:rsidRPr="001B5320" w:rsidRDefault="00AA720A" w:rsidP="001F7C6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  <w:r w:rsidR="00806E77"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6663" w:type="dxa"/>
          </w:tcPr>
          <w:p w:rsidR="00AA720A" w:rsidRPr="001B5320" w:rsidRDefault="00AA720A" w:rsidP="001F7C6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Графич</w:t>
            </w:r>
            <w:r w:rsidR="00806E77"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еский редактор Adobe Photoshop.</w:t>
            </w:r>
          </w:p>
        </w:tc>
        <w:tc>
          <w:tcPr>
            <w:tcW w:w="992" w:type="dxa"/>
          </w:tcPr>
          <w:p w:rsidR="00AA720A" w:rsidRPr="001B5320" w:rsidRDefault="009452E1" w:rsidP="001F7C6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AA720A" w:rsidRPr="001B5320" w:rsidRDefault="00AA720A" w:rsidP="001F7C6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B5320" w:rsidRPr="001B5320" w:rsidTr="001B5320">
        <w:tc>
          <w:tcPr>
            <w:tcW w:w="675" w:type="dxa"/>
          </w:tcPr>
          <w:p w:rsidR="00AA720A" w:rsidRPr="001B5320" w:rsidRDefault="00AA720A" w:rsidP="001F7C6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  <w:r w:rsidR="00806E77"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6663" w:type="dxa"/>
          </w:tcPr>
          <w:p w:rsidR="00AA720A" w:rsidRPr="001B5320" w:rsidRDefault="009452E1" w:rsidP="001F7C6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Основные приемы. Интерфейс.</w:t>
            </w:r>
          </w:p>
        </w:tc>
        <w:tc>
          <w:tcPr>
            <w:tcW w:w="992" w:type="dxa"/>
          </w:tcPr>
          <w:p w:rsidR="00AA720A" w:rsidRPr="001B5320" w:rsidRDefault="009452E1" w:rsidP="001F7C6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AA720A" w:rsidRPr="001B5320" w:rsidRDefault="00AA720A" w:rsidP="001F7C6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B5320" w:rsidRPr="001B5320" w:rsidTr="001B5320">
        <w:tc>
          <w:tcPr>
            <w:tcW w:w="675" w:type="dxa"/>
          </w:tcPr>
          <w:p w:rsidR="00AA720A" w:rsidRPr="001B5320" w:rsidRDefault="00AA720A" w:rsidP="001F7C6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  <w:r w:rsidR="003634F1"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6663" w:type="dxa"/>
          </w:tcPr>
          <w:p w:rsidR="00AA720A" w:rsidRPr="001B5320" w:rsidRDefault="009452E1" w:rsidP="001F7C6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Возможности рисования.</w:t>
            </w:r>
          </w:p>
        </w:tc>
        <w:tc>
          <w:tcPr>
            <w:tcW w:w="992" w:type="dxa"/>
          </w:tcPr>
          <w:p w:rsidR="00AA720A" w:rsidRPr="001B5320" w:rsidRDefault="009452E1" w:rsidP="001F7C6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AA720A" w:rsidRPr="001B5320" w:rsidRDefault="00AA720A" w:rsidP="001F7C6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B5320" w:rsidRPr="001B5320" w:rsidTr="001B5320">
        <w:tc>
          <w:tcPr>
            <w:tcW w:w="675" w:type="dxa"/>
          </w:tcPr>
          <w:p w:rsidR="00AA720A" w:rsidRPr="001B5320" w:rsidRDefault="00AA720A" w:rsidP="001F7C6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17-18</w:t>
            </w:r>
            <w:r w:rsidR="003634F1"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6663" w:type="dxa"/>
          </w:tcPr>
          <w:p w:rsidR="00AA720A" w:rsidRPr="001B5320" w:rsidRDefault="00AA720A" w:rsidP="001F7C6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Редактирование растровых изображений и </w:t>
            </w:r>
            <w:r w:rsidR="009452E1"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фотографий.</w:t>
            </w:r>
          </w:p>
        </w:tc>
        <w:tc>
          <w:tcPr>
            <w:tcW w:w="992" w:type="dxa"/>
          </w:tcPr>
          <w:p w:rsidR="00AA720A" w:rsidRPr="001B5320" w:rsidRDefault="009452E1" w:rsidP="001F7C6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AA720A" w:rsidRPr="001B5320" w:rsidRDefault="00AA720A" w:rsidP="001F7C6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B5320" w:rsidRPr="001B5320" w:rsidTr="001B5320">
        <w:tc>
          <w:tcPr>
            <w:tcW w:w="675" w:type="dxa"/>
          </w:tcPr>
          <w:p w:rsidR="00AA720A" w:rsidRPr="001B5320" w:rsidRDefault="00AA720A" w:rsidP="001F7C6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19-20</w:t>
            </w:r>
            <w:r w:rsidR="003634F1"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6663" w:type="dxa"/>
          </w:tcPr>
          <w:p w:rsidR="00AA720A" w:rsidRPr="001B5320" w:rsidRDefault="00AA720A" w:rsidP="001F7C6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Инструменты и диалоги.</w:t>
            </w:r>
          </w:p>
          <w:p w:rsidR="00AA720A" w:rsidRPr="001B5320" w:rsidRDefault="00AA720A" w:rsidP="001F7C6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AA720A" w:rsidRPr="001B5320" w:rsidRDefault="009452E1" w:rsidP="001F7C6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AA720A" w:rsidRPr="001B5320" w:rsidRDefault="00AA720A" w:rsidP="001F7C6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B5320" w:rsidRPr="001B5320" w:rsidTr="001B5320">
        <w:tc>
          <w:tcPr>
            <w:tcW w:w="675" w:type="dxa"/>
          </w:tcPr>
          <w:p w:rsidR="00AA720A" w:rsidRPr="001B5320" w:rsidRDefault="00AA720A" w:rsidP="001F7C6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</w:t>
            </w:r>
            <w:r w:rsidR="003634F1"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6663" w:type="dxa"/>
          </w:tcPr>
          <w:p w:rsidR="00AA720A" w:rsidRPr="001B5320" w:rsidRDefault="009452E1" w:rsidP="001F7C6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Текст.</w:t>
            </w:r>
          </w:p>
        </w:tc>
        <w:tc>
          <w:tcPr>
            <w:tcW w:w="992" w:type="dxa"/>
          </w:tcPr>
          <w:p w:rsidR="00AA720A" w:rsidRPr="001B5320" w:rsidRDefault="009452E1" w:rsidP="001F7C6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AA720A" w:rsidRPr="001B5320" w:rsidRDefault="00AA720A" w:rsidP="001F7C6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B5320" w:rsidRPr="001B5320" w:rsidTr="001B5320">
        <w:tc>
          <w:tcPr>
            <w:tcW w:w="675" w:type="dxa"/>
          </w:tcPr>
          <w:p w:rsidR="00AA720A" w:rsidRPr="001B5320" w:rsidRDefault="00AA720A" w:rsidP="001F7C6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22-23</w:t>
            </w:r>
            <w:r w:rsidR="003634F1"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6663" w:type="dxa"/>
          </w:tcPr>
          <w:p w:rsidR="00AA720A" w:rsidRPr="001B5320" w:rsidRDefault="009452E1" w:rsidP="001F7C6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Инструмент ШТАМП.</w:t>
            </w:r>
          </w:p>
        </w:tc>
        <w:tc>
          <w:tcPr>
            <w:tcW w:w="992" w:type="dxa"/>
          </w:tcPr>
          <w:p w:rsidR="00AA720A" w:rsidRPr="001B5320" w:rsidRDefault="009452E1" w:rsidP="001F7C6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AA720A" w:rsidRPr="001B5320" w:rsidRDefault="00AA720A" w:rsidP="001F7C6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B5320" w:rsidRPr="001B5320" w:rsidTr="001B5320">
        <w:tc>
          <w:tcPr>
            <w:tcW w:w="675" w:type="dxa"/>
          </w:tcPr>
          <w:p w:rsidR="00AA720A" w:rsidRPr="001B5320" w:rsidRDefault="00AA720A" w:rsidP="001F7C6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</w:t>
            </w:r>
            <w:r w:rsidR="003634F1"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6663" w:type="dxa"/>
          </w:tcPr>
          <w:p w:rsidR="00AA720A" w:rsidRPr="001B5320" w:rsidRDefault="00AA720A" w:rsidP="001F7C6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Работа со слоями.</w:t>
            </w:r>
          </w:p>
        </w:tc>
        <w:tc>
          <w:tcPr>
            <w:tcW w:w="992" w:type="dxa"/>
          </w:tcPr>
          <w:p w:rsidR="00AA720A" w:rsidRPr="001B5320" w:rsidRDefault="009452E1" w:rsidP="001F7C6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AA720A" w:rsidRPr="001B5320" w:rsidRDefault="00AA720A" w:rsidP="001F7C6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B5320" w:rsidRPr="001B5320" w:rsidTr="001B5320">
        <w:tc>
          <w:tcPr>
            <w:tcW w:w="675" w:type="dxa"/>
          </w:tcPr>
          <w:p w:rsidR="00AA720A" w:rsidRPr="001B5320" w:rsidRDefault="00AA720A" w:rsidP="001F7C6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25-26</w:t>
            </w:r>
            <w:r w:rsidR="003634F1"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6663" w:type="dxa"/>
          </w:tcPr>
          <w:p w:rsidR="00AA720A" w:rsidRPr="001B5320" w:rsidRDefault="00AA720A" w:rsidP="001F7C6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Работа с изображением. Фильтры.</w:t>
            </w:r>
          </w:p>
          <w:p w:rsidR="00AA720A" w:rsidRPr="001B5320" w:rsidRDefault="00AA720A" w:rsidP="001F7C6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AA720A" w:rsidRPr="001B5320" w:rsidRDefault="009452E1" w:rsidP="001F7C6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AA720A" w:rsidRPr="001B5320" w:rsidRDefault="00AA720A" w:rsidP="001F7C6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B5320" w:rsidRPr="001B5320" w:rsidTr="001B5320">
        <w:tc>
          <w:tcPr>
            <w:tcW w:w="675" w:type="dxa"/>
          </w:tcPr>
          <w:p w:rsidR="00AA720A" w:rsidRPr="001B5320" w:rsidRDefault="00AA720A" w:rsidP="001F7C6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27-28</w:t>
            </w:r>
            <w:r w:rsidR="003634F1"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6663" w:type="dxa"/>
          </w:tcPr>
          <w:p w:rsidR="00AA720A" w:rsidRPr="001B5320" w:rsidRDefault="00AA720A" w:rsidP="001F7C6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Творческий проект.</w:t>
            </w:r>
          </w:p>
          <w:p w:rsidR="00AA720A" w:rsidRPr="001B5320" w:rsidRDefault="00AA720A" w:rsidP="001F7C6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AA720A" w:rsidRPr="001B5320" w:rsidRDefault="009452E1" w:rsidP="001F7C6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AA720A" w:rsidRPr="001B5320" w:rsidRDefault="00AA720A" w:rsidP="001F7C6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B5320" w:rsidRPr="001B5320" w:rsidTr="001B5320">
        <w:tc>
          <w:tcPr>
            <w:tcW w:w="675" w:type="dxa"/>
          </w:tcPr>
          <w:p w:rsidR="00AA720A" w:rsidRPr="001B5320" w:rsidRDefault="00AA720A" w:rsidP="001F7C6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</w:t>
            </w:r>
            <w:r w:rsidR="003634F1"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6663" w:type="dxa"/>
          </w:tcPr>
          <w:p w:rsidR="00AA720A" w:rsidRPr="001B5320" w:rsidRDefault="00AA720A" w:rsidP="001F7C6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Итоговая работа – демонстрация. Защита</w:t>
            </w:r>
          </w:p>
        </w:tc>
        <w:tc>
          <w:tcPr>
            <w:tcW w:w="992" w:type="dxa"/>
          </w:tcPr>
          <w:p w:rsidR="00AA720A" w:rsidRPr="001B5320" w:rsidRDefault="009452E1" w:rsidP="001F7C6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AA720A" w:rsidRPr="001B5320" w:rsidRDefault="00AA720A" w:rsidP="001F7C6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B5320" w:rsidRPr="001B5320" w:rsidTr="001B5320">
        <w:tc>
          <w:tcPr>
            <w:tcW w:w="675" w:type="dxa"/>
          </w:tcPr>
          <w:p w:rsidR="00AA720A" w:rsidRPr="001B5320" w:rsidRDefault="00B834BF" w:rsidP="001F7C6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30</w:t>
            </w:r>
            <w:r w:rsidR="003634F1"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6663" w:type="dxa"/>
          </w:tcPr>
          <w:p w:rsidR="00AA720A" w:rsidRPr="001B5320" w:rsidRDefault="00B834BF" w:rsidP="001F7C6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Знакомство с программой Фото шоу PRO.</w:t>
            </w:r>
          </w:p>
        </w:tc>
        <w:tc>
          <w:tcPr>
            <w:tcW w:w="992" w:type="dxa"/>
          </w:tcPr>
          <w:p w:rsidR="00AA720A" w:rsidRPr="001B5320" w:rsidRDefault="009452E1" w:rsidP="001F7C6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AA720A" w:rsidRPr="001B5320" w:rsidRDefault="00AA720A" w:rsidP="001F7C6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B5320" w:rsidRPr="001B5320" w:rsidTr="001B5320">
        <w:tc>
          <w:tcPr>
            <w:tcW w:w="675" w:type="dxa"/>
          </w:tcPr>
          <w:p w:rsidR="00AA720A" w:rsidRPr="001B5320" w:rsidRDefault="00B834BF" w:rsidP="001F7C6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</w:t>
            </w:r>
            <w:r w:rsidR="003634F1"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6663" w:type="dxa"/>
          </w:tcPr>
          <w:p w:rsidR="00AA720A" w:rsidRPr="001B5320" w:rsidRDefault="00B834BF" w:rsidP="001F7C6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Знакомство с интерфейсом</w:t>
            </w:r>
          </w:p>
        </w:tc>
        <w:tc>
          <w:tcPr>
            <w:tcW w:w="992" w:type="dxa"/>
          </w:tcPr>
          <w:p w:rsidR="00AA720A" w:rsidRPr="001B5320" w:rsidRDefault="009452E1" w:rsidP="001F7C6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AA720A" w:rsidRPr="001B5320" w:rsidRDefault="00AA720A" w:rsidP="001F7C6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B5320" w:rsidRPr="001B5320" w:rsidTr="001B5320">
        <w:tc>
          <w:tcPr>
            <w:tcW w:w="675" w:type="dxa"/>
          </w:tcPr>
          <w:p w:rsidR="00AA720A" w:rsidRPr="001B5320" w:rsidRDefault="00B834BF" w:rsidP="001F7C6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32-33</w:t>
            </w:r>
            <w:r w:rsidR="003634F1"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6663" w:type="dxa"/>
          </w:tcPr>
          <w:p w:rsidR="00B834BF" w:rsidRPr="001B5320" w:rsidRDefault="00B834BF" w:rsidP="001F7C6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Импорт данных. Создание мини слайд шоу.</w:t>
            </w:r>
          </w:p>
          <w:p w:rsidR="00AA720A" w:rsidRPr="001B5320" w:rsidRDefault="00AA720A" w:rsidP="001F7C6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AA720A" w:rsidRPr="001B5320" w:rsidRDefault="009452E1" w:rsidP="001F7C6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AA720A" w:rsidRPr="001B5320" w:rsidRDefault="00AA720A" w:rsidP="001F7C6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B5320" w:rsidRPr="001B5320" w:rsidTr="001B5320">
        <w:tc>
          <w:tcPr>
            <w:tcW w:w="675" w:type="dxa"/>
          </w:tcPr>
          <w:p w:rsidR="00AA720A" w:rsidRPr="001B5320" w:rsidRDefault="003634F1" w:rsidP="001F7C6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34.</w:t>
            </w:r>
          </w:p>
        </w:tc>
        <w:tc>
          <w:tcPr>
            <w:tcW w:w="6663" w:type="dxa"/>
          </w:tcPr>
          <w:p w:rsidR="00AA720A" w:rsidRPr="001B5320" w:rsidRDefault="00B834BF" w:rsidP="001F7C6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Анимац</w:t>
            </w:r>
            <w:r w:rsidR="003634F1"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ия и анимированный коллаж.</w:t>
            </w:r>
          </w:p>
        </w:tc>
        <w:tc>
          <w:tcPr>
            <w:tcW w:w="992" w:type="dxa"/>
          </w:tcPr>
          <w:p w:rsidR="00AA720A" w:rsidRPr="001B5320" w:rsidRDefault="003634F1" w:rsidP="001F7C6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AA720A" w:rsidRPr="001B5320" w:rsidRDefault="00AA720A" w:rsidP="001F7C6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B5320" w:rsidRPr="001B5320" w:rsidTr="001B5320">
        <w:tc>
          <w:tcPr>
            <w:tcW w:w="675" w:type="dxa"/>
          </w:tcPr>
          <w:p w:rsidR="00AA720A" w:rsidRPr="001B5320" w:rsidRDefault="003634F1" w:rsidP="001F7C6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35-36.</w:t>
            </w:r>
          </w:p>
        </w:tc>
        <w:tc>
          <w:tcPr>
            <w:tcW w:w="6663" w:type="dxa"/>
          </w:tcPr>
          <w:p w:rsidR="00B834BF" w:rsidRPr="001B5320" w:rsidRDefault="00B834BF" w:rsidP="001F7C6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Красочные презентации.</w:t>
            </w:r>
          </w:p>
          <w:p w:rsidR="00AA720A" w:rsidRPr="001B5320" w:rsidRDefault="00AA720A" w:rsidP="001F7C6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AA720A" w:rsidRPr="001B5320" w:rsidRDefault="009452E1" w:rsidP="001F7C6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AA720A" w:rsidRPr="001B5320" w:rsidRDefault="00AA720A" w:rsidP="001F7C6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B5320" w:rsidRPr="001B5320" w:rsidTr="001B5320">
        <w:tc>
          <w:tcPr>
            <w:tcW w:w="675" w:type="dxa"/>
          </w:tcPr>
          <w:p w:rsidR="00AA720A" w:rsidRPr="001B5320" w:rsidRDefault="003634F1" w:rsidP="001F7C6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37-38.</w:t>
            </w:r>
          </w:p>
        </w:tc>
        <w:tc>
          <w:tcPr>
            <w:tcW w:w="6663" w:type="dxa"/>
          </w:tcPr>
          <w:p w:rsidR="00B834BF" w:rsidRPr="001B5320" w:rsidRDefault="00B834BF" w:rsidP="001F7C6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Музыкальный фотоальбом.</w:t>
            </w:r>
          </w:p>
          <w:p w:rsidR="00AA720A" w:rsidRPr="001B5320" w:rsidRDefault="00AA720A" w:rsidP="001F7C6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AA720A" w:rsidRPr="001B5320" w:rsidRDefault="009452E1" w:rsidP="001F7C6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AA720A" w:rsidRPr="001B5320" w:rsidRDefault="00AA720A" w:rsidP="001F7C6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B5320" w:rsidRPr="001B5320" w:rsidTr="001B5320">
        <w:tc>
          <w:tcPr>
            <w:tcW w:w="675" w:type="dxa"/>
          </w:tcPr>
          <w:p w:rsidR="00B834BF" w:rsidRPr="001B5320" w:rsidRDefault="003634F1" w:rsidP="001F7C6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39-40.</w:t>
            </w:r>
          </w:p>
        </w:tc>
        <w:tc>
          <w:tcPr>
            <w:tcW w:w="6663" w:type="dxa"/>
          </w:tcPr>
          <w:p w:rsidR="00B834BF" w:rsidRPr="001B5320" w:rsidRDefault="00B834BF" w:rsidP="001F7C6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Использование 3D камеры</w:t>
            </w:r>
          </w:p>
        </w:tc>
        <w:tc>
          <w:tcPr>
            <w:tcW w:w="992" w:type="dxa"/>
          </w:tcPr>
          <w:p w:rsidR="00B834BF" w:rsidRPr="001B5320" w:rsidRDefault="009452E1" w:rsidP="001F7C6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B834BF" w:rsidRPr="001B5320" w:rsidRDefault="00B834BF" w:rsidP="001F7C6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B5320" w:rsidRPr="001B5320" w:rsidTr="001B5320">
        <w:tc>
          <w:tcPr>
            <w:tcW w:w="675" w:type="dxa"/>
          </w:tcPr>
          <w:p w:rsidR="00B834BF" w:rsidRPr="001B5320" w:rsidRDefault="003634F1" w:rsidP="001F7C6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41-42.</w:t>
            </w:r>
          </w:p>
        </w:tc>
        <w:tc>
          <w:tcPr>
            <w:tcW w:w="6663" w:type="dxa"/>
          </w:tcPr>
          <w:p w:rsidR="00B834BF" w:rsidRPr="001B5320" w:rsidRDefault="00B834BF" w:rsidP="001F7C6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Создание мультфильма – творческое задание.</w:t>
            </w:r>
          </w:p>
          <w:p w:rsidR="00B834BF" w:rsidRPr="001B5320" w:rsidRDefault="00B834BF" w:rsidP="001F7C6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B834BF" w:rsidRPr="001B5320" w:rsidRDefault="003634F1" w:rsidP="001F7C6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B834BF" w:rsidRPr="001B5320" w:rsidRDefault="00B834BF" w:rsidP="001F7C6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B5320" w:rsidRPr="001B5320" w:rsidTr="001B5320">
        <w:tc>
          <w:tcPr>
            <w:tcW w:w="675" w:type="dxa"/>
          </w:tcPr>
          <w:p w:rsidR="00B834BF" w:rsidRPr="001B5320" w:rsidRDefault="003634F1" w:rsidP="001F7C6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43.</w:t>
            </w:r>
          </w:p>
        </w:tc>
        <w:tc>
          <w:tcPr>
            <w:tcW w:w="6663" w:type="dxa"/>
          </w:tcPr>
          <w:p w:rsidR="00B834BF" w:rsidRPr="001B5320" w:rsidRDefault="009452E1" w:rsidP="001F7C6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Проектная деятельность. Итоговое занятие.</w:t>
            </w:r>
            <w:r w:rsidR="003634F1"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Анализ.</w:t>
            </w:r>
          </w:p>
        </w:tc>
        <w:tc>
          <w:tcPr>
            <w:tcW w:w="992" w:type="dxa"/>
          </w:tcPr>
          <w:p w:rsidR="00B834BF" w:rsidRPr="001B5320" w:rsidRDefault="003634F1" w:rsidP="001F7C6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B834BF" w:rsidRPr="001B5320" w:rsidRDefault="00B834BF" w:rsidP="001F7C6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B5320" w:rsidRPr="001B5320" w:rsidTr="001B5320">
        <w:tc>
          <w:tcPr>
            <w:tcW w:w="675" w:type="dxa"/>
          </w:tcPr>
          <w:p w:rsidR="00B834BF" w:rsidRPr="001B5320" w:rsidRDefault="003634F1" w:rsidP="001F7C6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44.</w:t>
            </w:r>
          </w:p>
        </w:tc>
        <w:tc>
          <w:tcPr>
            <w:tcW w:w="6663" w:type="dxa"/>
          </w:tcPr>
          <w:p w:rsidR="00B834BF" w:rsidRPr="001B5320" w:rsidRDefault="00B834BF" w:rsidP="001F7C6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Знакомство с Sony Vegas Pro.</w:t>
            </w:r>
          </w:p>
        </w:tc>
        <w:tc>
          <w:tcPr>
            <w:tcW w:w="992" w:type="dxa"/>
          </w:tcPr>
          <w:p w:rsidR="00B834BF" w:rsidRPr="001B5320" w:rsidRDefault="009452E1" w:rsidP="001F7C6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B834BF" w:rsidRPr="001B5320" w:rsidRDefault="00B834BF" w:rsidP="001F7C6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B5320" w:rsidRPr="001B5320" w:rsidTr="001B5320">
        <w:tc>
          <w:tcPr>
            <w:tcW w:w="675" w:type="dxa"/>
          </w:tcPr>
          <w:p w:rsidR="00B834BF" w:rsidRPr="001B5320" w:rsidRDefault="003634F1" w:rsidP="001F7C6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45.</w:t>
            </w:r>
          </w:p>
        </w:tc>
        <w:tc>
          <w:tcPr>
            <w:tcW w:w="6663" w:type="dxa"/>
          </w:tcPr>
          <w:p w:rsidR="00B834BF" w:rsidRPr="001B5320" w:rsidRDefault="00B834BF" w:rsidP="001F7C6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Основные элементы окна и настройки.</w:t>
            </w:r>
          </w:p>
        </w:tc>
        <w:tc>
          <w:tcPr>
            <w:tcW w:w="992" w:type="dxa"/>
          </w:tcPr>
          <w:p w:rsidR="00B834BF" w:rsidRPr="001B5320" w:rsidRDefault="009452E1" w:rsidP="001F7C6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B834BF" w:rsidRPr="001B5320" w:rsidRDefault="00B834BF" w:rsidP="001F7C6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B5320" w:rsidRPr="001B5320" w:rsidTr="001B5320">
        <w:tc>
          <w:tcPr>
            <w:tcW w:w="675" w:type="dxa"/>
          </w:tcPr>
          <w:p w:rsidR="00B834BF" w:rsidRPr="001B5320" w:rsidRDefault="003634F1" w:rsidP="001F7C6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46.</w:t>
            </w:r>
          </w:p>
        </w:tc>
        <w:tc>
          <w:tcPr>
            <w:tcW w:w="6663" w:type="dxa"/>
          </w:tcPr>
          <w:p w:rsidR="00B834BF" w:rsidRPr="001B5320" w:rsidRDefault="00B834BF" w:rsidP="001F7C6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Импорт и редактирование видеофрагментов.</w:t>
            </w:r>
          </w:p>
        </w:tc>
        <w:tc>
          <w:tcPr>
            <w:tcW w:w="992" w:type="dxa"/>
          </w:tcPr>
          <w:p w:rsidR="00B834BF" w:rsidRPr="001B5320" w:rsidRDefault="003634F1" w:rsidP="001F7C6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B834BF" w:rsidRPr="001B5320" w:rsidRDefault="00B834BF" w:rsidP="001F7C6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B5320" w:rsidRPr="001B5320" w:rsidTr="001B5320">
        <w:tc>
          <w:tcPr>
            <w:tcW w:w="675" w:type="dxa"/>
          </w:tcPr>
          <w:p w:rsidR="00B834BF" w:rsidRPr="001B5320" w:rsidRDefault="003634F1" w:rsidP="001F7C6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47.</w:t>
            </w:r>
          </w:p>
        </w:tc>
        <w:tc>
          <w:tcPr>
            <w:tcW w:w="6663" w:type="dxa"/>
          </w:tcPr>
          <w:p w:rsidR="00B834BF" w:rsidRPr="001B5320" w:rsidRDefault="00B834BF" w:rsidP="001F7C6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Сборка и запись видеофрагментов.</w:t>
            </w:r>
          </w:p>
        </w:tc>
        <w:tc>
          <w:tcPr>
            <w:tcW w:w="992" w:type="dxa"/>
          </w:tcPr>
          <w:p w:rsidR="00B834BF" w:rsidRPr="001B5320" w:rsidRDefault="003634F1" w:rsidP="001F7C6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B834BF" w:rsidRPr="001B5320" w:rsidRDefault="00B834BF" w:rsidP="001F7C6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B5320" w:rsidRPr="001B5320" w:rsidTr="001B5320">
        <w:tc>
          <w:tcPr>
            <w:tcW w:w="675" w:type="dxa"/>
          </w:tcPr>
          <w:p w:rsidR="00B834BF" w:rsidRPr="001B5320" w:rsidRDefault="003634F1" w:rsidP="001F7C6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48.</w:t>
            </w:r>
          </w:p>
        </w:tc>
        <w:tc>
          <w:tcPr>
            <w:tcW w:w="6663" w:type="dxa"/>
          </w:tcPr>
          <w:p w:rsidR="00B834BF" w:rsidRPr="001B5320" w:rsidRDefault="00B834BF" w:rsidP="001F7C6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Озвучивание видеофрагмента</w:t>
            </w:r>
          </w:p>
        </w:tc>
        <w:tc>
          <w:tcPr>
            <w:tcW w:w="992" w:type="dxa"/>
          </w:tcPr>
          <w:p w:rsidR="00B834BF" w:rsidRPr="001B5320" w:rsidRDefault="003634F1" w:rsidP="001F7C6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B834BF" w:rsidRPr="001B5320" w:rsidRDefault="00B834BF" w:rsidP="001F7C6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B5320" w:rsidRPr="001B5320" w:rsidTr="001B5320">
        <w:tc>
          <w:tcPr>
            <w:tcW w:w="675" w:type="dxa"/>
          </w:tcPr>
          <w:p w:rsidR="00B834BF" w:rsidRPr="001B5320" w:rsidRDefault="003634F1" w:rsidP="001F7C6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49.</w:t>
            </w:r>
          </w:p>
        </w:tc>
        <w:tc>
          <w:tcPr>
            <w:tcW w:w="6663" w:type="dxa"/>
          </w:tcPr>
          <w:p w:rsidR="00B834BF" w:rsidRPr="001B5320" w:rsidRDefault="00B834BF" w:rsidP="001F7C6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Эффекты аудио дорожек.</w:t>
            </w:r>
          </w:p>
        </w:tc>
        <w:tc>
          <w:tcPr>
            <w:tcW w:w="992" w:type="dxa"/>
          </w:tcPr>
          <w:p w:rsidR="00B834BF" w:rsidRPr="001B5320" w:rsidRDefault="003634F1" w:rsidP="001F7C6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B834BF" w:rsidRPr="001B5320" w:rsidRDefault="00B834BF" w:rsidP="001F7C6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B5320" w:rsidRPr="001B5320" w:rsidTr="001B5320">
        <w:tc>
          <w:tcPr>
            <w:tcW w:w="675" w:type="dxa"/>
          </w:tcPr>
          <w:p w:rsidR="00B834BF" w:rsidRPr="001B5320" w:rsidRDefault="009452E1" w:rsidP="001F7C6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  <w:r w:rsidR="003634F1"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6663" w:type="dxa"/>
          </w:tcPr>
          <w:p w:rsidR="00B834BF" w:rsidRPr="001B5320" w:rsidRDefault="00B834BF" w:rsidP="001F7C6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Добавление изображений, работа с титрами.</w:t>
            </w:r>
          </w:p>
        </w:tc>
        <w:tc>
          <w:tcPr>
            <w:tcW w:w="992" w:type="dxa"/>
          </w:tcPr>
          <w:p w:rsidR="00B834BF" w:rsidRPr="001B5320" w:rsidRDefault="003634F1" w:rsidP="001F7C6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B834BF" w:rsidRPr="001B5320" w:rsidRDefault="00B834BF" w:rsidP="001F7C6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B5320" w:rsidRPr="001B5320" w:rsidTr="001B5320">
        <w:tc>
          <w:tcPr>
            <w:tcW w:w="675" w:type="dxa"/>
          </w:tcPr>
          <w:p w:rsidR="00B834BF" w:rsidRPr="001B5320" w:rsidRDefault="009452E1" w:rsidP="001F7C6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51.</w:t>
            </w:r>
          </w:p>
        </w:tc>
        <w:tc>
          <w:tcPr>
            <w:tcW w:w="6663" w:type="dxa"/>
          </w:tcPr>
          <w:p w:rsidR="00B834BF" w:rsidRPr="001B5320" w:rsidRDefault="00B834BF" w:rsidP="001F7C6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Добавление видеоэффектов.</w:t>
            </w:r>
          </w:p>
        </w:tc>
        <w:tc>
          <w:tcPr>
            <w:tcW w:w="992" w:type="dxa"/>
          </w:tcPr>
          <w:p w:rsidR="00B834BF" w:rsidRPr="001B5320" w:rsidRDefault="003634F1" w:rsidP="001F7C6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B834BF" w:rsidRPr="001B5320" w:rsidRDefault="00B834BF" w:rsidP="001F7C6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B5320" w:rsidRPr="001B5320" w:rsidTr="001B5320">
        <w:tc>
          <w:tcPr>
            <w:tcW w:w="675" w:type="dxa"/>
          </w:tcPr>
          <w:p w:rsidR="00B834BF" w:rsidRPr="001B5320" w:rsidRDefault="009452E1" w:rsidP="001F7C6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52-53.</w:t>
            </w:r>
          </w:p>
        </w:tc>
        <w:tc>
          <w:tcPr>
            <w:tcW w:w="6663" w:type="dxa"/>
          </w:tcPr>
          <w:p w:rsidR="00B834BF" w:rsidRPr="001B5320" w:rsidRDefault="00B834BF" w:rsidP="001F7C6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Монтаж.</w:t>
            </w:r>
          </w:p>
          <w:p w:rsidR="00B834BF" w:rsidRPr="001B5320" w:rsidRDefault="00B834BF" w:rsidP="001F7C6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B834BF" w:rsidRPr="001B5320" w:rsidRDefault="003634F1" w:rsidP="001F7C6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B834BF" w:rsidRPr="001B5320" w:rsidRDefault="00B834BF" w:rsidP="001F7C6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B5320" w:rsidRPr="001B5320" w:rsidTr="001B5320">
        <w:tc>
          <w:tcPr>
            <w:tcW w:w="675" w:type="dxa"/>
          </w:tcPr>
          <w:p w:rsidR="00B834BF" w:rsidRPr="001B5320" w:rsidRDefault="009452E1" w:rsidP="001F7C6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54.</w:t>
            </w:r>
          </w:p>
        </w:tc>
        <w:tc>
          <w:tcPr>
            <w:tcW w:w="6663" w:type="dxa"/>
          </w:tcPr>
          <w:p w:rsidR="00B834BF" w:rsidRPr="001B5320" w:rsidRDefault="00B834BF" w:rsidP="001F7C6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Проектная деятельность. Итоговое занятие.</w:t>
            </w:r>
          </w:p>
        </w:tc>
        <w:tc>
          <w:tcPr>
            <w:tcW w:w="992" w:type="dxa"/>
          </w:tcPr>
          <w:p w:rsidR="00B834BF" w:rsidRPr="001B5320" w:rsidRDefault="003634F1" w:rsidP="001F7C6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B834BF" w:rsidRPr="001B5320" w:rsidRDefault="00B834BF" w:rsidP="001F7C6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B5320" w:rsidRPr="001B5320" w:rsidTr="001B5320">
        <w:tc>
          <w:tcPr>
            <w:tcW w:w="675" w:type="dxa"/>
          </w:tcPr>
          <w:p w:rsidR="00B834BF" w:rsidRPr="001B5320" w:rsidRDefault="009452E1" w:rsidP="001F7C6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55.</w:t>
            </w:r>
          </w:p>
        </w:tc>
        <w:tc>
          <w:tcPr>
            <w:tcW w:w="6663" w:type="dxa"/>
          </w:tcPr>
          <w:p w:rsidR="00B834BF" w:rsidRPr="001B5320" w:rsidRDefault="00B834BF" w:rsidP="001F7C6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Проектная деятельность. Вводное занятие.</w:t>
            </w:r>
          </w:p>
        </w:tc>
        <w:tc>
          <w:tcPr>
            <w:tcW w:w="992" w:type="dxa"/>
          </w:tcPr>
          <w:p w:rsidR="00B834BF" w:rsidRPr="001B5320" w:rsidRDefault="003634F1" w:rsidP="001F7C6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B834BF" w:rsidRPr="001B5320" w:rsidRDefault="00B834BF" w:rsidP="001F7C6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B5320" w:rsidRPr="001B5320" w:rsidTr="001B5320">
        <w:tc>
          <w:tcPr>
            <w:tcW w:w="675" w:type="dxa"/>
          </w:tcPr>
          <w:p w:rsidR="00B834BF" w:rsidRPr="001B5320" w:rsidRDefault="009452E1" w:rsidP="001F7C6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56-57.</w:t>
            </w:r>
          </w:p>
        </w:tc>
        <w:tc>
          <w:tcPr>
            <w:tcW w:w="6663" w:type="dxa"/>
          </w:tcPr>
          <w:p w:rsidR="00B834BF" w:rsidRPr="001B5320" w:rsidRDefault="00B834BF" w:rsidP="001F7C6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Создание слайд фильма «Мультфильм» работа в группах в выбранных программах.</w:t>
            </w:r>
          </w:p>
        </w:tc>
        <w:tc>
          <w:tcPr>
            <w:tcW w:w="992" w:type="dxa"/>
          </w:tcPr>
          <w:p w:rsidR="00B834BF" w:rsidRPr="001B5320" w:rsidRDefault="003634F1" w:rsidP="001F7C6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B834BF" w:rsidRPr="001B5320" w:rsidRDefault="00B834BF" w:rsidP="001F7C6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B5320" w:rsidRPr="001B5320" w:rsidTr="001B5320">
        <w:tc>
          <w:tcPr>
            <w:tcW w:w="675" w:type="dxa"/>
          </w:tcPr>
          <w:p w:rsidR="00B834BF" w:rsidRPr="001B5320" w:rsidRDefault="009452E1" w:rsidP="001F7C6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58.</w:t>
            </w:r>
          </w:p>
        </w:tc>
        <w:tc>
          <w:tcPr>
            <w:tcW w:w="6663" w:type="dxa"/>
          </w:tcPr>
          <w:p w:rsidR="00B834BF" w:rsidRPr="001B5320" w:rsidRDefault="00B834BF" w:rsidP="001F7C6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Создание афиши, баннера, фотоколлажа.</w:t>
            </w:r>
          </w:p>
          <w:p w:rsidR="00B834BF" w:rsidRPr="001B5320" w:rsidRDefault="00B834BF" w:rsidP="001F7C6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Работа в группах в выбранных программах</w:t>
            </w:r>
          </w:p>
        </w:tc>
        <w:tc>
          <w:tcPr>
            <w:tcW w:w="992" w:type="dxa"/>
          </w:tcPr>
          <w:p w:rsidR="00B834BF" w:rsidRPr="001B5320" w:rsidRDefault="003634F1" w:rsidP="001F7C6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B834BF" w:rsidRPr="001B5320" w:rsidRDefault="00B834BF" w:rsidP="001F7C6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B5320" w:rsidRPr="001B5320" w:rsidTr="001B5320">
        <w:tc>
          <w:tcPr>
            <w:tcW w:w="675" w:type="dxa"/>
          </w:tcPr>
          <w:p w:rsidR="00B834BF" w:rsidRPr="001B5320" w:rsidRDefault="009452E1" w:rsidP="001F7C6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59.</w:t>
            </w:r>
          </w:p>
        </w:tc>
        <w:tc>
          <w:tcPr>
            <w:tcW w:w="6663" w:type="dxa"/>
          </w:tcPr>
          <w:p w:rsidR="00B834BF" w:rsidRPr="001B5320" w:rsidRDefault="00B834BF" w:rsidP="001F7C6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Выставочная деятельность. Введение.</w:t>
            </w:r>
          </w:p>
        </w:tc>
        <w:tc>
          <w:tcPr>
            <w:tcW w:w="992" w:type="dxa"/>
          </w:tcPr>
          <w:p w:rsidR="00B834BF" w:rsidRPr="001B5320" w:rsidRDefault="003634F1" w:rsidP="001F7C6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B834BF" w:rsidRPr="001B5320" w:rsidRDefault="00B834BF" w:rsidP="001F7C6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B5320" w:rsidRPr="001B5320" w:rsidTr="001B5320">
        <w:tc>
          <w:tcPr>
            <w:tcW w:w="675" w:type="dxa"/>
          </w:tcPr>
          <w:p w:rsidR="00B834BF" w:rsidRPr="001B5320" w:rsidRDefault="009452E1" w:rsidP="001F7C6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60.</w:t>
            </w:r>
          </w:p>
        </w:tc>
        <w:tc>
          <w:tcPr>
            <w:tcW w:w="6663" w:type="dxa"/>
          </w:tcPr>
          <w:p w:rsidR="00B834BF" w:rsidRPr="001B5320" w:rsidRDefault="00B834BF" w:rsidP="001F7C6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Конкурс слайд-фильмов, презентаций.</w:t>
            </w:r>
          </w:p>
        </w:tc>
        <w:tc>
          <w:tcPr>
            <w:tcW w:w="992" w:type="dxa"/>
          </w:tcPr>
          <w:p w:rsidR="00B834BF" w:rsidRPr="001B5320" w:rsidRDefault="003634F1" w:rsidP="001F7C6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B834BF" w:rsidRPr="001B5320" w:rsidRDefault="00B834BF" w:rsidP="001F7C6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B5320" w:rsidRPr="001B5320" w:rsidTr="001B5320">
        <w:tc>
          <w:tcPr>
            <w:tcW w:w="675" w:type="dxa"/>
          </w:tcPr>
          <w:p w:rsidR="00B834BF" w:rsidRPr="001B5320" w:rsidRDefault="009452E1" w:rsidP="001F7C6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61.</w:t>
            </w:r>
          </w:p>
        </w:tc>
        <w:tc>
          <w:tcPr>
            <w:tcW w:w="6663" w:type="dxa"/>
          </w:tcPr>
          <w:p w:rsidR="00B834BF" w:rsidRPr="001B5320" w:rsidRDefault="00B834BF" w:rsidP="001F7C6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Демонстрация работ, итоги.</w:t>
            </w:r>
          </w:p>
        </w:tc>
        <w:tc>
          <w:tcPr>
            <w:tcW w:w="992" w:type="dxa"/>
          </w:tcPr>
          <w:p w:rsidR="00B834BF" w:rsidRPr="001B5320" w:rsidRDefault="003634F1" w:rsidP="001F7C6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B834BF" w:rsidRPr="001B5320" w:rsidRDefault="00B834BF" w:rsidP="001F7C6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B5320" w:rsidRPr="001B5320" w:rsidTr="001B5320">
        <w:tc>
          <w:tcPr>
            <w:tcW w:w="675" w:type="dxa"/>
          </w:tcPr>
          <w:p w:rsidR="00B834BF" w:rsidRPr="001B5320" w:rsidRDefault="009452E1" w:rsidP="001F7C6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62</w:t>
            </w:r>
            <w:r w:rsidR="003634F1"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6663" w:type="dxa"/>
          </w:tcPr>
          <w:p w:rsidR="00B834BF" w:rsidRPr="001B5320" w:rsidRDefault="00B834BF" w:rsidP="001F7C6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Знакомство с конкурсными программами.</w:t>
            </w:r>
            <w:r w:rsidR="009452E1"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Выбор.</w:t>
            </w:r>
          </w:p>
        </w:tc>
        <w:tc>
          <w:tcPr>
            <w:tcW w:w="992" w:type="dxa"/>
          </w:tcPr>
          <w:p w:rsidR="00B834BF" w:rsidRPr="001B5320" w:rsidRDefault="003634F1" w:rsidP="001F7C6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B834BF" w:rsidRPr="001B5320" w:rsidRDefault="00B834BF" w:rsidP="001F7C6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B5320" w:rsidRPr="001B5320" w:rsidTr="001B5320">
        <w:tc>
          <w:tcPr>
            <w:tcW w:w="675" w:type="dxa"/>
          </w:tcPr>
          <w:p w:rsidR="00B834BF" w:rsidRPr="001B5320" w:rsidRDefault="009452E1" w:rsidP="001F7C6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63</w:t>
            </w:r>
            <w:r w:rsidR="003634F1"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6663" w:type="dxa"/>
          </w:tcPr>
          <w:p w:rsidR="00B834BF" w:rsidRPr="001B5320" w:rsidRDefault="00B834BF" w:rsidP="001F7C6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Индивидуальная работа и участие в конкурсных программах.</w:t>
            </w:r>
          </w:p>
        </w:tc>
        <w:tc>
          <w:tcPr>
            <w:tcW w:w="992" w:type="dxa"/>
          </w:tcPr>
          <w:p w:rsidR="00B834BF" w:rsidRPr="001B5320" w:rsidRDefault="003634F1" w:rsidP="001F7C6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B834BF" w:rsidRPr="001B5320" w:rsidRDefault="00B834BF" w:rsidP="001F7C6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B5320" w:rsidRPr="001B5320" w:rsidTr="001B5320">
        <w:tc>
          <w:tcPr>
            <w:tcW w:w="675" w:type="dxa"/>
          </w:tcPr>
          <w:p w:rsidR="00B834BF" w:rsidRPr="001B5320" w:rsidRDefault="009452E1" w:rsidP="001F7C6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64</w:t>
            </w:r>
            <w:r w:rsidR="003634F1"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6663" w:type="dxa"/>
          </w:tcPr>
          <w:p w:rsidR="00B834BF" w:rsidRPr="001B5320" w:rsidRDefault="00B834BF" w:rsidP="001F7C6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Итоговое занятие. Анализ работ.</w:t>
            </w:r>
          </w:p>
        </w:tc>
        <w:tc>
          <w:tcPr>
            <w:tcW w:w="992" w:type="dxa"/>
          </w:tcPr>
          <w:p w:rsidR="00B834BF" w:rsidRPr="001B5320" w:rsidRDefault="009452E1" w:rsidP="001F7C6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5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B834BF" w:rsidRPr="001B5320" w:rsidRDefault="00B834BF" w:rsidP="001F7C6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B834BF" w:rsidRPr="001B5320" w:rsidRDefault="00B834BF" w:rsidP="001B5320">
      <w:pPr>
        <w:spacing w:before="24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834BF" w:rsidRPr="001B5320" w:rsidRDefault="00B834BF" w:rsidP="001B5320">
      <w:pPr>
        <w:spacing w:before="24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F7C69" w:rsidRPr="001B5320" w:rsidRDefault="001F7C69" w:rsidP="001B5320">
      <w:pPr>
        <w:spacing w:before="24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F1007" w:rsidRPr="001F7C69" w:rsidRDefault="00AF1007" w:rsidP="001F7C69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F7C6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Планируемые результаты</w:t>
      </w:r>
    </w:p>
    <w:p w:rsidR="00AF1007" w:rsidRPr="001B5320" w:rsidRDefault="00AF1007" w:rsidP="001F7C6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В результате реализации программы у обучающихся будут сформированы:</w:t>
      </w:r>
    </w:p>
    <w:p w:rsidR="00AF1007" w:rsidRPr="001B5320" w:rsidRDefault="00AF1007" w:rsidP="001F7C6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Личностными результатами освоения учащимися содержания программы являются</w:t>
      </w:r>
      <w:r w:rsidR="00FC30AB"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следующие:</w:t>
      </w:r>
    </w:p>
    <w:p w:rsidR="00FC30AB" w:rsidRPr="001B5320" w:rsidRDefault="00AF1007" w:rsidP="001F7C6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ответственность, самостоятельность, усидчивость, взаимопомощь. </w:t>
      </w:r>
    </w:p>
    <w:p w:rsidR="00AF1007" w:rsidRPr="001B5320" w:rsidRDefault="00AF1007" w:rsidP="001F7C6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FC30AB"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Интерес к искусству, культуре.</w:t>
      </w:r>
    </w:p>
    <w:p w:rsidR="00AF1007" w:rsidRPr="001B5320" w:rsidRDefault="00AF1007" w:rsidP="001F7C6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-Внимательность, аккуратность, целеустремленность.</w:t>
      </w:r>
    </w:p>
    <w:p w:rsidR="00AF1007" w:rsidRPr="001B5320" w:rsidRDefault="00AF1007" w:rsidP="001F7C6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-Формирование у учащихся правильного отношения к окружающему</w:t>
      </w:r>
    </w:p>
    <w:p w:rsidR="00AF1007" w:rsidRPr="001B5320" w:rsidRDefault="00AF1007" w:rsidP="001F7C6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миру, основ анализа действительности.</w:t>
      </w:r>
    </w:p>
    <w:p w:rsidR="00AF1007" w:rsidRPr="001B5320" w:rsidRDefault="00AF1007" w:rsidP="001F7C6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-Уверенность в своих силах, ощущения, что они могут справиться с</w:t>
      </w:r>
    </w:p>
    <w:p w:rsidR="00AF1007" w:rsidRPr="001B5320" w:rsidRDefault="00AF1007" w:rsidP="001F7C6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решением любой задачи. –</w:t>
      </w:r>
      <w:r w:rsidR="00FC30AB"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Формирование навыков творческой деятельности.</w:t>
      </w:r>
    </w:p>
    <w:p w:rsidR="00AF1007" w:rsidRPr="001B5320" w:rsidRDefault="00AF1007" w:rsidP="001F7C6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-Воспитание терпения, воли, усидчивости, трудолюбия.</w:t>
      </w:r>
    </w:p>
    <w:p w:rsidR="00AF1007" w:rsidRPr="001B5320" w:rsidRDefault="00AF1007" w:rsidP="001F7C6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-Организация свободного времени. </w:t>
      </w:r>
    </w:p>
    <w:p w:rsidR="00FC30AB" w:rsidRPr="001B5320" w:rsidRDefault="00FC30AB" w:rsidP="001F7C6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F1007" w:rsidRPr="001B5320" w:rsidRDefault="00AF1007" w:rsidP="001F7C6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Метапредметными результатами станут:</w:t>
      </w:r>
    </w:p>
    <w:p w:rsidR="00AF1007" w:rsidRPr="001B5320" w:rsidRDefault="00AF1007" w:rsidP="001F7C6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- умение работать с разными источниками информации;</w:t>
      </w:r>
    </w:p>
    <w:p w:rsidR="00AF1007" w:rsidRPr="001B5320" w:rsidRDefault="00AF1007" w:rsidP="001F7C6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- овладение составляющими исследовательской деятельности, включая умения видеть</w:t>
      </w:r>
      <w:r w:rsidR="00FC30AB"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проблему, ставить вопросы, выдвигать гипотезы, сравнивать, классифицировать, давать</w:t>
      </w:r>
      <w:r w:rsidR="00FC30AB"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определения понятиям, наблюдать, делать выводы, объяснять, доказывать, защищать свои</w:t>
      </w:r>
      <w:r w:rsidR="00FC30AB"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идеи;</w:t>
      </w:r>
    </w:p>
    <w:p w:rsidR="00AF1007" w:rsidRDefault="00AF1007" w:rsidP="001F7C6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- умение сравнивать разные точки зрения, аргументировать свою точку зрения.</w:t>
      </w:r>
    </w:p>
    <w:p w:rsidR="001F7C69" w:rsidRPr="001B5320" w:rsidRDefault="001F7C69" w:rsidP="001F7C6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F1007" w:rsidRPr="001B5320" w:rsidRDefault="00AF1007" w:rsidP="001F7C6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Предметными результатами:</w:t>
      </w:r>
    </w:p>
    <w:p w:rsidR="00AF1007" w:rsidRPr="001B5320" w:rsidRDefault="00AF1007" w:rsidP="001F7C6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-Технику безопасности пользования компьютерными технологиями;</w:t>
      </w:r>
    </w:p>
    <w:p w:rsidR="00AF1007" w:rsidRPr="001B5320" w:rsidRDefault="00AF1007" w:rsidP="001F7C6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-Определения и понятия терминов информационных технологий;</w:t>
      </w:r>
    </w:p>
    <w:p w:rsidR="00AF1007" w:rsidRPr="001B5320" w:rsidRDefault="00AF1007" w:rsidP="001F7C6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-Понятие мультимедиа технологий и метода проетов;</w:t>
      </w:r>
    </w:p>
    <w:p w:rsidR="00AF1007" w:rsidRPr="001B5320" w:rsidRDefault="00AF1007" w:rsidP="001F7C6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-Различные технологические приемы работы с PowerPoint;</w:t>
      </w:r>
    </w:p>
    <w:p w:rsidR="00AF1007" w:rsidRPr="001B5320" w:rsidRDefault="00AF1007" w:rsidP="001F7C6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-Средствами создания и обработки цифровых изображений Adobe</w:t>
      </w:r>
    </w:p>
    <w:p w:rsidR="00AF1007" w:rsidRPr="001B5320" w:rsidRDefault="00AF1007" w:rsidP="001F7C6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Photoshop;</w:t>
      </w:r>
    </w:p>
    <w:p w:rsidR="00AF1007" w:rsidRPr="001B5320" w:rsidRDefault="00AF1007" w:rsidP="001F7C6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-Требования к оформлению публикаций в различных программных</w:t>
      </w:r>
    </w:p>
    <w:p w:rsidR="00AF1007" w:rsidRPr="001B5320" w:rsidRDefault="00AF1007" w:rsidP="001F7C6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средах; Интерфейс MS PowerPoint</w:t>
      </w:r>
    </w:p>
    <w:p w:rsidR="00AF1007" w:rsidRPr="001B5320" w:rsidRDefault="00AF1007" w:rsidP="001F7C6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-Основные принципы подготовки электронных презентаций PowerPoint</w:t>
      </w:r>
    </w:p>
    <w:p w:rsidR="00AF1007" w:rsidRPr="001B5320" w:rsidRDefault="00AF1007" w:rsidP="001F7C6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для решения различных практических задач;</w:t>
      </w:r>
    </w:p>
    <w:p w:rsidR="00AF1007" w:rsidRPr="001B5320" w:rsidRDefault="00AF1007" w:rsidP="001F7C6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-Основные принципы цифровой обработки изображений с помощью</w:t>
      </w:r>
    </w:p>
    <w:p w:rsidR="00AF1007" w:rsidRPr="001B5320" w:rsidRDefault="00AF1007" w:rsidP="001F7C6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Adobe Photosop;</w:t>
      </w:r>
    </w:p>
    <w:p w:rsidR="00AF1007" w:rsidRPr="001B5320" w:rsidRDefault="00AF1007" w:rsidP="001F7C6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-Понятие анимации и способы её создания;</w:t>
      </w:r>
    </w:p>
    <w:p w:rsidR="00AF1007" w:rsidRPr="001B5320" w:rsidRDefault="00AF1007" w:rsidP="001F7C6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-Настройки эффектов анимации;</w:t>
      </w:r>
    </w:p>
    <w:p w:rsidR="00AF1007" w:rsidRPr="001B5320" w:rsidRDefault="00AF1007" w:rsidP="001F7C6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-Правила вставки рисунка, диаграммы, графика, звука.</w:t>
      </w:r>
    </w:p>
    <w:p w:rsidR="00AF1007" w:rsidRPr="001B5320" w:rsidRDefault="00AF1007" w:rsidP="001F7C6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-Как создается слайд-фильм в программе Фото шоу ПРО и Sony Vegas</w:t>
      </w:r>
    </w:p>
    <w:p w:rsidR="00AF1007" w:rsidRPr="001B5320" w:rsidRDefault="00AF1007" w:rsidP="001F7C6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Pro.</w:t>
      </w:r>
      <w:r w:rsidR="00FC30AB"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Комплекс организационно-педагогических условий</w:t>
      </w:r>
    </w:p>
    <w:p w:rsidR="00AF1007" w:rsidRPr="001B5320" w:rsidRDefault="00AF1007" w:rsidP="001F7C6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Кабинет, оснащенный по всем требованиям безопасности и охраны</w:t>
      </w:r>
    </w:p>
    <w:p w:rsidR="00A15A81" w:rsidRPr="001B5320" w:rsidRDefault="00AF1007" w:rsidP="001F7C6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320">
        <w:rPr>
          <w:rFonts w:ascii="Times New Roman" w:hAnsi="Times New Roman" w:cs="Times New Roman"/>
          <w:color w:val="000000" w:themeColor="text1"/>
          <w:sz w:val="28"/>
          <w:szCs w:val="28"/>
        </w:rPr>
        <w:t>труда.</w:t>
      </w:r>
    </w:p>
    <w:sectPr w:rsidR="00A15A81" w:rsidRPr="001B53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3025" w:rsidRDefault="00B23025" w:rsidP="003634F1">
      <w:pPr>
        <w:spacing w:after="0" w:line="240" w:lineRule="auto"/>
      </w:pPr>
      <w:r>
        <w:separator/>
      </w:r>
    </w:p>
  </w:endnote>
  <w:endnote w:type="continuationSeparator" w:id="0">
    <w:p w:rsidR="00B23025" w:rsidRDefault="00B23025" w:rsidP="00363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3025" w:rsidRDefault="00B23025" w:rsidP="003634F1">
      <w:pPr>
        <w:spacing w:after="0" w:line="240" w:lineRule="auto"/>
      </w:pPr>
      <w:r>
        <w:separator/>
      </w:r>
    </w:p>
  </w:footnote>
  <w:footnote w:type="continuationSeparator" w:id="0">
    <w:p w:rsidR="00B23025" w:rsidRDefault="00B23025" w:rsidP="003634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15C3A"/>
    <w:multiLevelType w:val="multilevel"/>
    <w:tmpl w:val="BFF48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492DD0"/>
    <w:multiLevelType w:val="multilevel"/>
    <w:tmpl w:val="90266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0F0748"/>
    <w:multiLevelType w:val="multilevel"/>
    <w:tmpl w:val="06AC5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9179F1"/>
    <w:multiLevelType w:val="multilevel"/>
    <w:tmpl w:val="B7C80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1B7828"/>
    <w:multiLevelType w:val="multilevel"/>
    <w:tmpl w:val="CD329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86952E3"/>
    <w:multiLevelType w:val="multilevel"/>
    <w:tmpl w:val="12465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C7B5D41"/>
    <w:multiLevelType w:val="multilevel"/>
    <w:tmpl w:val="BC405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CA2"/>
    <w:rsid w:val="0000732B"/>
    <w:rsid w:val="001B4140"/>
    <w:rsid w:val="001B5320"/>
    <w:rsid w:val="001F7C69"/>
    <w:rsid w:val="003474F5"/>
    <w:rsid w:val="003634F1"/>
    <w:rsid w:val="003D4C17"/>
    <w:rsid w:val="0048487B"/>
    <w:rsid w:val="00500370"/>
    <w:rsid w:val="0051626B"/>
    <w:rsid w:val="006058D1"/>
    <w:rsid w:val="007A590F"/>
    <w:rsid w:val="007C4383"/>
    <w:rsid w:val="00806E77"/>
    <w:rsid w:val="009452E1"/>
    <w:rsid w:val="00A15A81"/>
    <w:rsid w:val="00A84ADD"/>
    <w:rsid w:val="00AA720A"/>
    <w:rsid w:val="00AF1007"/>
    <w:rsid w:val="00B23025"/>
    <w:rsid w:val="00B834BF"/>
    <w:rsid w:val="00C735D9"/>
    <w:rsid w:val="00CD6C23"/>
    <w:rsid w:val="00D17BD0"/>
    <w:rsid w:val="00D912B2"/>
    <w:rsid w:val="00DA3CA2"/>
    <w:rsid w:val="00E727FC"/>
    <w:rsid w:val="00ED3BDD"/>
    <w:rsid w:val="00F46500"/>
    <w:rsid w:val="00FA2F11"/>
    <w:rsid w:val="00FC3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F7AD24-81DA-4C99-A289-86CE80BF7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2">
    <w:name w:val="c32"/>
    <w:basedOn w:val="a"/>
    <w:rsid w:val="00E72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E727FC"/>
  </w:style>
  <w:style w:type="paragraph" w:customStyle="1" w:styleId="c44">
    <w:name w:val="c44"/>
    <w:basedOn w:val="a"/>
    <w:rsid w:val="00E72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E72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E727FC"/>
  </w:style>
  <w:style w:type="character" w:customStyle="1" w:styleId="c5">
    <w:name w:val="c5"/>
    <w:basedOn w:val="a0"/>
    <w:rsid w:val="00E727FC"/>
  </w:style>
  <w:style w:type="character" w:customStyle="1" w:styleId="c21">
    <w:name w:val="c21"/>
    <w:basedOn w:val="a0"/>
    <w:rsid w:val="00E727FC"/>
  </w:style>
  <w:style w:type="paragraph" w:customStyle="1" w:styleId="c1">
    <w:name w:val="c1"/>
    <w:basedOn w:val="a"/>
    <w:rsid w:val="00E72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E727FC"/>
  </w:style>
  <w:style w:type="character" w:customStyle="1" w:styleId="c13">
    <w:name w:val="c13"/>
    <w:basedOn w:val="a0"/>
    <w:rsid w:val="00E727FC"/>
  </w:style>
  <w:style w:type="paragraph" w:customStyle="1" w:styleId="c23">
    <w:name w:val="c23"/>
    <w:basedOn w:val="a"/>
    <w:rsid w:val="00E72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E727FC"/>
  </w:style>
  <w:style w:type="character" w:customStyle="1" w:styleId="c2">
    <w:name w:val="c2"/>
    <w:basedOn w:val="a0"/>
    <w:rsid w:val="00E727FC"/>
  </w:style>
  <w:style w:type="paragraph" w:customStyle="1" w:styleId="c43">
    <w:name w:val="c43"/>
    <w:basedOn w:val="a"/>
    <w:rsid w:val="00E72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rsid w:val="00E72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E727FC"/>
  </w:style>
  <w:style w:type="character" w:styleId="a3">
    <w:name w:val="Hyperlink"/>
    <w:basedOn w:val="a0"/>
    <w:uiPriority w:val="99"/>
    <w:semiHidden/>
    <w:unhideWhenUsed/>
    <w:rsid w:val="00E727FC"/>
    <w:rPr>
      <w:color w:val="0000FF"/>
      <w:u w:val="single"/>
    </w:rPr>
  </w:style>
  <w:style w:type="paragraph" w:customStyle="1" w:styleId="c0">
    <w:name w:val="c0"/>
    <w:basedOn w:val="a"/>
    <w:rsid w:val="00E72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5">
    <w:name w:val="c35"/>
    <w:basedOn w:val="a0"/>
    <w:rsid w:val="00E727FC"/>
  </w:style>
  <w:style w:type="character" w:customStyle="1" w:styleId="c47">
    <w:name w:val="c47"/>
    <w:basedOn w:val="a0"/>
    <w:rsid w:val="00E727FC"/>
  </w:style>
  <w:style w:type="character" w:customStyle="1" w:styleId="c10">
    <w:name w:val="c10"/>
    <w:basedOn w:val="a0"/>
    <w:rsid w:val="00E727FC"/>
  </w:style>
  <w:style w:type="table" w:styleId="a4">
    <w:name w:val="Table Grid"/>
    <w:basedOn w:val="a1"/>
    <w:uiPriority w:val="59"/>
    <w:rsid w:val="000073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634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634F1"/>
  </w:style>
  <w:style w:type="paragraph" w:styleId="a7">
    <w:name w:val="footer"/>
    <w:basedOn w:val="a"/>
    <w:link w:val="a8"/>
    <w:uiPriority w:val="99"/>
    <w:unhideWhenUsed/>
    <w:rsid w:val="003634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634F1"/>
  </w:style>
  <w:style w:type="paragraph" w:styleId="a9">
    <w:name w:val="Balloon Text"/>
    <w:basedOn w:val="a"/>
    <w:link w:val="aa"/>
    <w:uiPriority w:val="99"/>
    <w:semiHidden/>
    <w:unhideWhenUsed/>
    <w:rsid w:val="005003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003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9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file:///C:\Users\User\Downloads\media\image1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16</Pages>
  <Words>3278</Words>
  <Characters>18688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Английский язык</dc:creator>
  <cp:lastModifiedBy>HP</cp:lastModifiedBy>
  <cp:revision>5</cp:revision>
  <cp:lastPrinted>2020-02-17T08:44:00Z</cp:lastPrinted>
  <dcterms:created xsi:type="dcterms:W3CDTF">2020-01-23T14:33:00Z</dcterms:created>
  <dcterms:modified xsi:type="dcterms:W3CDTF">2020-02-17T08:59:00Z</dcterms:modified>
</cp:coreProperties>
</file>