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4F" w:rsidRPr="001D790E" w:rsidRDefault="00DD0C4F" w:rsidP="00DD0C4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619449A5" wp14:editId="10DA2E37">
            <wp:extent cx="685800" cy="657225"/>
            <wp:effectExtent l="0" t="0" r="0" b="0"/>
            <wp:docPr id="60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B9" w:rsidRDefault="008F77B9" w:rsidP="008F77B9">
      <w:pPr>
        <w:keepNext/>
        <w:keepLines/>
        <w:spacing w:before="40" w:after="0"/>
        <w:jc w:val="center"/>
        <w:outlineLvl w:val="5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РЕСПУБЛИКА ДАГЕСТАН</w:t>
      </w:r>
    </w:p>
    <w:p w:rsidR="008F77B9" w:rsidRDefault="008F77B9" w:rsidP="008F77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МУНИЦИПАЛЬНОЕ КАЗЕННОЕ ОБЩЕОБРАЗОВАТЕЛЬНОЕ УЧРЕЖДЕНИЕ</w:t>
      </w:r>
    </w:p>
    <w:p w:rsidR="008F77B9" w:rsidRDefault="008F77B9" w:rsidP="008F77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«НОВОКЛАКСКАЯ СРЕДНЯЯ ОБЩЕОБРАЗОВАТЕЛЬНАЯ ШКОЛА №1»</w:t>
      </w:r>
    </w:p>
    <w:p w:rsidR="008F77B9" w:rsidRDefault="008F77B9" w:rsidP="008F77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 УПРАВЛЕНИЕ ОБРАЗОВАНИЯ МО «НОВОЛАКСКИЙ РАЙОН»</w:t>
      </w:r>
    </w:p>
    <w:p w:rsidR="008F77B9" w:rsidRDefault="008F77B9" w:rsidP="008F77B9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МКОУ «Новолакская СОШ №1»</w:t>
      </w:r>
    </w:p>
    <w:p w:rsidR="008F77B9" w:rsidRDefault="008F77B9" w:rsidP="008F77B9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368160 с. Новолакское                                               тел.:  8(87242) 22 2 11 e-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 xml:space="preserve">: </w:t>
      </w:r>
      <w:hyperlink r:id="rId7" w:history="1"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soshnov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1@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mail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eastAsia="ru-RU"/>
          </w:rPr>
          <w:t>.</w:t>
        </w:r>
        <w:r>
          <w:rPr>
            <w:rStyle w:val="a7"/>
            <w:rFonts w:ascii="Times New Roman" w:eastAsia="Times New Roman" w:hAnsi="Times New Roman" w:cs="Times New Roman"/>
            <w:b/>
            <w:sz w:val="20"/>
            <w:szCs w:val="8"/>
            <w:lang w:val="en-US" w:eastAsia="ru-RU"/>
          </w:rPr>
          <w:t>ru</w:t>
        </w:r>
      </w:hyperlink>
    </w:p>
    <w:p w:rsidR="008F77B9" w:rsidRDefault="008F77B9" w:rsidP="008F77B9">
      <w:pPr>
        <w:spacing w:after="0"/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8"/>
          <w:lang w:eastAsia="ru-RU"/>
        </w:rPr>
        <w:t>ИНН - 0524005101 / КПП – 052401001                                                                 ОГРН -1020500909648</w:t>
      </w:r>
    </w:p>
    <w:tbl>
      <w:tblPr>
        <w:tblW w:w="0" w:type="auto"/>
        <w:tblInd w:w="-106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DD0C4F" w:rsidRPr="001D790E" w:rsidTr="00D75843">
        <w:trPr>
          <w:trHeight w:val="20"/>
        </w:trPr>
        <w:tc>
          <w:tcPr>
            <w:tcW w:w="9540" w:type="dxa"/>
            <w:tcBorders>
              <w:top w:val="thinThickSmallGap" w:sz="18" w:space="0" w:color="auto"/>
              <w:left w:val="nil"/>
              <w:bottom w:val="nil"/>
              <w:right w:val="nil"/>
            </w:tcBorders>
          </w:tcPr>
          <w:p w:rsidR="00DD0C4F" w:rsidRPr="001D790E" w:rsidRDefault="00DD0C4F" w:rsidP="00D75843">
            <w:pPr>
              <w:spacing w:after="0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</w:tbl>
    <w:p w:rsidR="00DD0C4F" w:rsidRPr="003B6290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DD0C4F" w:rsidRPr="003B6290" w:rsidRDefault="00DD0C4F" w:rsidP="00DD0C4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3C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от 23 мая 2020 г.                                                                                                    № </w:t>
      </w:r>
      <w:bookmarkStart w:id="0" w:name="_GoBack"/>
      <w:bookmarkEnd w:id="0"/>
      <w:r w:rsidR="003C3771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81</w:t>
      </w:r>
    </w:p>
    <w:p w:rsidR="00DD0C4F" w:rsidRDefault="00DD0C4F" w:rsidP="00DD0C4F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Pr="00256393" w:rsidRDefault="00DD0C4F" w:rsidP="00DD0C4F">
      <w:pPr>
        <w:tabs>
          <w:tab w:val="left" w:pos="317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сдаче  школьных учебников</w:t>
      </w:r>
    </w:p>
    <w:p w:rsidR="00DD0C4F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Приказываю:</w:t>
      </w:r>
    </w:p>
    <w:p w:rsidR="00DD0C4F" w:rsidRPr="00256393" w:rsidRDefault="00DD0C4F" w:rsidP="00DD0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Pr="00D323A4" w:rsidRDefault="00DD0C4F" w:rsidP="00DD0C4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Назначит ответственным за организацию сдачи школьных учебников педагога-</w:t>
      </w:r>
    </w:p>
    <w:p w:rsidR="00DD0C4F" w:rsidRPr="00D323A4" w:rsidRDefault="00DD0C4F" w:rsidP="00DD0C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библиотекаря </w:t>
      </w:r>
      <w:r w:rsidR="008F77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Шахмарданову З.Ю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.</w:t>
      </w:r>
    </w:p>
    <w:p w:rsidR="00DD0C4F" w:rsidRPr="00C15CBA" w:rsidRDefault="00DD0C4F" w:rsidP="00DD0C4F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Классным руководителям 1-11 классов организовать работу по подготовке </w:t>
      </w:r>
      <w:r w:rsidR="008F77B9"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возврато</w:t>
      </w:r>
      <w:r w:rsidR="008F77B9" w:rsidRPr="00C15CBA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</w:t>
      </w:r>
    </w:p>
    <w:p w:rsidR="00DD0C4F" w:rsidRPr="00D323A4" w:rsidRDefault="00DD0C4F" w:rsidP="00DD0C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конце учебного года в отремонтированном виде школьных учебников, осуществить их</w:t>
      </w:r>
    </w:p>
    <w:p w:rsidR="00DD0C4F" w:rsidRPr="00D323A4" w:rsidRDefault="00DD0C4F" w:rsidP="00DD0C4F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сдачу в библиотечно-информационный центр полными комплектами.</w:t>
      </w:r>
    </w:p>
    <w:p w:rsidR="00DD0C4F" w:rsidRDefault="00DD0C4F" w:rsidP="00DD0C4F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Установить для сдачи учебников следующие строки:</w:t>
      </w:r>
    </w:p>
    <w:p w:rsidR="00DD0C4F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Style w:val="a4"/>
        <w:tblW w:w="10490" w:type="dxa"/>
        <w:tblInd w:w="-459" w:type="dxa"/>
        <w:tblLook w:val="04A0" w:firstRow="1" w:lastRow="0" w:firstColumn="1" w:lastColumn="0" w:noHBand="0" w:noVBand="1"/>
      </w:tblPr>
      <w:tblGrid>
        <w:gridCol w:w="612"/>
        <w:gridCol w:w="2239"/>
        <w:gridCol w:w="2393"/>
        <w:gridCol w:w="2393"/>
        <w:gridCol w:w="2853"/>
      </w:tblGrid>
      <w:tr w:rsidR="008F77B9" w:rsidTr="008F77B9">
        <w:tc>
          <w:tcPr>
            <w:tcW w:w="612" w:type="dxa"/>
          </w:tcPr>
          <w:p w:rsidR="008F77B9" w:rsidRDefault="008F77B9" w:rsidP="008F77B9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</w:tc>
        <w:tc>
          <w:tcPr>
            <w:tcW w:w="2239" w:type="dxa"/>
          </w:tcPr>
          <w:p w:rsidR="008F77B9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Дата</w:t>
            </w:r>
          </w:p>
        </w:tc>
        <w:tc>
          <w:tcPr>
            <w:tcW w:w="2393" w:type="dxa"/>
          </w:tcPr>
          <w:p w:rsidR="008F77B9" w:rsidRDefault="008F77B9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ремя</w:t>
            </w:r>
          </w:p>
        </w:tc>
        <w:tc>
          <w:tcPr>
            <w:tcW w:w="2393" w:type="dxa"/>
          </w:tcPr>
          <w:p w:rsidR="008F77B9" w:rsidRDefault="008F77B9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лассы</w:t>
            </w:r>
          </w:p>
        </w:tc>
        <w:tc>
          <w:tcPr>
            <w:tcW w:w="2853" w:type="dxa"/>
          </w:tcPr>
          <w:p w:rsidR="008F77B9" w:rsidRDefault="008F77B9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тветственные</w:t>
            </w:r>
          </w:p>
          <w:p w:rsidR="008F77B9" w:rsidRDefault="008F77B9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F77B9" w:rsidTr="008F77B9">
        <w:tc>
          <w:tcPr>
            <w:tcW w:w="612" w:type="dxa"/>
          </w:tcPr>
          <w:p w:rsidR="008F77B9" w:rsidRDefault="008F77B9" w:rsidP="008F77B9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239" w:type="dxa"/>
          </w:tcPr>
          <w:p w:rsidR="008F77B9" w:rsidRDefault="008F77B9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09.06.2020</w:t>
            </w:r>
          </w:p>
        </w:tc>
        <w:tc>
          <w:tcPr>
            <w:tcW w:w="2393" w:type="dxa"/>
          </w:tcPr>
          <w:p w:rsidR="008F77B9" w:rsidRDefault="008F77B9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8F77B9" w:rsidRDefault="008F77B9" w:rsidP="00D75843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1а,1б,1в</w:t>
            </w:r>
          </w:p>
        </w:tc>
        <w:tc>
          <w:tcPr>
            <w:tcW w:w="2853" w:type="dxa"/>
          </w:tcPr>
          <w:p w:rsidR="008F77B9" w:rsidRDefault="008F77B9" w:rsidP="008F77B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2а,2б,2в,2г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3а,3б,3в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4а,4б,4в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13.06.2020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5а,5б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B0037B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15.06.2020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6а,6б,6в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16.06.2020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7а,7б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17.06.2020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8а,8б,8в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19.06.2020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9а,9б,9в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10а,10б,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8F77B9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2239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21.06.2020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</w:pPr>
            <w:r w:rsidRPr="00D95A4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9:00-12:00</w:t>
            </w:r>
          </w:p>
        </w:tc>
        <w:tc>
          <w:tcPr>
            <w:tcW w:w="2393" w:type="dxa"/>
          </w:tcPr>
          <w:p w:rsidR="00B0037B" w:rsidRDefault="00B0037B" w:rsidP="00B0037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11а,11б</w:t>
            </w:r>
          </w:p>
        </w:tc>
        <w:tc>
          <w:tcPr>
            <w:tcW w:w="2853" w:type="dxa"/>
          </w:tcPr>
          <w:p w:rsidR="00B0037B" w:rsidRDefault="00B0037B" w:rsidP="00B0037B">
            <w:r w:rsidRPr="00F95E69"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К</w:t>
            </w:r>
            <w:r w:rsidRPr="00F95E69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лассные руководители</w:t>
            </w:r>
          </w:p>
        </w:tc>
      </w:tr>
      <w:tr w:rsidR="00B0037B" w:rsidTr="00B0037B">
        <w:tc>
          <w:tcPr>
            <w:tcW w:w="612" w:type="dxa"/>
          </w:tcPr>
          <w:p w:rsidR="00B0037B" w:rsidRDefault="00B0037B" w:rsidP="00B0037B">
            <w:pPr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2239" w:type="dxa"/>
          </w:tcPr>
          <w:p w:rsidR="00B0037B" w:rsidRDefault="00B0037B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B0037B" w:rsidRDefault="00B0037B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393" w:type="dxa"/>
          </w:tcPr>
          <w:p w:rsidR="00B0037B" w:rsidRDefault="00B0037B" w:rsidP="00D75843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дача задолженност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1-11 классы</w:t>
            </w:r>
          </w:p>
        </w:tc>
        <w:tc>
          <w:tcPr>
            <w:tcW w:w="2853" w:type="dxa"/>
          </w:tcPr>
          <w:p w:rsidR="00B0037B" w:rsidRDefault="00B0037B" w:rsidP="008F77B9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едагог-библиотекарь Шахмарданова З.Ю.</w:t>
            </w:r>
          </w:p>
        </w:tc>
      </w:tr>
    </w:tbl>
    <w:p w:rsidR="00DD0C4F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Классным</w:t>
      </w:r>
      <w:r w:rsidR="008F77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руководителям 9-11классов произвести сдачу учебников выпускных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 полными комплектами до 30.06.2020 г.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Педагогу - библиотекарю </w:t>
      </w:r>
      <w:r w:rsidR="008F77B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Шахмардановой З.Ю.</w:t>
      </w: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осуществить выдачу учебников для 1-11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D323A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классов в конце августа - начале сентября 2020 г. в соответствии с графиком.</w:t>
      </w:r>
    </w:p>
    <w:p w:rsidR="00DD0C4F" w:rsidRPr="00D323A4" w:rsidRDefault="00DD0C4F" w:rsidP="00DD0C4F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DD0C4F" w:rsidRPr="00256393" w:rsidRDefault="00DD0C4F" w:rsidP="00DD0C4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0C4F" w:rsidRDefault="00DD0C4F" w:rsidP="00DD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D0C4F" w:rsidRDefault="00DD0C4F" w:rsidP="00DD0C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Директор школы:                          </w:t>
      </w:r>
      <w:r w:rsidR="008F77B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Р.А. Магомедов</w:t>
      </w:r>
    </w:p>
    <w:p w:rsidR="00C4034C" w:rsidRDefault="003C3771"/>
    <w:sectPr w:rsidR="00C403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8F4B5C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1B4"/>
    <w:rsid w:val="003C3771"/>
    <w:rsid w:val="008F77B9"/>
    <w:rsid w:val="009E1763"/>
    <w:rsid w:val="00B0037B"/>
    <w:rsid w:val="00DC01B4"/>
    <w:rsid w:val="00DD0C4F"/>
    <w:rsid w:val="00E30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4F"/>
    <w:pPr>
      <w:ind w:left="720"/>
      <w:contextualSpacing/>
    </w:pPr>
  </w:style>
  <w:style w:type="table" w:styleId="a4">
    <w:name w:val="Table Grid"/>
    <w:basedOn w:val="a1"/>
    <w:uiPriority w:val="59"/>
    <w:rsid w:val="00DD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7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C4F"/>
    <w:pPr>
      <w:ind w:left="720"/>
      <w:contextualSpacing/>
    </w:pPr>
  </w:style>
  <w:style w:type="table" w:styleId="a4">
    <w:name w:val="Table Grid"/>
    <w:basedOn w:val="a1"/>
    <w:uiPriority w:val="59"/>
    <w:rsid w:val="00DD0C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0C4F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8F7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shnov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Prestizh</cp:lastModifiedBy>
  <cp:revision>7</cp:revision>
  <dcterms:created xsi:type="dcterms:W3CDTF">2020-06-10T07:36:00Z</dcterms:created>
  <dcterms:modified xsi:type="dcterms:W3CDTF">2020-06-15T07:24:00Z</dcterms:modified>
</cp:coreProperties>
</file>