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93" w:rsidRPr="001D790E" w:rsidRDefault="00524E93" w:rsidP="00524E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0351289" wp14:editId="5F14DD5F">
            <wp:extent cx="685800" cy="657225"/>
            <wp:effectExtent l="0" t="0" r="0" b="0"/>
            <wp:docPr id="6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9E" w:rsidRDefault="0034189E" w:rsidP="0034189E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34189E" w:rsidRDefault="0034189E" w:rsidP="0034189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34189E" w:rsidRDefault="0034189E" w:rsidP="0034189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34189E" w:rsidRDefault="0034189E" w:rsidP="0034189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34189E" w:rsidRDefault="0034189E" w:rsidP="0034189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34189E" w:rsidRDefault="0034189E" w:rsidP="0034189E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524E93" w:rsidRPr="001D790E" w:rsidRDefault="0034189E" w:rsidP="00524E93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524E93" w:rsidRPr="001D790E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24E93" w:rsidRPr="001D790E" w:rsidRDefault="00524E93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24E93" w:rsidRPr="003B6290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4189E" w:rsidRDefault="00524E93" w:rsidP="0034189E">
      <w:pPr>
        <w:spacing w:after="0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0366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23 мая 2020 г.                                                                                                         № </w:t>
      </w:r>
      <w:r w:rsidR="000366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80</w:t>
      </w:r>
    </w:p>
    <w:p w:rsidR="0034189E" w:rsidRDefault="0034189E" w:rsidP="0034189E">
      <w:pPr>
        <w:spacing w:after="0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34189E" w:rsidRDefault="0034189E" w:rsidP="0034189E">
      <w:pPr>
        <w:spacing w:after="0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524E93" w:rsidRPr="003B6290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GoBack"/>
      <w:bookmarkEnd w:id="0"/>
    </w:p>
    <w:p w:rsidR="00524E93" w:rsidRDefault="00524E93" w:rsidP="00524E93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E93" w:rsidRPr="00256393" w:rsidRDefault="00524E93" w:rsidP="00524E93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E93" w:rsidRPr="00E91B62" w:rsidRDefault="00524E93" w:rsidP="0052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ответственных за получение, хранение, учет и выдачу             бланков документов государственного образца об основном общем</w:t>
      </w:r>
    </w:p>
    <w:p w:rsidR="00524E93" w:rsidRPr="00E91B62" w:rsidRDefault="00524E93" w:rsidP="0052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среднем (полном) общем образовании</w:t>
      </w:r>
    </w:p>
    <w:p w:rsidR="00524E93" w:rsidRPr="00E91B62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E93" w:rsidRPr="00E91B62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E93" w:rsidRDefault="00524E93" w:rsidP="0052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E93" w:rsidRPr="00E91B62" w:rsidRDefault="00524E93" w:rsidP="00524E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B62">
        <w:rPr>
          <w:rFonts w:ascii="Times New Roman" w:hAnsi="Times New Roman" w:cs="Times New Roman"/>
          <w:sz w:val="28"/>
          <w:szCs w:val="28"/>
        </w:rPr>
        <w:t xml:space="preserve">           В соответствии с приказом Министерства образования и науки Российской Федерации от 28 февраля 2011 года № 224 «Об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документов», </w:t>
      </w:r>
      <w:r w:rsidRPr="00085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приказываю:</w:t>
      </w:r>
    </w:p>
    <w:p w:rsidR="00524E93" w:rsidRPr="00E91B62" w:rsidRDefault="0034189E" w:rsidP="00524E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Мирзаева З.М.,</w:t>
      </w:r>
      <w:r w:rsidR="00524E93"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директора по УВР ответственным</w:t>
      </w:r>
      <w:r w:rsidR="00524E93"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получение, хранение, учет и выдачу бланков документов государственного образца об основном общем и среднем (полном) общем образовании (далее – аттестат).</w:t>
      </w:r>
    </w:p>
    <w:p w:rsidR="00524E93" w:rsidRPr="00E91B62" w:rsidRDefault="0034189E" w:rsidP="00524E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Мирзаеву З.М.</w:t>
      </w:r>
      <w:r w:rsidR="00524E93"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хранение аттестатов в специально выделенных оборудованных помещениях, исключающих доступ посторонних лиц.</w:t>
      </w:r>
    </w:p>
    <w:p w:rsidR="00524E93" w:rsidRPr="00E91B62" w:rsidRDefault="0034189E" w:rsidP="00524E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Мирзаеву З.М</w:t>
      </w:r>
      <w:r w:rsidR="00524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4E93"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учет бланков и приложений по каждому уровню общего образования и по каждому виду документа отдельно в соответствующей книге учета бланков строгой отчетности на бумажном носителе и в электронном виде.</w:t>
      </w:r>
    </w:p>
    <w:p w:rsidR="00524E93" w:rsidRPr="00E91B62" w:rsidRDefault="0034189E" w:rsidP="00524E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="00524E93"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</w:t>
      </w:r>
      <w:r w:rsidR="0034189E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Р.А.Магомедов</w:t>
      </w: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3" w:rsidRPr="00E91B62" w:rsidRDefault="0034189E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</w:t>
      </w:r>
      <w:r w:rsidR="00524E93"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34C" w:rsidRPr="0034189E" w:rsidRDefault="0034189E" w:rsidP="0034189E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Мирзаев З.М</w:t>
      </w:r>
      <w:r w:rsidR="00524E93"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4E93"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sectPr w:rsidR="00C4034C" w:rsidRPr="0034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2DE5"/>
    <w:multiLevelType w:val="hybridMultilevel"/>
    <w:tmpl w:val="9B2C5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C2"/>
    <w:rsid w:val="000366A4"/>
    <w:rsid w:val="0034189E"/>
    <w:rsid w:val="00524E93"/>
    <w:rsid w:val="009E1763"/>
    <w:rsid w:val="00B138C2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418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41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nov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6</cp:revision>
  <dcterms:created xsi:type="dcterms:W3CDTF">2020-06-10T07:37:00Z</dcterms:created>
  <dcterms:modified xsi:type="dcterms:W3CDTF">2020-06-15T07:25:00Z</dcterms:modified>
</cp:coreProperties>
</file>