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27" w:rsidRPr="001D790E" w:rsidRDefault="00123927" w:rsidP="00123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65B2823" wp14:editId="521FABB8">
            <wp:extent cx="685800" cy="657225"/>
            <wp:effectExtent l="0" t="0" r="0" b="0"/>
            <wp:docPr id="4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927" w:rsidRPr="001D790E" w:rsidRDefault="00123927" w:rsidP="00123927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</w:t>
      </w:r>
      <w:r w:rsidR="00361045">
        <w:rPr>
          <w:rFonts w:ascii="Times New Roman" w:eastAsia="Times New Roman" w:hAnsi="Times New Roman" w:cs="Times New Roman"/>
          <w:sz w:val="28"/>
          <w:szCs w:val="32"/>
        </w:rPr>
        <w:t>А</w:t>
      </w:r>
      <w:r w:rsidRPr="001D790E">
        <w:rPr>
          <w:rFonts w:ascii="Times New Roman" w:eastAsia="Times New Roman" w:hAnsi="Times New Roman" w:cs="Times New Roman"/>
          <w:sz w:val="28"/>
          <w:szCs w:val="32"/>
        </w:rPr>
        <w:t xml:space="preserve"> ДАГЕСТАН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</w:t>
      </w:r>
      <w:r w:rsidR="00361045"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</w:t>
      </w:r>
      <w:r w:rsidR="00361045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ЛАКСКАЯ </w:t>
      </w:r>
      <w:r w:rsidR="00361045"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СРЕДНЯЯ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ОБЩЕОБРАЗОВАТЕЛЬНАЯ ШКОЛА №1»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123927" w:rsidRPr="001D790E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</w:t>
      </w:r>
      <w:r w:rsidR="00361045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лакская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123927" w:rsidRPr="001D790E" w:rsidRDefault="00361045" w:rsidP="0012392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</w:t>
      </w:r>
      <w:r w:rsidR="00123927"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 w:rsidR="00123927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8(87242) 22 2 11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e-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 w:rsidR="00123927"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 w:rsidRPr="00F50DB2"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 w:rsidRPr="00F50DB2"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 w:rsidRPr="00F50DB2"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 w:rsidRPr="00F50DB2"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 w:rsidRPr="00F50DB2"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123927" w:rsidRPr="001D790E" w:rsidRDefault="00123927" w:rsidP="00123927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ИНН - </w:t>
      </w:r>
      <w:r w:rsidR="00361045" w:rsidRPr="00361045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0524005101</w:t>
      </w:r>
      <w:r w:rsidR="00361045"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/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КПП – </w:t>
      </w:r>
      <w:r w:rsidR="00361045" w:rsidRPr="00361045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052401001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                                        ОГРН -</w:t>
      </w:r>
      <w:r w:rsidR="00361045" w:rsidRPr="00361045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23927" w:rsidRPr="001D790E" w:rsidTr="00D7584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23927" w:rsidRPr="001D790E" w:rsidRDefault="00123927" w:rsidP="00D7584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23927" w:rsidRPr="003B6290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23927" w:rsidRPr="003B6290" w:rsidRDefault="00123927" w:rsidP="0012392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952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30 апреля 2020 г.                                                                                                 </w:t>
      </w:r>
      <w:r w:rsidR="00361045" w:rsidRPr="008952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№ </w:t>
      </w:r>
      <w:r w:rsidR="008952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77</w:t>
      </w:r>
      <w:bookmarkStart w:id="0" w:name="_GoBack"/>
      <w:bookmarkEnd w:id="0"/>
    </w:p>
    <w:p w:rsidR="00123927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Pr="00AF50D0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F50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графике работы с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AF50D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01.05.2020 по 11.05.2020 г.</w:t>
      </w:r>
    </w:p>
    <w:p w:rsidR="00123927" w:rsidRDefault="00123927" w:rsidP="00123927">
      <w:pPr>
        <w:rPr>
          <w:rFonts w:hAnsi="Times New Roman" w:cs="Times New Roman"/>
          <w:color w:val="000000"/>
          <w:sz w:val="24"/>
          <w:szCs w:val="24"/>
        </w:rPr>
      </w:pP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4"/>
          <w:szCs w:val="27"/>
        </w:rPr>
      </w:pPr>
      <w:r w:rsidRPr="00123927">
        <w:rPr>
          <w:rFonts w:ascii="Times New Roman" w:hAnsi="Times New Roman" w:cs="Times New Roman"/>
          <w:color w:val="000000"/>
          <w:sz w:val="24"/>
          <w:szCs w:val="27"/>
        </w:rPr>
        <w:t>В соответствии  с указом Президента РФ от 28.04.2020 № 294 «О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продлении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мер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по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обеспечению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санитарно-эпидемиологического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благополучия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на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Российской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Федерации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в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с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распространением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новой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коронавирусной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инфекции (COVID-19)», статьями 95 и 112 Трудового кодекса, постановлением Правительства РФ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4"/>
          <w:szCs w:val="27"/>
        </w:rPr>
        <w:t>от 10.07.2019 № 875 «О переносе выходных дней в 2020 году»</w:t>
      </w:r>
    </w:p>
    <w:p w:rsidR="00123927" w:rsidRPr="00123927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239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Приказываю:</w:t>
      </w:r>
    </w:p>
    <w:p w:rsidR="00123927" w:rsidRPr="00123927" w:rsidRDefault="00123927" w:rsidP="00123927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работников, работающих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режиму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шестидневной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недели, не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рабочими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61045" w:rsidRPr="00123927">
        <w:rPr>
          <w:rFonts w:ascii="Times New Roman" w:hAnsi="Times New Roman" w:cs="Times New Roman"/>
          <w:color w:val="000000"/>
          <w:sz w:val="27"/>
          <w:szCs w:val="27"/>
        </w:rPr>
        <w:t>считать 6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, 7 и 8 мая 2020 года. 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остальном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без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изменений.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2. 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дистанционных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график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работы 6, 7 и 8 мая 2020 года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без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изменения.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3. Для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работников, работающих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режиму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шестидневной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рабочей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недели, не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рабочими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праздничными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выходными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</w:t>
      </w:r>
      <w:r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считать:</w:t>
      </w:r>
    </w:p>
    <w:p w:rsidR="00123927" w:rsidRPr="00123927" w:rsidRDefault="00123927" w:rsidP="001239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1, 2, 3, 4 и 5 мая 2020 года–празднование Праздника Весны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 Труда;</w:t>
      </w:r>
    </w:p>
    <w:p w:rsidR="00123927" w:rsidRPr="00123927" w:rsidRDefault="00123927" w:rsidP="00123927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9, 10 и 11 мая 2020 года–празднование Дня Победы.</w:t>
      </w:r>
    </w:p>
    <w:p w:rsidR="00123927" w:rsidRPr="00123927" w:rsidRDefault="00123927" w:rsidP="00123927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Продолжительность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рабочего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дня 30 апреля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 8 мая 2020 года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уменьшить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один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час.</w:t>
      </w:r>
    </w:p>
    <w:p w:rsidR="00123927" w:rsidRPr="00123927" w:rsidRDefault="00123927" w:rsidP="001239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27">
        <w:rPr>
          <w:rFonts w:ascii="Times New Roman" w:hAnsi="Times New Roman" w:cs="Times New Roman"/>
          <w:color w:val="000000"/>
          <w:sz w:val="27"/>
          <w:szCs w:val="27"/>
        </w:rPr>
        <w:t>Контроль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исполнения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настоящего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приказа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оставляю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за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23927">
        <w:rPr>
          <w:rFonts w:ascii="Times New Roman" w:hAnsi="Times New Roman" w:cs="Times New Roman"/>
          <w:color w:val="000000"/>
          <w:sz w:val="27"/>
          <w:szCs w:val="27"/>
        </w:rPr>
        <w:t>собой.</w:t>
      </w:r>
    </w:p>
    <w:p w:rsidR="00123927" w:rsidRPr="00123927" w:rsidRDefault="00123927" w:rsidP="001239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Pr="00AF50D0" w:rsidRDefault="00123927" w:rsidP="001239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3927" w:rsidRPr="00361045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                   </w:t>
      </w:r>
      <w:r w:rsidR="00361045">
        <w:rPr>
          <w:rFonts w:ascii="Times New Roman" w:hAnsi="Times New Roman" w:cs="Times New Roman"/>
          <w:sz w:val="24"/>
        </w:rPr>
        <w:t>Р.А.Магомедов</w:t>
      </w:r>
    </w:p>
    <w:p w:rsidR="00123927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123927" w:rsidRPr="00FA2309" w:rsidRDefault="00123927" w:rsidP="0012392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4034C" w:rsidRDefault="008952E3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554049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4A"/>
    <w:rsid w:val="00123927"/>
    <w:rsid w:val="00361045"/>
    <w:rsid w:val="0044564A"/>
    <w:rsid w:val="008952E3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1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9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1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5</cp:revision>
  <dcterms:created xsi:type="dcterms:W3CDTF">2020-06-10T07:26:00Z</dcterms:created>
  <dcterms:modified xsi:type="dcterms:W3CDTF">2020-06-15T07:33:00Z</dcterms:modified>
</cp:coreProperties>
</file>