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45" w:rsidRDefault="00BF1E15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10-х классах во время карантина</w:t>
      </w:r>
    </w:p>
    <w:p w:rsidR="00E91345" w:rsidRDefault="00E91345">
      <w:pPr>
        <w:spacing w:line="201" w:lineRule="exact"/>
        <w:rPr>
          <w:sz w:val="24"/>
          <w:szCs w:val="24"/>
        </w:rPr>
      </w:pPr>
    </w:p>
    <w:p w:rsidR="00BF1E15" w:rsidRPr="00BF1E15" w:rsidRDefault="00BF1E15" w:rsidP="00BF1E15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6.04. -30.04.2020учебный год </w:t>
      </w:r>
      <w:r w:rsidRPr="00BF1E15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BF1E15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BF1E15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BF1E15" w:rsidRPr="00BF1E15" w:rsidRDefault="00BF1E15" w:rsidP="00BF1E15">
      <w:pPr>
        <w:spacing w:line="200" w:lineRule="exact"/>
        <w:rPr>
          <w:rFonts w:eastAsia="Times New Roman"/>
          <w:sz w:val="24"/>
          <w:szCs w:val="24"/>
        </w:rPr>
      </w:pPr>
    </w:p>
    <w:p w:rsidR="00E91345" w:rsidRDefault="00BF1E15" w:rsidP="00BF1E15">
      <w:pPr>
        <w:tabs>
          <w:tab w:val="left" w:pos="735"/>
        </w:tabs>
        <w:spacing w:line="367" w:lineRule="auto"/>
        <w:ind w:left="542" w:right="3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</w:t>
      </w:r>
      <w:r>
        <w:rPr>
          <w:rFonts w:eastAsia="Times New Roman"/>
          <w:b/>
          <w:bCs/>
          <w:sz w:val="28"/>
          <w:szCs w:val="28"/>
        </w:rPr>
        <w:t>Русский язык</w:t>
      </w:r>
    </w:p>
    <w:p w:rsidR="00E91345" w:rsidRDefault="00E91345">
      <w:pPr>
        <w:spacing w:line="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5380"/>
        <w:gridCol w:w="1420"/>
        <w:gridCol w:w="2820"/>
        <w:gridCol w:w="30"/>
      </w:tblGrid>
      <w:tr w:rsidR="00E91345">
        <w:trPr>
          <w:trHeight w:val="278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и НН в отглагольных прилагательных.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Пар.51, упр. 274.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64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 и НН в причастиях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 275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Деепричастие как глагольная форма.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Пар.52, упр 278,281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Наречие как часть речи. Слитное и раздельное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Пар.53-54, упр.287,288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написание наречий.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Дефисное </w:t>
            </w:r>
            <w:r>
              <w:rPr>
                <w:rFonts w:eastAsia="Times New Roman"/>
                <w:sz w:val="24"/>
                <w:szCs w:val="24"/>
              </w:rPr>
              <w:t>написание наречий.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Пар.54. стр. 269, упр.293.2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 категории состояния.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55, упр.300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Служебные части речи. Предлог.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56, упр. 302,304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Правописание производных предлогов.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Пар.57, упр. 311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4"/>
          <w:szCs w:val="24"/>
        </w:rPr>
      </w:pPr>
    </w:p>
    <w:p w:rsidR="00E91345" w:rsidRDefault="00E91345">
      <w:pPr>
        <w:spacing w:line="302" w:lineRule="exact"/>
        <w:rPr>
          <w:sz w:val="24"/>
          <w:szCs w:val="24"/>
        </w:rPr>
      </w:pPr>
    </w:p>
    <w:p w:rsidR="00E91345" w:rsidRDefault="00BF1E15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Литература</w:t>
      </w:r>
    </w:p>
    <w:p w:rsidR="00E91345" w:rsidRDefault="00E91345">
      <w:pPr>
        <w:spacing w:line="172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240"/>
        <w:gridCol w:w="1340"/>
        <w:gridCol w:w="2780"/>
        <w:gridCol w:w="30"/>
      </w:tblGrid>
      <w:tr w:rsidR="00E9134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134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Тема народа в романе «Война и мир». Обращение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Т.1 ч1. Гл 20-21, ч.2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народу в поисках нравственного идеала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гл.3,12,20,21, ч3 гл.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12-13, 16,19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Кутузов и Наполеон. Историзм в познании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закономерностей общественного развития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сравнительную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характеристику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Истинный и ложный героизм в изображении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т.4, ч. 3, гл.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Л.Н.Толстого.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Н. С. Л е с к о в.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  <w:r>
              <w:rPr>
                <w:rFonts w:eastAsia="Times New Roman"/>
                <w:sz w:val="24"/>
                <w:szCs w:val="24"/>
              </w:rPr>
              <w:t xml:space="preserve"> биографию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«Леди Макбет…»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анализ, знать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Сравнительная характеристика Кати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Составить характеристику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Измайловой и Кати из пьесы «Гроза».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27" w:right="566" w:bottom="766" w:left="1160" w:header="0" w:footer="0" w:gutter="0"/>
          <w:cols w:space="720" w:equalWidth="0">
            <w:col w:w="10180"/>
          </w:cols>
        </w:sect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240"/>
        <w:gridCol w:w="1360"/>
        <w:gridCol w:w="2760"/>
      </w:tblGrid>
      <w:tr w:rsidR="00E91345">
        <w:trPr>
          <w:trHeight w:val="27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Генрих Ибсен «Кукольный дом»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2,стр.264-270</w:t>
            </w:r>
          </w:p>
        </w:tc>
      </w:tr>
      <w:tr w:rsidR="00E91345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 де Мопассан «Ожерелье»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2, стр.270-276</w:t>
            </w:r>
          </w:p>
        </w:tc>
      </w:tr>
      <w:tr w:rsidR="00E91345">
        <w:trPr>
          <w:trHeight w:val="19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Джордж Бернард Шоу «Пигмалион»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Часть 2, стр.277-282</w:t>
            </w:r>
          </w:p>
        </w:tc>
      </w:tr>
      <w:tr w:rsidR="00E91345">
        <w:trPr>
          <w:trHeight w:val="41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6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А. П. Ч е х о в.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биографию</w:t>
            </w:r>
          </w:p>
        </w:tc>
      </w:tr>
      <w:tr w:rsidR="00E91345">
        <w:trPr>
          <w:trHeight w:val="27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Жизнь и творчество.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«Человек в футляре»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Аналитический пересказ</w:t>
            </w:r>
          </w:p>
        </w:tc>
      </w:tr>
      <w:tr w:rsidR="00E91345">
        <w:trPr>
          <w:trHeight w:val="19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4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Родной (русский) язык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5080"/>
        <w:gridCol w:w="1420"/>
        <w:gridCol w:w="2700"/>
        <w:gridCol w:w="30"/>
      </w:tblGrid>
      <w:tr w:rsidR="00E91345">
        <w:trPr>
          <w:trHeight w:val="278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Н/НН в прилагательных, причастиях, наречиях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орфографический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диктант</w:t>
            </w:r>
            <w:r>
              <w:rPr>
                <w:rFonts w:eastAsia="Times New Roman"/>
                <w:sz w:val="24"/>
                <w:szCs w:val="24"/>
              </w:rPr>
              <w:t xml:space="preserve"> на тему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Слитное и раздельное написание частиц НЕ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тест на тему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разными частями речи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Сочинение – рассуждение на тему «Человек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войне»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Слитное и раздельное написание частиц НЕ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разными частями речи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64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4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МХК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5020"/>
        <w:gridCol w:w="1460"/>
        <w:gridCol w:w="2680"/>
        <w:gridCol w:w="30"/>
      </w:tblGrid>
      <w:tr w:rsidR="00E91345">
        <w:trPr>
          <w:trHeight w:val="278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6"/>
        </w:trPr>
        <w:tc>
          <w:tcPr>
            <w:tcW w:w="10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10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драматического спектакля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25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 как слияние искусств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26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мире танца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10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балета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566" w:bottom="1440" w:left="1140" w:header="0" w:footer="0" w:gutter="0"/>
          <w:cols w:space="720" w:equalWidth="0">
            <w:col w:w="10200"/>
          </w:cols>
        </w:sect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Дагестанская литература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7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5080"/>
        <w:gridCol w:w="1420"/>
        <w:gridCol w:w="2420"/>
        <w:gridCol w:w="30"/>
      </w:tblGrid>
      <w:tr w:rsidR="00E91345">
        <w:trPr>
          <w:trHeight w:val="280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</w:t>
            </w: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6"/>
        </w:trPr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Жизненный и творческий путь Г. Цадасы.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«Стихи о </w:t>
            </w:r>
            <w:r>
              <w:rPr>
                <w:rFonts w:eastAsia="Times New Roman"/>
                <w:sz w:val="24"/>
                <w:szCs w:val="24"/>
              </w:rPr>
              <w:t>харчевне»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Раннее творчество поэта. «Стихи о харчевне»,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отрывок наизусть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7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4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«Дибир и хомяк.» Художественное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81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своеобразие произведений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1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«Маленькой Пати»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наизусть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Р.р Сочинение </w:t>
            </w:r>
            <w:r>
              <w:rPr>
                <w:rFonts w:eastAsia="Times New Roman"/>
                <w:sz w:val="24"/>
                <w:szCs w:val="24"/>
              </w:rPr>
              <w:t>«Тема Великой Отечественной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Написать сочинение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 в произведениях дагестанских поэтов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писателей»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А.-П. Салаватов – драматург, основоположник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 драму. Знать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дагестанской героической драмы. Драма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содержание.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«Айгази». Представители народа – </w:t>
            </w:r>
            <w:r>
              <w:rPr>
                <w:rFonts w:eastAsia="Times New Roman"/>
                <w:sz w:val="24"/>
                <w:szCs w:val="24"/>
              </w:rPr>
              <w:t>главные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действующие лица пьесы.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44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E91345" w:rsidRDefault="00E91345">
      <w:pPr>
        <w:spacing w:line="184" w:lineRule="exact"/>
        <w:rPr>
          <w:sz w:val="20"/>
          <w:szCs w:val="20"/>
        </w:rPr>
      </w:pPr>
    </w:p>
    <w:p w:rsidR="00E91345" w:rsidRDefault="00BF1E15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Задания для 10 класса.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100"/>
        <w:gridCol w:w="1420"/>
        <w:gridCol w:w="2840"/>
        <w:gridCol w:w="30"/>
      </w:tblGrid>
      <w:tr w:rsidR="00E91345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Раздел 4. </w:t>
            </w:r>
            <w:r>
              <w:rPr>
                <w:rFonts w:eastAsia="Times New Roman"/>
                <w:sz w:val="24"/>
                <w:szCs w:val="24"/>
              </w:rPr>
              <w:t>Аудирование по теме «В гармонии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1 стр 164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миром» с пониманием </w:t>
            </w:r>
            <w:r>
              <w:rPr>
                <w:rFonts w:eastAsia="Times New Roman"/>
                <w:sz w:val="24"/>
                <w:szCs w:val="24"/>
              </w:rPr>
              <w:t>основного содержания.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 4,5 стр 165,166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84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Причастие первое и второе: сравнительный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 стр.167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Прилагательные «sick» и «ill»: сравнительный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стр.170 упр.10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стр.172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и </w:t>
            </w:r>
            <w:r>
              <w:rPr>
                <w:rFonts w:eastAsia="Times New Roman"/>
                <w:sz w:val="24"/>
                <w:szCs w:val="24"/>
              </w:rPr>
              <w:t>активизация ЛЕ по теме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выучить слова,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на поезде».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упр.3стр.169,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 стр.171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Монологические высказывания по теме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упр.8,9,10 стр.175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«Путешествие за границу» с опорой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ключевые слова.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Высказывания</w:t>
            </w:r>
            <w:r>
              <w:rPr>
                <w:rFonts w:eastAsia="Times New Roman"/>
                <w:sz w:val="24"/>
                <w:szCs w:val="24"/>
              </w:rPr>
              <w:t xml:space="preserve"> по теме «Путешествие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упр.7.8.9 стр.179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самолёте» с опорой на ключевые слова.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глаголы: употребление в речи.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стр.183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27" w:right="426" w:bottom="617" w:left="1140" w:header="0" w:footer="0" w:gutter="0"/>
          <w:cols w:space="720" w:equalWidth="0">
            <w:col w:w="10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100"/>
        <w:gridCol w:w="1420"/>
        <w:gridCol w:w="2840"/>
      </w:tblGrid>
      <w:tr w:rsidR="00E91345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Аудирование по теме «В аэропорту» с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упр.8,9,10 стр.185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извлечением необходимой информации.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Просмотровое чтение по теме «Путешествие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упр.2,3 стр.185</w:t>
            </w: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Англию». Контроль навыков чтения речи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 «В гармонии с природой» по формату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ЕГЭ.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в значение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упр.8,9,10 стр.188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«возможность»: употребление в речи.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диалога-расспроса по теме «В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упр.8,9,10 стр.192</w:t>
            </w: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отеле». Контроль навыков письменной речи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45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«В гармонии с миром».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Модальные глаголы с продолженным</w:t>
            </w:r>
            <w:r>
              <w:rPr>
                <w:rFonts w:eastAsia="Times New Roman"/>
                <w:sz w:val="24"/>
                <w:szCs w:val="24"/>
              </w:rPr>
              <w:t xml:space="preserve">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упр.7 стр.191</w:t>
            </w: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перфектном инфинитивом: употребление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1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Алгебра и начала анализа</w:t>
      </w:r>
    </w:p>
    <w:p w:rsidR="00E91345" w:rsidRDefault="00E91345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5100"/>
        <w:gridCol w:w="1420"/>
        <w:gridCol w:w="2520"/>
        <w:gridCol w:w="40"/>
      </w:tblGrid>
      <w:tr w:rsidR="00E91345">
        <w:trPr>
          <w:trHeight w:val="283"/>
        </w:trPr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тем и разделов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88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 Тригонометрические функции.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п.38, №691,692,693</w:t>
            </w:r>
          </w:p>
        </w:tc>
      </w:tr>
      <w:tr w:rsidR="00E91345">
        <w:trPr>
          <w:trHeight w:val="29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Область определения и</w:t>
            </w:r>
            <w:r>
              <w:rPr>
                <w:rFonts w:eastAsia="Times New Roman"/>
                <w:sz w:val="24"/>
                <w:szCs w:val="24"/>
              </w:rPr>
              <w:t xml:space="preserve"> множество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значенийтригонометрических функций.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356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Четность, нечетность, периодичность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п.39, №701,703,704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тригонометрических функций.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функциии y=cos x и ее график.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п.40, №710,712,714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№715,716,718</w:t>
            </w:r>
          </w:p>
        </w:tc>
      </w:tr>
      <w:tr w:rsidR="00E91345">
        <w:trPr>
          <w:trHeight w:val="324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функции y=sin x и ее график.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п.41, №721,722,723,</w:t>
            </w:r>
          </w:p>
        </w:tc>
      </w:tr>
      <w:tr w:rsidR="00E91345">
        <w:trPr>
          <w:trHeight w:val="45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724,726,728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9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Свойства функции y=tgx и ее график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п.42, №734,736,737,</w:t>
            </w:r>
          </w:p>
        </w:tc>
      </w:tr>
      <w:tr w:rsidR="00E91345">
        <w:trPr>
          <w:trHeight w:val="45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739,741,743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п.2</w:t>
            </w:r>
          </w:p>
        </w:tc>
      </w:tr>
      <w:tr w:rsidR="00E91345">
        <w:trPr>
          <w:trHeight w:val="29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Действительные числа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36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3"/>
                <w:szCs w:val="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3"/>
                <w:szCs w:val="3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3"/>
                <w:szCs w:val="3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Степенная функция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6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п.6</w:t>
            </w:r>
          </w:p>
        </w:tc>
      </w:tr>
      <w:tr w:rsidR="00E91345">
        <w:trPr>
          <w:trHeight w:val="192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306"/>
        </w:trPr>
        <w:tc>
          <w:tcPr>
            <w:tcW w:w="6100" w:type="dxa"/>
            <w:gridSpan w:val="2"/>
            <w:vAlign w:val="bottom"/>
          </w:tcPr>
          <w:p w:rsidR="00E91345" w:rsidRDefault="00BF1E15">
            <w:pPr>
              <w:spacing w:line="306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Геометрия</w:t>
            </w:r>
          </w:p>
        </w:tc>
        <w:tc>
          <w:tcPr>
            <w:tcW w:w="14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306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Кол-во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Домашнее</w:t>
            </w:r>
          </w:p>
        </w:tc>
        <w:tc>
          <w:tcPr>
            <w:tcW w:w="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уроков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задание</w:t>
            </w:r>
          </w:p>
        </w:tc>
        <w:tc>
          <w:tcPr>
            <w:tcW w:w="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426" w:bottom="653" w:left="1140" w:header="0" w:footer="0" w:gutter="0"/>
          <w:cols w:space="720" w:equalWidth="0">
            <w:col w:w="103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3540"/>
        <w:gridCol w:w="700"/>
        <w:gridCol w:w="520"/>
        <w:gridCol w:w="340"/>
        <w:gridCol w:w="1420"/>
        <w:gridCol w:w="2140"/>
        <w:gridCol w:w="380"/>
        <w:gridCol w:w="30"/>
      </w:tblGrid>
      <w:tr w:rsidR="00E91345">
        <w:trPr>
          <w:trHeight w:val="324"/>
        </w:trPr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lastRenderedPageBreak/>
              <w:t>1</w:t>
            </w:r>
          </w:p>
        </w:tc>
        <w:tc>
          <w:tcPr>
            <w:tcW w:w="4760" w:type="dxa"/>
            <w:gridSpan w:val="3"/>
            <w:tcBorders>
              <w:top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Пространственная теорема Пифагора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п.31,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6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№218,220,221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7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Пирамида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п.32,№239,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241,242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4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Правильная пирамида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п.33,№244,246,247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7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Усеченная пирамида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п.34,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№255,251,257,261,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262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4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Симметрия в пространстве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п.35,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№288.291,294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5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4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4760" w:type="dxa"/>
            <w:gridSpan w:val="3"/>
            <w:vAlign w:val="bottom"/>
          </w:tcPr>
          <w:p w:rsidR="00E91345" w:rsidRDefault="00BF1E1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Понятие правильного многогранника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4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п.36,№297,299,300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4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2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Элементы симметрии правильных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52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30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п.37,312,315,317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48"/>
        </w:trPr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2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многогранников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7"/>
        </w:trPr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813"/>
        </w:trPr>
        <w:tc>
          <w:tcPr>
            <w:tcW w:w="5240" w:type="dxa"/>
            <w:gridSpan w:val="3"/>
            <w:vAlign w:val="bottom"/>
          </w:tcPr>
          <w:p w:rsidR="00E91345" w:rsidRDefault="00BF1E15">
            <w:pPr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Информатика и ИКТ</w:t>
            </w: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5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E91345" w:rsidRDefault="00E91345"/>
        </w:tc>
        <w:tc>
          <w:tcPr>
            <w:tcW w:w="2280" w:type="dxa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5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Кол-во уроков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Домашнее</w:t>
            </w:r>
          </w:p>
        </w:tc>
        <w:tc>
          <w:tcPr>
            <w:tcW w:w="380" w:type="dxa"/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46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2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задание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4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5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Законы алгебры высказываний</w:t>
            </w:r>
          </w:p>
        </w:tc>
        <w:tc>
          <w:tcPr>
            <w:tcW w:w="700" w:type="dxa"/>
            <w:vAlign w:val="bottom"/>
          </w:tcPr>
          <w:p w:rsidR="00E91345" w:rsidRDefault="00E91345"/>
        </w:tc>
        <w:tc>
          <w:tcPr>
            <w:tcW w:w="520" w:type="dxa"/>
            <w:vAlign w:val="bottom"/>
          </w:tcPr>
          <w:p w:rsidR="00E91345" w:rsidRDefault="00E91345"/>
        </w:tc>
        <w:tc>
          <w:tcPr>
            <w:tcW w:w="340" w:type="dxa"/>
            <w:vAlign w:val="bottom"/>
          </w:tcPr>
          <w:p w:rsidR="00E91345" w:rsidRDefault="00BF1E15">
            <w:pPr>
              <w:spacing w:line="260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31, №1-5, запись</w:t>
            </w:r>
          </w:p>
        </w:tc>
        <w:tc>
          <w:tcPr>
            <w:tcW w:w="380" w:type="dxa"/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в тетрадь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построить логическую</w:t>
            </w:r>
          </w:p>
        </w:tc>
        <w:tc>
          <w:tcPr>
            <w:tcW w:w="700" w:type="dxa"/>
            <w:vAlign w:val="bottom"/>
          </w:tcPr>
          <w:p w:rsidR="00E91345" w:rsidRDefault="00E91345"/>
        </w:tc>
        <w:tc>
          <w:tcPr>
            <w:tcW w:w="520" w:type="dxa"/>
            <w:vAlign w:val="bottom"/>
          </w:tcPr>
          <w:p w:rsidR="00E91345" w:rsidRDefault="00E91345"/>
        </w:tc>
        <w:tc>
          <w:tcPr>
            <w:tcW w:w="340" w:type="dxa"/>
            <w:vAlign w:val="bottom"/>
          </w:tcPr>
          <w:p w:rsidR="00E91345" w:rsidRDefault="00BF1E15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 32, № 2,3,</w:t>
            </w:r>
          </w:p>
        </w:tc>
        <w:tc>
          <w:tcPr>
            <w:tcW w:w="380" w:type="dxa"/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формулу</w:t>
            </w: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запись решения в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тетрадь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46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700" w:type="dxa"/>
            <w:vAlign w:val="bottom"/>
          </w:tcPr>
          <w:p w:rsidR="00E91345" w:rsidRDefault="00E91345"/>
        </w:tc>
        <w:tc>
          <w:tcPr>
            <w:tcW w:w="520" w:type="dxa"/>
            <w:vAlign w:val="bottom"/>
          </w:tcPr>
          <w:p w:rsidR="00E91345" w:rsidRDefault="00E91345"/>
        </w:tc>
        <w:tc>
          <w:tcPr>
            <w:tcW w:w="340" w:type="dxa"/>
            <w:vAlign w:val="bottom"/>
          </w:tcPr>
          <w:p w:rsidR="00E91345" w:rsidRDefault="00BF1E15">
            <w:pPr>
              <w:spacing w:line="258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§33,№1,3,</w:t>
            </w:r>
          </w:p>
        </w:tc>
        <w:tc>
          <w:tcPr>
            <w:tcW w:w="380" w:type="dxa"/>
            <w:vAlign w:val="bottom"/>
          </w:tcPr>
          <w:p w:rsidR="00E91345" w:rsidRDefault="00E91345"/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средствами математической</w:t>
            </w: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запись </w:t>
            </w:r>
            <w:r>
              <w:rPr>
                <w:rFonts w:eastAsia="Times New Roman"/>
                <w:sz w:val="24"/>
                <w:szCs w:val="24"/>
              </w:rPr>
              <w:t>решения в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логики</w:t>
            </w:r>
          </w:p>
        </w:tc>
        <w:tc>
          <w:tcPr>
            <w:tcW w:w="7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тетрадь</w:t>
            </w: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2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История (профильный уровень)</w:t>
      </w:r>
    </w:p>
    <w:p w:rsidR="00E91345" w:rsidRDefault="00E91345">
      <w:pPr>
        <w:spacing w:line="16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60"/>
        <w:gridCol w:w="1560"/>
        <w:gridCol w:w="4920"/>
      </w:tblGrid>
      <w:tr w:rsidR="00E91345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Д.з.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Бунташный век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&amp;35 https://youtu.be/zXur7r9zVt0</w:t>
            </w: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Внешняя политика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&amp;36 https://youtu.be/hWyBxrM0yfg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 в 17 веке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Присоединение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&amp;37 https://youtu.be/oVtG4BYYDxk</w:t>
            </w: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Сибири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726" w:bottom="998" w:left="11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60"/>
        <w:gridCol w:w="1560"/>
        <w:gridCol w:w="4920"/>
        <w:gridCol w:w="30"/>
      </w:tblGrid>
      <w:tr w:rsidR="00E91345">
        <w:trPr>
          <w:trHeight w:val="28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lastRenderedPageBreak/>
              <w:t>4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Правление Федора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&amp;38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Алексеевича и Софьи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https://youtu.be/ZgxmiNjxs44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Алексеевны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быт в 17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&amp;39-40 </w:t>
            </w:r>
            <w:r>
              <w:rPr>
                <w:rFonts w:eastAsia="Times New Roman"/>
                <w:sz w:val="24"/>
                <w:szCs w:val="24"/>
              </w:rPr>
              <w:t>https://youtu.be/OX2sOJAhd7I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Эпоха Петра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&amp;1 https://youtu.be/vvyNFFnkqtA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1.Северная война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5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Реформы Петра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&amp;2 https://youtu.be/_eItC8uf1jk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Государство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&amp;3 https://youtu.be/vvyNFFnkqtA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0"/>
        </w:trPr>
        <w:tc>
          <w:tcPr>
            <w:tcW w:w="10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общество в эпоху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6"/>
        </w:trPr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петровских рефрм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1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период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&amp;4-5 https://youtu.be/aj8I0PBpToU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дворцовых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переворотов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Расцвет дворянской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&amp;6 https://youtu.be/aWa2miZNR68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империи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Могучая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&amp;7 https://youtu.be/jAOdmzKVFv8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внешнеполитическая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поступь империи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Экономика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 России 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https://youtu.be/OX2sOJAhd7I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половине 18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53" w:lineRule="exact"/>
        <w:rPr>
          <w:sz w:val="20"/>
          <w:szCs w:val="20"/>
        </w:rPr>
      </w:pPr>
    </w:p>
    <w:p w:rsidR="00E91345" w:rsidRDefault="00BF1E15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История (базовый уровень)</w:t>
      </w:r>
    </w:p>
    <w:p w:rsidR="00E91345" w:rsidRDefault="00E9134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60"/>
        <w:gridCol w:w="1560"/>
        <w:gridCol w:w="4920"/>
        <w:gridCol w:w="30"/>
      </w:tblGrid>
      <w:tr w:rsidR="00E91345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Д.з.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при</w:t>
            </w:r>
            <w:r>
              <w:rPr>
                <w:rFonts w:eastAsia="Times New Roman"/>
                <w:sz w:val="24"/>
                <w:szCs w:val="24"/>
              </w:rPr>
              <w:t xml:space="preserve"> Петре 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&amp;42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9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https://youtu.be/vvyNFFnkqtA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3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Россия в период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&amp;43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дворцовых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https://youtu.be/aj8I0PBpToU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переворотов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7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51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Расцвет дворянской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&amp;44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империи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https://youtu.be/aWa2miZNR68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Могучая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&amp;45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внешнеполитическая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https://youtu.be/jAOdmzKVFv8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726" w:bottom="686" w:left="1140" w:header="0" w:footer="0" w:gutter="0"/>
          <w:cols w:space="720" w:equalWidth="0">
            <w:col w:w="10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560"/>
        <w:gridCol w:w="1560"/>
        <w:gridCol w:w="4920"/>
        <w:gridCol w:w="30"/>
      </w:tblGrid>
      <w:tr w:rsidR="00E91345">
        <w:trPr>
          <w:trHeight w:val="278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поступь империи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Экономика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&amp;46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население России во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https://youtu.be/s9vAlC6BqRg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6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половине 18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42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256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 и быт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&amp;47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России в 18 веке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https://youtu.be/OX2sOJAhd7I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10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0"/>
        </w:trPr>
        <w:tc>
          <w:tcPr>
            <w:tcW w:w="10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4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 (базовый уровень)</w:t>
      </w:r>
    </w:p>
    <w:p w:rsidR="00E91345" w:rsidRDefault="00E9134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600"/>
        <w:gridCol w:w="980"/>
        <w:gridCol w:w="4800"/>
      </w:tblGrid>
      <w:tr w:rsidR="00E91345">
        <w:trPr>
          <w:trHeight w:val="283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45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8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Семейное право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§24, разобрать схему на стр. 259, выучить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понятия, план по теме в тетрадь.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Права и Обязанности супругов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§24, документ на стр. 262 и вопросы к нему,</w:t>
            </w:r>
          </w:p>
        </w:tc>
      </w:tr>
      <w:tr w:rsidR="00E91345">
        <w:trPr>
          <w:trHeight w:val="2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ответить письменно на вопросы стр. 264 (в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тетрадь)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Правовое регулирование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§25, краткий конспект в тетрадь стр. 264-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занятости и трудоустройства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270, выучить его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Занятость населения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§25, документ на стр. 275, вопросы стр.</w:t>
            </w:r>
          </w:p>
        </w:tc>
      </w:tr>
      <w:tr w:rsidR="00E91345">
        <w:trPr>
          <w:trHeight w:val="29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275(3,4,5,7)- письменно в тетрадь.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Экологическое право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§26, Словарь в тетрадь, конспект краткий.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защиты экологических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§26, документы на стр.285,ответить</w:t>
            </w:r>
            <w:r>
              <w:rPr>
                <w:rFonts w:eastAsia="Times New Roman"/>
                <w:sz w:val="24"/>
                <w:szCs w:val="24"/>
              </w:rPr>
              <w:t xml:space="preserve"> на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 со стр. 286 (в тетрадь)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Процессуальные отрасли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§27, написать краткий конспект стр. 287-</w:t>
            </w:r>
          </w:p>
        </w:tc>
      </w:tr>
      <w:tr w:rsidR="00E91345">
        <w:trPr>
          <w:trHeight w:val="2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(гражданский процесс,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293, выучить.</w:t>
            </w:r>
          </w:p>
        </w:tc>
      </w:tr>
      <w:tr w:rsidR="00E91345">
        <w:trPr>
          <w:trHeight w:val="29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арбитражный процесс)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51" w:lineRule="exact"/>
        <w:rPr>
          <w:sz w:val="20"/>
          <w:szCs w:val="20"/>
        </w:rPr>
      </w:pPr>
    </w:p>
    <w:p w:rsidR="00E91345" w:rsidRDefault="00BF1E15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Ссылки на дистанционные видео курсы:</w:t>
      </w:r>
    </w:p>
    <w:p w:rsidR="00E91345" w:rsidRDefault="00E91345">
      <w:pPr>
        <w:spacing w:line="186" w:lineRule="exact"/>
        <w:rPr>
          <w:sz w:val="20"/>
          <w:szCs w:val="20"/>
        </w:rPr>
      </w:pPr>
    </w:p>
    <w:p w:rsidR="00E91345" w:rsidRDefault="00BF1E15">
      <w:pPr>
        <w:spacing w:line="250" w:lineRule="auto"/>
        <w:ind w:left="560" w:right="6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https://yandex.ru/video/preview/?filmId=10299402750669314352&amp;parent-reqid=1586117814174619-611370297524970899400321-production-app-host-sas-web-yp-135&amp;path=wizard&amp;text=видео+курс+по+обществознанию+по+теме+семейное+право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74" w:lineRule="exact"/>
        <w:rPr>
          <w:sz w:val="20"/>
          <w:szCs w:val="20"/>
        </w:rPr>
      </w:pPr>
    </w:p>
    <w:p w:rsidR="00E91345" w:rsidRDefault="00BF1E15">
      <w:pPr>
        <w:spacing w:line="267" w:lineRule="auto"/>
        <w:ind w:left="560" w:right="1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2.</w:t>
      </w:r>
      <w:r>
        <w:rPr>
          <w:rFonts w:eastAsia="Times New Roman"/>
          <w:color w:val="0563C1"/>
          <w:sz w:val="23"/>
          <w:szCs w:val="23"/>
          <w:u w:val="single"/>
        </w:rPr>
        <w:t>https://yandex.ru/video/preview/</w:t>
      </w:r>
      <w:r>
        <w:rPr>
          <w:rFonts w:eastAsia="Times New Roman"/>
          <w:color w:val="0563C1"/>
          <w:sz w:val="23"/>
          <w:szCs w:val="23"/>
          <w:u w:val="single"/>
        </w:rPr>
        <w:t>?filmId=1724360585443441045&amp;path=wizard&amp;text=видео+к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color w:val="0563C1"/>
          <w:sz w:val="23"/>
          <w:szCs w:val="23"/>
          <w:u w:val="single"/>
        </w:rPr>
        <w:t>урс+по+обществознанию+по+теме+семейное+право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55" w:lineRule="exact"/>
        <w:rPr>
          <w:sz w:val="20"/>
          <w:szCs w:val="20"/>
        </w:rPr>
      </w:pPr>
    </w:p>
    <w:p w:rsidR="00E91345" w:rsidRDefault="00BF1E15">
      <w:pPr>
        <w:spacing w:line="246" w:lineRule="auto"/>
        <w:ind w:left="5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https://yandex.ru/video/preview/?filmId=17462623634879206879&amp;text=видео+курс+по+об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563C1"/>
          <w:sz w:val="24"/>
          <w:szCs w:val="24"/>
          <w:u w:val="single"/>
        </w:rPr>
        <w:t>ществознанию+по+теме+правовое+регулирование+занятости</w:t>
      </w:r>
    </w:p>
    <w:p w:rsidR="00E91345" w:rsidRDefault="00E91345">
      <w:pPr>
        <w:sectPr w:rsidR="00E91345">
          <w:pgSz w:w="11900" w:h="16838"/>
          <w:pgMar w:top="1112" w:right="726" w:bottom="908" w:left="1140" w:header="0" w:footer="0" w:gutter="0"/>
          <w:cols w:space="720" w:equalWidth="0">
            <w:col w:w="10040"/>
          </w:cols>
        </w:sectPr>
      </w:pPr>
    </w:p>
    <w:p w:rsidR="00E91345" w:rsidRDefault="00E91345">
      <w:pPr>
        <w:spacing w:line="139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https://yandex.ru/video/preview/?filmId=14949761215519603679&amp;reqid=1586118147756967</w:t>
      </w:r>
    </w:p>
    <w:p w:rsidR="00E91345" w:rsidRDefault="00E91345">
      <w:pPr>
        <w:spacing w:line="17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color w:val="0563C1"/>
          <w:sz w:val="24"/>
          <w:szCs w:val="24"/>
          <w:u w:val="single"/>
        </w:rPr>
        <w:t>-799797300113278712300142-sas1-8369-</w:t>
      </w:r>
    </w:p>
    <w:p w:rsidR="00E91345" w:rsidRDefault="00E91345">
      <w:pPr>
        <w:spacing w:line="19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color w:val="0563C1"/>
          <w:sz w:val="24"/>
          <w:szCs w:val="24"/>
          <w:u w:val="single"/>
        </w:rPr>
        <w:t>V&amp;text=видео+курс+по+обществознанию+по+теме+экологическое+право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46" w:lineRule="exact"/>
        <w:rPr>
          <w:sz w:val="20"/>
          <w:szCs w:val="20"/>
        </w:rPr>
      </w:pPr>
    </w:p>
    <w:p w:rsidR="00E91345" w:rsidRDefault="00BF1E15">
      <w:pPr>
        <w:spacing w:line="244" w:lineRule="auto"/>
        <w:ind w:left="260" w:right="3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https://yandex.ru/video/preview/?filmId=13256812892224306706&amp;text=видео+курс+по+об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563C1"/>
          <w:sz w:val="24"/>
          <w:szCs w:val="24"/>
          <w:u w:val="single"/>
        </w:rPr>
        <w:t>ществознанию+по+теме+процессуальные+отрасли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39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 (профильный уровень)</w:t>
      </w:r>
    </w:p>
    <w:p w:rsidR="00E91345" w:rsidRDefault="00E9134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320"/>
        <w:gridCol w:w="220"/>
        <w:gridCol w:w="1480"/>
        <w:gridCol w:w="260"/>
        <w:gridCol w:w="620"/>
        <w:gridCol w:w="1760"/>
        <w:gridCol w:w="240"/>
      </w:tblGrid>
      <w:tr w:rsidR="00E91345">
        <w:trPr>
          <w:trHeight w:val="73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 и становление личности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29 с. 194-197</w:t>
            </w:r>
          </w:p>
        </w:tc>
      </w:tr>
      <w:tr w:rsidR="00E91345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Возраст и становление внутреннего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29 с. 197-199</w:t>
            </w:r>
          </w:p>
        </w:tc>
      </w:tr>
      <w:tr w:rsidR="00E91345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мира</w:t>
            </w:r>
          </w:p>
        </w:tc>
        <w:tc>
          <w:tcPr>
            <w:tcW w:w="2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Направленность личности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30 с.200-202</w:t>
            </w:r>
          </w:p>
        </w:tc>
      </w:tr>
      <w:tr w:rsidR="00E91345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 направленности личности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30 с. 202-204</w:t>
            </w:r>
          </w:p>
        </w:tc>
      </w:tr>
      <w:tr w:rsidR="00E91345">
        <w:trPr>
          <w:trHeight w:val="19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Жизненные цели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30 с. 204-206</w:t>
            </w:r>
          </w:p>
        </w:tc>
      </w:tr>
      <w:tr w:rsidR="00E91345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Общение как обмен информацией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31 с. 207-208</w:t>
            </w:r>
          </w:p>
        </w:tc>
      </w:tr>
      <w:tr w:rsidR="00E91345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Средства общения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31 с. 208-209</w:t>
            </w:r>
          </w:p>
        </w:tc>
      </w:tr>
      <w:tr w:rsidR="00E91345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6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Особенности общения в современном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31 с. 209-210</w:t>
            </w:r>
          </w:p>
        </w:tc>
      </w:tr>
      <w:tr w:rsidR="00E91345">
        <w:trPr>
          <w:trHeight w:val="29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мире</w:t>
            </w:r>
          </w:p>
        </w:tc>
        <w:tc>
          <w:tcPr>
            <w:tcW w:w="2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Коммуникативные барьеры</w:t>
            </w:r>
          </w:p>
        </w:tc>
        <w:tc>
          <w:tcPr>
            <w:tcW w:w="220" w:type="dxa"/>
            <w:vAlign w:val="bottom"/>
          </w:tcPr>
          <w:p w:rsidR="00E91345" w:rsidRDefault="00E91345"/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8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31 с. 212-214</w:t>
            </w:r>
          </w:p>
        </w:tc>
      </w:tr>
      <w:tr w:rsidR="00E91345">
        <w:trPr>
          <w:trHeight w:val="19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34"/>
        </w:trPr>
        <w:tc>
          <w:tcPr>
            <w:tcW w:w="50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3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220" w:type="dxa"/>
            <w:vAlign w:val="bottom"/>
          </w:tcPr>
          <w:p w:rsidR="00E91345" w:rsidRDefault="00E91345">
            <w:pPr>
              <w:rPr>
                <w:sz w:val="20"/>
                <w:szCs w:val="20"/>
              </w:rPr>
            </w:pPr>
          </w:p>
        </w:tc>
        <w:tc>
          <w:tcPr>
            <w:tcW w:w="4120" w:type="dxa"/>
            <w:gridSpan w:val="4"/>
            <w:tcBorders>
              <w:bottom w:val="single" w:sz="8" w:space="0" w:color="0000FF"/>
            </w:tcBorders>
            <w:vAlign w:val="bottom"/>
          </w:tcPr>
          <w:p w:rsidR="00E91345" w:rsidRDefault="00BF1E15">
            <w:pPr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https://www.youtube.com/watch?v=ot9Lf-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0"/>
                <w:szCs w:val="20"/>
              </w:rPr>
            </w:pPr>
          </w:p>
        </w:tc>
      </w:tr>
      <w:tr w:rsidR="00E91345">
        <w:trPr>
          <w:trHeight w:val="27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right="2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Jxykw</w:t>
            </w:r>
          </w:p>
        </w:tc>
      </w:tr>
      <w:tr w:rsidR="00E91345">
        <w:trPr>
          <w:trHeight w:val="1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29" w:lineRule="exact"/>
        <w:rPr>
          <w:sz w:val="20"/>
          <w:szCs w:val="20"/>
        </w:rPr>
      </w:pPr>
    </w:p>
    <w:p w:rsidR="00E91345" w:rsidRDefault="00BF1E15">
      <w:pPr>
        <w:ind w:left="3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Право</w:t>
      </w:r>
    </w:p>
    <w:p w:rsidR="00E91345" w:rsidRDefault="00E9134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000"/>
        <w:gridCol w:w="2200"/>
        <w:gridCol w:w="2820"/>
      </w:tblGrid>
      <w:tr w:rsidR="00E91345">
        <w:trPr>
          <w:trHeight w:val="276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 уроков</w:t>
            </w:r>
          </w:p>
        </w:tc>
        <w:tc>
          <w:tcPr>
            <w:tcW w:w="2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органов государственной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26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власти Российской Федерации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Президент Российской Федерации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27</w:t>
            </w: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440" w:right="726" w:bottom="61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000"/>
        <w:gridCol w:w="100"/>
        <w:gridCol w:w="120"/>
        <w:gridCol w:w="1980"/>
        <w:gridCol w:w="2580"/>
        <w:gridCol w:w="120"/>
        <w:gridCol w:w="120"/>
      </w:tblGrid>
      <w:tr w:rsidR="00E91345">
        <w:trPr>
          <w:trHeight w:val="28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Федеральное Собрание Российской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28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3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Правительство Российской</w:t>
            </w:r>
          </w:p>
        </w:tc>
        <w:tc>
          <w:tcPr>
            <w:tcW w:w="100" w:type="dxa"/>
            <w:vAlign w:val="bottom"/>
          </w:tcPr>
          <w:p w:rsidR="00E91345" w:rsidRDefault="00E91345"/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29</w:t>
            </w:r>
          </w:p>
        </w:tc>
      </w:tr>
      <w:tr w:rsidR="00E91345">
        <w:trPr>
          <w:trHeight w:val="29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10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58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Судебная власть</w:t>
            </w:r>
          </w:p>
        </w:tc>
        <w:tc>
          <w:tcPr>
            <w:tcW w:w="100" w:type="dxa"/>
            <w:vAlign w:val="bottom"/>
          </w:tcPr>
          <w:p w:rsidR="00E91345" w:rsidRDefault="00E91345"/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30</w:t>
            </w:r>
          </w:p>
        </w:tc>
      </w:tr>
      <w:tr w:rsidR="00E91345">
        <w:trPr>
          <w:trHeight w:val="1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00" w:type="dxa"/>
            <w:vAlign w:val="bottom"/>
          </w:tcPr>
          <w:p w:rsidR="00E91345" w:rsidRDefault="00E91345"/>
        </w:tc>
        <w:tc>
          <w:tcPr>
            <w:tcW w:w="2100" w:type="dxa"/>
            <w:gridSpan w:val="2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9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820" w:type="dxa"/>
            <w:gridSpan w:val="3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Параграф 31</w:t>
            </w:r>
          </w:p>
        </w:tc>
      </w:tr>
      <w:tr w:rsidR="00E91345">
        <w:trPr>
          <w:trHeight w:val="190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37"/>
        </w:trPr>
        <w:tc>
          <w:tcPr>
            <w:tcW w:w="45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дистанционные ресурсы</w:t>
            </w:r>
          </w:p>
        </w:tc>
        <w:tc>
          <w:tcPr>
            <w:tcW w:w="100" w:type="dxa"/>
            <w:vAlign w:val="bottom"/>
          </w:tcPr>
          <w:p w:rsidR="00E91345" w:rsidRDefault="00E91345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gridSpan w:val="4"/>
            <w:tcBorders>
              <w:bottom w:val="single" w:sz="8" w:space="0" w:color="0000FF"/>
            </w:tcBorders>
            <w:vAlign w:val="bottom"/>
          </w:tcPr>
          <w:p w:rsidR="00E91345" w:rsidRDefault="00BF1E15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https://interneturok.ru/lesson/obshestvoznanie/10-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0"/>
                <w:szCs w:val="20"/>
              </w:rPr>
            </w:pPr>
          </w:p>
        </w:tc>
      </w:tr>
      <w:tr w:rsidR="00E91345" w:rsidRPr="00BF1E15">
        <w:trPr>
          <w:trHeight w:val="275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4800" w:type="dxa"/>
            <w:gridSpan w:val="4"/>
            <w:tcBorders>
              <w:right w:val="single" w:sz="8" w:space="0" w:color="auto"/>
            </w:tcBorders>
            <w:vAlign w:val="bottom"/>
          </w:tcPr>
          <w:p w:rsidR="00E91345" w:rsidRPr="00BF1E15" w:rsidRDefault="00BF1E15">
            <w:pPr>
              <w:ind w:right="24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F1E15">
              <w:rPr>
                <w:rFonts w:eastAsia="Times New Roman"/>
                <w:color w:val="0000FF"/>
                <w:sz w:val="24"/>
                <w:szCs w:val="24"/>
                <w:lang w:val="en-US"/>
              </w:rPr>
              <w:t>klass</w:t>
            </w:r>
            <w:proofErr w:type="spellEnd"/>
            <w:r w:rsidRPr="00BF1E15">
              <w:rPr>
                <w:rFonts w:eastAsia="Times New Roman"/>
                <w:color w:val="0000FF"/>
                <w:sz w:val="24"/>
                <w:szCs w:val="24"/>
                <w:lang w:val="en-US"/>
              </w:rPr>
              <w:t>/</w:t>
            </w:r>
            <w:proofErr w:type="spellStart"/>
            <w:r w:rsidRPr="00BF1E15">
              <w:rPr>
                <w:rFonts w:eastAsia="Times New Roman"/>
                <w:color w:val="0000FF"/>
                <w:sz w:val="24"/>
                <w:szCs w:val="24"/>
                <w:lang w:val="en-US"/>
              </w:rPr>
              <w:t>bpoliticheskaya-zhizn-obwestvab</w:t>
            </w:r>
            <w:proofErr w:type="spellEnd"/>
            <w:r w:rsidRPr="00BF1E15">
              <w:rPr>
                <w:rFonts w:eastAsia="Times New Roman"/>
                <w:color w:val="0000FF"/>
                <w:sz w:val="24"/>
                <w:szCs w:val="24"/>
                <w:lang w:val="en-US"/>
              </w:rPr>
              <w:t>/</w:t>
            </w:r>
            <w:proofErr w:type="spellStart"/>
            <w:r w:rsidRPr="00BF1E15">
              <w:rPr>
                <w:rFonts w:eastAsia="Times New Roman"/>
                <w:color w:val="0000FF"/>
                <w:sz w:val="24"/>
                <w:szCs w:val="24"/>
                <w:lang w:val="en-US"/>
              </w:rPr>
              <w:t>politika</w:t>
            </w:r>
            <w:proofErr w:type="spellEnd"/>
          </w:p>
        </w:tc>
      </w:tr>
      <w:tr w:rsidR="00E91345" w:rsidRPr="00BF1E15">
        <w:trPr>
          <w:trHeight w:val="19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25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Pr="00BF1E15" w:rsidRDefault="00E91345">
            <w:pPr>
              <w:rPr>
                <w:sz w:val="17"/>
                <w:szCs w:val="17"/>
                <w:lang w:val="en-US"/>
              </w:rPr>
            </w:pPr>
          </w:p>
        </w:tc>
      </w:tr>
    </w:tbl>
    <w:p w:rsidR="00E91345" w:rsidRPr="00BF1E15" w:rsidRDefault="00E91345">
      <w:pPr>
        <w:spacing w:line="200" w:lineRule="exact"/>
        <w:rPr>
          <w:sz w:val="20"/>
          <w:szCs w:val="20"/>
          <w:lang w:val="en-US"/>
        </w:rPr>
      </w:pPr>
    </w:p>
    <w:p w:rsidR="00E91345" w:rsidRPr="00BF1E15" w:rsidRDefault="00E91345">
      <w:pPr>
        <w:spacing w:line="248" w:lineRule="exact"/>
        <w:rPr>
          <w:sz w:val="20"/>
          <w:szCs w:val="20"/>
          <w:lang w:val="en-US"/>
        </w:rPr>
      </w:pPr>
    </w:p>
    <w:p w:rsidR="00E91345" w:rsidRDefault="00BF1E15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Обществознание (элективный курс)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21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060"/>
        <w:gridCol w:w="940"/>
        <w:gridCol w:w="4680"/>
      </w:tblGrid>
      <w:tr w:rsidR="00E91345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7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</w:t>
            </w: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Кол-во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4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часов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ссылке просмотреть видео урок,</w:t>
            </w:r>
          </w:p>
        </w:tc>
      </w:tr>
      <w:tr w:rsidR="00E91345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Предпринимательство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 в тетради основные понятия и</w:t>
            </w:r>
          </w:p>
        </w:tc>
      </w:tr>
      <w:tr w:rsidR="00E9134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бизнес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термины, прорешать тест.</w:t>
            </w:r>
          </w:p>
        </w:tc>
      </w:tr>
      <w:tr w:rsidR="00E91345">
        <w:trPr>
          <w:trHeight w:val="21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</w:tr>
      <w:tr w:rsidR="00E91345">
        <w:trPr>
          <w:trHeight w:val="24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ссылке просмотреть видео урок,</w:t>
            </w:r>
          </w:p>
        </w:tc>
      </w:tr>
      <w:tr w:rsidR="00E91345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 в тетради основные понятия и</w:t>
            </w:r>
          </w:p>
        </w:tc>
      </w:tr>
      <w:tr w:rsidR="00E9134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бизнеса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термины, прорешать тест.</w:t>
            </w:r>
          </w:p>
        </w:tc>
      </w:tr>
      <w:tr w:rsidR="00E91345">
        <w:trPr>
          <w:trHeight w:val="21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8"/>
                <w:szCs w:val="18"/>
              </w:rPr>
            </w:pPr>
          </w:p>
        </w:tc>
      </w:tr>
      <w:tr w:rsidR="00E91345">
        <w:trPr>
          <w:trHeight w:val="24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ссылке </w:t>
            </w:r>
            <w:r>
              <w:rPr>
                <w:rFonts w:eastAsia="Times New Roman"/>
                <w:sz w:val="24"/>
                <w:szCs w:val="24"/>
              </w:rPr>
              <w:t>просмотреть видео урок,</w:t>
            </w:r>
          </w:p>
        </w:tc>
      </w:tr>
      <w:tr w:rsidR="00E91345">
        <w:trPr>
          <w:trHeight w:val="300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записать в тетради основные понятия и</w:t>
            </w:r>
          </w:p>
        </w:tc>
      </w:tr>
      <w:tr w:rsidR="00E91345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термины, прорешать тест. Заниматься в</w:t>
            </w:r>
          </w:p>
        </w:tc>
      </w:tr>
      <w:tr w:rsidR="00E91345">
        <w:trPr>
          <w:trHeight w:val="29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Финансирование бизнеса 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«Решу ЕГЭ» по теме  «Экономика»(тип</w:t>
            </w:r>
          </w:p>
        </w:tc>
      </w:tr>
      <w:tr w:rsidR="00E91345">
        <w:trPr>
          <w:trHeight w:val="29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финансовый учет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заданий 7,8,9)</w:t>
            </w:r>
          </w:p>
        </w:tc>
      </w:tr>
      <w:tr w:rsidR="00E91345">
        <w:trPr>
          <w:trHeight w:val="19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56" w:lineRule="exact"/>
        <w:rPr>
          <w:sz w:val="20"/>
          <w:szCs w:val="20"/>
        </w:rPr>
      </w:pPr>
    </w:p>
    <w:p w:rsidR="00E91345" w:rsidRDefault="00BF1E15">
      <w:pPr>
        <w:spacing w:line="266" w:lineRule="auto"/>
        <w:ind w:left="260" w:right="20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1.</w:t>
      </w:r>
      <w:r>
        <w:rPr>
          <w:rFonts w:eastAsia="Times New Roman"/>
          <w:color w:val="0563C1"/>
          <w:sz w:val="23"/>
          <w:szCs w:val="23"/>
          <w:u w:val="single"/>
        </w:rPr>
        <w:t>https://yandex.ru/video/preview/?filmId=13002289577933125239&amp;text=видео%20курс%20п</w:t>
      </w:r>
      <w:r>
        <w:rPr>
          <w:rFonts w:eastAsia="Times New Roman"/>
          <w:sz w:val="23"/>
          <w:szCs w:val="23"/>
        </w:rPr>
        <w:t xml:space="preserve"> </w:t>
      </w:r>
      <w:r>
        <w:rPr>
          <w:rFonts w:eastAsia="Times New Roman"/>
          <w:color w:val="0563C1"/>
          <w:sz w:val="23"/>
          <w:szCs w:val="23"/>
          <w:u w:val="single"/>
        </w:rPr>
        <w:t>о%20обществознанию%20по%20теме%20предпринимательство%20и%20бизнес&amp;path=wi zard&amp;parent-reqid=1586167317851082-1092709580337514164900158-prestable-app-host-sas-web-yp-202&amp;redi</w:t>
      </w:r>
      <w:r>
        <w:rPr>
          <w:rFonts w:eastAsia="Times New Roman"/>
          <w:color w:val="0563C1"/>
          <w:sz w:val="23"/>
          <w:szCs w:val="23"/>
          <w:u w:val="single"/>
        </w:rPr>
        <w:t>rcnt=1586167321.1</w:t>
      </w:r>
    </w:p>
    <w:p w:rsidR="00E91345" w:rsidRDefault="00E91345">
      <w:pPr>
        <w:spacing w:line="155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https://yandex.ru/video/preview/?filmId=3177490512848313568&amp;reqid=1586168035006383-</w:t>
      </w:r>
    </w:p>
    <w:p w:rsidR="00E91345" w:rsidRDefault="00E91345">
      <w:pPr>
        <w:spacing w:line="17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color w:val="0563C1"/>
          <w:sz w:val="24"/>
          <w:szCs w:val="24"/>
          <w:u w:val="single"/>
        </w:rPr>
        <w:t>449928141325451004700142-sas1-7192-</w:t>
      </w:r>
    </w:p>
    <w:p w:rsidR="00E91345" w:rsidRDefault="00E91345">
      <w:pPr>
        <w:spacing w:line="19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color w:val="0563C1"/>
          <w:sz w:val="24"/>
          <w:szCs w:val="24"/>
          <w:u w:val="single"/>
        </w:rPr>
        <w:t>V&amp;text=видео+курс++10+кл++по+теме+организация+бизнес</w:t>
      </w:r>
    </w:p>
    <w:p w:rsidR="00E91345" w:rsidRDefault="00E91345">
      <w:pPr>
        <w:spacing w:line="190" w:lineRule="exact"/>
        <w:rPr>
          <w:sz w:val="20"/>
          <w:szCs w:val="20"/>
        </w:rPr>
      </w:pPr>
    </w:p>
    <w:p w:rsidR="00E91345" w:rsidRDefault="00BF1E15">
      <w:pPr>
        <w:spacing w:line="246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>
        <w:rPr>
          <w:rFonts w:eastAsia="Times New Roman"/>
          <w:color w:val="0563C1"/>
          <w:sz w:val="24"/>
          <w:szCs w:val="24"/>
          <w:u w:val="single"/>
        </w:rPr>
        <w:t>https://yandex.ru/video/preview/?filmId=7910237571034507118&amp;text=видео+курс++10+кл+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0563C1"/>
          <w:sz w:val="24"/>
          <w:szCs w:val="24"/>
          <w:u w:val="single"/>
        </w:rPr>
        <w:t>+по+теме+финансирование++бизнеса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34" w:lineRule="exact"/>
        <w:rPr>
          <w:sz w:val="20"/>
          <w:szCs w:val="20"/>
        </w:rPr>
      </w:pPr>
    </w:p>
    <w:p w:rsidR="00E91345" w:rsidRDefault="00BF1E15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География</w:t>
      </w:r>
    </w:p>
    <w:p w:rsidR="00E91345" w:rsidRDefault="00BF1E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123190</wp:posOffset>
                </wp:positionV>
                <wp:extent cx="608520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9.7pt" to="486.6pt,9.7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120015</wp:posOffset>
                </wp:positionV>
                <wp:extent cx="0" cy="2025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7pt,9.45pt" to="7.7pt,25.4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120015</wp:posOffset>
                </wp:positionV>
                <wp:extent cx="0" cy="2025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.5pt,9.45pt" to="50.5pt,25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3120390</wp:posOffset>
                </wp:positionH>
                <wp:positionV relativeFrom="paragraph">
                  <wp:posOffset>120015</wp:posOffset>
                </wp:positionV>
                <wp:extent cx="0" cy="2025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5.7pt,9.45pt" to="245.7pt,25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4307840</wp:posOffset>
                </wp:positionH>
                <wp:positionV relativeFrom="paragraph">
                  <wp:posOffset>120015</wp:posOffset>
                </wp:positionV>
                <wp:extent cx="0" cy="2025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9.2pt,9.45pt" to="339.2pt,25.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6176645</wp:posOffset>
                </wp:positionH>
                <wp:positionV relativeFrom="paragraph">
                  <wp:posOffset>120015</wp:posOffset>
                </wp:positionV>
                <wp:extent cx="0" cy="20256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025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6.35pt,9.45pt" to="486.35pt,25.4pt" o:allowincell="f" strokecolor="#000000" strokeweight="0.4799pt"/>
            </w:pict>
          </mc:Fallback>
        </mc:AlternateContent>
      </w:r>
    </w:p>
    <w:p w:rsidR="00E91345" w:rsidRDefault="00E91345">
      <w:pPr>
        <w:sectPr w:rsidR="00E91345">
          <w:pgSz w:w="11900" w:h="16838"/>
          <w:pgMar w:top="1112" w:right="726" w:bottom="905" w:left="1440" w:header="0" w:footer="0" w:gutter="0"/>
          <w:cols w:space="720" w:equalWidth="0">
            <w:col w:w="9740"/>
          </w:cols>
        </w:sectPr>
      </w:pPr>
    </w:p>
    <w:p w:rsidR="00E91345" w:rsidRDefault="00E91345">
      <w:pPr>
        <w:spacing w:line="192" w:lineRule="exact"/>
        <w:rPr>
          <w:sz w:val="20"/>
          <w:szCs w:val="20"/>
        </w:rPr>
      </w:pPr>
    </w:p>
    <w:p w:rsidR="00E91345" w:rsidRDefault="00BF1E15">
      <w:pPr>
        <w:tabs>
          <w:tab w:val="left" w:pos="1100"/>
          <w:tab w:val="left" w:pos="5220"/>
          <w:tab w:val="left" w:pos="68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№п/п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Наименование разделов и тем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Количество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Домашнее задание</w:t>
      </w:r>
    </w:p>
    <w:p w:rsidR="00E91345" w:rsidRDefault="00BF1E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22860</wp:posOffset>
                </wp:positionV>
                <wp:extent cx="608520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852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.45pt,1.8pt" to="486.6pt,1.8pt" o:allowincell="f" strokecolor="#000000" strokeweight="0.48pt"/>
            </w:pict>
          </mc:Fallback>
        </mc:AlternateContent>
      </w:r>
    </w:p>
    <w:p w:rsidR="00E91345" w:rsidRDefault="00E91345">
      <w:pPr>
        <w:sectPr w:rsidR="00E91345">
          <w:type w:val="continuous"/>
          <w:pgSz w:w="11900" w:h="16838"/>
          <w:pgMar w:top="1112" w:right="726" w:bottom="905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900"/>
        <w:gridCol w:w="1880"/>
        <w:gridCol w:w="2940"/>
      </w:tblGrid>
      <w:tr w:rsidR="00E91345">
        <w:trPr>
          <w:trHeight w:val="28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"/>
                <w:szCs w:val="2"/>
              </w:rPr>
            </w:pPr>
          </w:p>
        </w:tc>
      </w:tr>
      <w:tr w:rsidR="00E91345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География мирового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Т.5 §1 с. 146</w:t>
            </w:r>
          </w:p>
        </w:tc>
      </w:tr>
      <w:tr w:rsidR="00E91345">
        <w:trPr>
          <w:trHeight w:val="2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машиностроения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Химическая,лесная и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Т.5 §1 с. 147-148</w:t>
            </w:r>
          </w:p>
        </w:tc>
      </w:tr>
      <w:tr w:rsidR="00E91345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деревообрабатывающая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 мира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Легкая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Т.5 §1 с. 148-150</w:t>
            </w:r>
          </w:p>
        </w:tc>
      </w:tr>
      <w:tr w:rsidR="00E91345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промышленность.Промышленность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окружающая </w:t>
            </w:r>
            <w:r>
              <w:rPr>
                <w:rFonts w:eastAsia="Times New Roman"/>
                <w:sz w:val="24"/>
                <w:szCs w:val="24"/>
              </w:rPr>
              <w:t>среда.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Сельское хозяйство – вторая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Т.5 §2 с. 150-158</w:t>
            </w:r>
          </w:p>
        </w:tc>
      </w:tr>
      <w:tr w:rsidR="00E91345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ведущая отрасль материального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9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производства.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3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Ссылка на видеоурок</w:t>
            </w: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https://interneturok.ru/</w:t>
            </w:r>
          </w:p>
        </w:tc>
      </w:tr>
      <w:tr w:rsidR="00E91345">
        <w:trPr>
          <w:trHeight w:val="1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4" w:lineRule="exact"/>
        <w:rPr>
          <w:sz w:val="20"/>
          <w:szCs w:val="20"/>
        </w:rPr>
      </w:pP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Физика</w:t>
      </w:r>
    </w:p>
    <w:p w:rsidR="00E91345" w:rsidRDefault="00E91345">
      <w:pPr>
        <w:spacing w:line="170" w:lineRule="exact"/>
        <w:rPr>
          <w:sz w:val="20"/>
          <w:szCs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360"/>
        <w:gridCol w:w="1500"/>
        <w:gridCol w:w="2900"/>
      </w:tblGrid>
      <w:tr w:rsidR="00E91345">
        <w:trPr>
          <w:trHeight w:val="28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7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Внутренняя </w:t>
            </w:r>
            <w:r>
              <w:rPr>
                <w:rFonts w:eastAsia="Times New Roman"/>
                <w:sz w:val="24"/>
                <w:szCs w:val="24"/>
              </w:rPr>
              <w:t>энергия. Работа 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§72, 73, 74</w:t>
            </w:r>
          </w:p>
        </w:tc>
      </w:tr>
      <w:tr w:rsidR="00E9134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термодинамике.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Инфоурок, Учи.ру</w:t>
            </w:r>
          </w:p>
        </w:tc>
      </w:tr>
      <w:tr w:rsidR="00E91345">
        <w:trPr>
          <w:trHeight w:val="310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Первый закон термодинамики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§78, 79 Инфоурок, Учи.ру</w:t>
            </w:r>
          </w:p>
        </w:tc>
      </w:tr>
      <w:tr w:rsidR="00E91345">
        <w:trPr>
          <w:trHeight w:val="1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</w:tr>
      <w:tr w:rsidR="00E91345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Второй закон термодинамики. КПД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§81, 82 Инфоурок, Учи.ру</w:t>
            </w:r>
          </w:p>
        </w:tc>
      </w:tr>
      <w:tr w:rsidR="00E9134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тепловых двигателей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61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</w:tr>
      <w:tr w:rsidR="00E91345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Электрический ток. Закон </w:t>
            </w:r>
            <w:r>
              <w:rPr>
                <w:rFonts w:eastAsia="Times New Roman"/>
                <w:sz w:val="24"/>
                <w:szCs w:val="24"/>
              </w:rPr>
              <w:t>Кулона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§84, 85 Инфоурок, Учи.ру</w:t>
            </w:r>
          </w:p>
        </w:tc>
      </w:tr>
      <w:tr w:rsidR="00E91345">
        <w:trPr>
          <w:trHeight w:val="1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</w:tr>
      <w:tr w:rsidR="00E91345">
        <w:trPr>
          <w:trHeight w:val="258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Электрическое поле. Напряженность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§84, 85 Инфоурок, Учи.ру</w:t>
            </w:r>
          </w:p>
        </w:tc>
      </w:tr>
      <w:tr w:rsidR="00E9134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электрического поля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59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</w:tr>
      <w:tr w:rsidR="00E91345">
        <w:trPr>
          <w:trHeight w:val="25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Принцип суперпозиции полей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§90 задачи, 91 Инфоурок,</w:t>
            </w:r>
          </w:p>
        </w:tc>
      </w:tr>
      <w:tr w:rsidR="00E91345">
        <w:trPr>
          <w:trHeight w:val="276"/>
        </w:trPr>
        <w:tc>
          <w:tcPr>
            <w:tcW w:w="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Учи.ру</w:t>
            </w:r>
          </w:p>
        </w:tc>
      </w:tr>
      <w:tr w:rsidR="00E91345">
        <w:trPr>
          <w:trHeight w:val="192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26" w:lineRule="exact"/>
        <w:rPr>
          <w:sz w:val="20"/>
          <w:szCs w:val="20"/>
        </w:rPr>
      </w:pP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Биология</w:t>
      </w:r>
    </w:p>
    <w:p w:rsidR="00E91345" w:rsidRDefault="00E91345">
      <w:pPr>
        <w:spacing w:line="180" w:lineRule="exact"/>
        <w:rPr>
          <w:sz w:val="20"/>
          <w:szCs w:val="20"/>
        </w:rPr>
      </w:pP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 «а» класс:  биология 3 часа</w:t>
      </w:r>
      <w:r>
        <w:rPr>
          <w:rFonts w:eastAsia="Times New Roman"/>
          <w:sz w:val="24"/>
          <w:szCs w:val="24"/>
        </w:rPr>
        <w:t xml:space="preserve"> в неделю.</w:t>
      </w: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 учебника В. Б. Захаров, Н.И. Сонин «Общая Биология»</w:t>
      </w:r>
    </w:p>
    <w:p w:rsidR="00E91345" w:rsidRDefault="00BF1E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186055</wp:posOffset>
                </wp:positionV>
                <wp:extent cx="613473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999pt,14.65pt" to="482.65pt,14.6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181610</wp:posOffset>
                </wp:positionV>
                <wp:extent cx="0" cy="5543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4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0499pt,14.3pt" to="-0.0499pt,57.9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181610</wp:posOffset>
                </wp:positionV>
                <wp:extent cx="0" cy="5543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54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2.3pt,14.3pt" to="482.3pt,57.95pt" o:allowincell="f" strokecolor="#000000" strokeweight="0.7199pt"/>
            </w:pict>
          </mc:Fallback>
        </mc:AlternateContent>
      </w:r>
    </w:p>
    <w:p w:rsidR="00E91345" w:rsidRDefault="00E91345">
      <w:pPr>
        <w:spacing w:line="273" w:lineRule="exact"/>
        <w:rPr>
          <w:sz w:val="20"/>
          <w:szCs w:val="20"/>
        </w:rPr>
      </w:pPr>
    </w:p>
    <w:p w:rsidR="00E91345" w:rsidRDefault="00BF1E15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Главы 9-10.Закономерности наследственности и изменчивости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60"/>
        <w:gridCol w:w="3800"/>
        <w:gridCol w:w="2860"/>
      </w:tblGrid>
      <w:tr w:rsidR="00E91345">
        <w:trPr>
          <w:trHeight w:val="270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к уровню подготовки</w:t>
            </w:r>
          </w:p>
        </w:tc>
        <w:tc>
          <w:tcPr>
            <w:tcW w:w="2860" w:type="dxa"/>
            <w:tcBorders>
              <w:top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86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726" w:bottom="670" w:left="142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60"/>
        <w:gridCol w:w="3800"/>
        <w:gridCol w:w="2860"/>
      </w:tblGrid>
      <w:tr w:rsidR="00E91345">
        <w:trPr>
          <w:trHeight w:val="28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пола.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Уметь </w:t>
            </w:r>
            <w:r>
              <w:rPr>
                <w:rFonts w:eastAsia="Times New Roman"/>
                <w:sz w:val="24"/>
                <w:szCs w:val="24"/>
              </w:rPr>
              <w:t>анализировать, выделять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281-283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определения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главное существенное.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пола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Наследование,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типы хромосом 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сцепленное с полом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генотипе. Уметь объяснять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механизм генетического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ege.yandex.ru/biolog.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пола, приводить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стр284-285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 механизмов определения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пола, механизмы наследования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гемофилии и дальтонизма.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родословные.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Решать простейшие задачи на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сцепленное наследование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 знания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аллельных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 основных  типах взаимодействия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неаллельных генов.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аллельных и неаллельных генов;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Генетические основы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обобщить и углубить знания 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стр. </w:t>
            </w:r>
            <w:r>
              <w:rPr>
                <w:rFonts w:eastAsia="Times New Roman"/>
                <w:sz w:val="24"/>
                <w:szCs w:val="24"/>
              </w:rPr>
              <w:t>286-290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индивидуального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генотипе как целостной,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исторически сложившейся системе;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раскрыть проявление взаимосвязи 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взаимодействия генов друг с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другом, влияющих на проявление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признаков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Продолжить </w:t>
            </w:r>
            <w:r>
              <w:rPr>
                <w:rFonts w:eastAsia="Times New Roman"/>
                <w:w w:val="99"/>
                <w:sz w:val="24"/>
                <w:szCs w:val="24"/>
              </w:rPr>
              <w:t>формирование навыков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генетических задач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решения генетических задач. Ввести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понятие генеалогического метода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родословных.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одного из основных методов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изучения </w:t>
            </w:r>
            <w:r>
              <w:rPr>
                <w:rFonts w:eastAsia="Times New Roman"/>
                <w:sz w:val="24"/>
                <w:szCs w:val="24"/>
              </w:rPr>
              <w:t>наследственности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Показать, как передаются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наследственные болезни, на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примере родословной королевы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Виктории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Генетика человека.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методы изучения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стр. 331-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Методы изучения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 человека.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338,учебник Теремов </w:t>
            </w:r>
            <w:r>
              <w:rPr>
                <w:rFonts w:eastAsia="Times New Roman"/>
                <w:w w:val="99"/>
                <w:sz w:val="24"/>
                <w:szCs w:val="24"/>
              </w:rPr>
              <w:t>А.В,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 человека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Выделять трудности в применении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Петросова Р.А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методов в генетике человека.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Анализировать схемы родословной.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находить информацию 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биологических объектах в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различных источниках и критически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ее оценивать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3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Репродуктивное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Объяснять причины наследственных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339-343,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человека.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заболеваний, влияние мутагенов на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дополнительная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Наследственные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 человека, влияние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информация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болезни человека 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алкоголя, никотина и наркотических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их </w:t>
            </w:r>
            <w:r>
              <w:rPr>
                <w:rFonts w:eastAsia="Times New Roman"/>
                <w:sz w:val="24"/>
                <w:szCs w:val="24"/>
              </w:rPr>
              <w:t>предупреждение.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 на человеческий организм.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самостоятельный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поиск биологической информации 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генетики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исследование фактов,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стр. 343-346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медицины,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подтверждающих изменчивый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дополнительная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этические аспекты в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характер наследования признаков у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информация, учебник</w:t>
            </w: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области медицинской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людей. Сегодня медицинская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Теремов А.В,</w:t>
            </w:r>
          </w:p>
        </w:tc>
      </w:tr>
    </w:tbl>
    <w:p w:rsidR="00E91345" w:rsidRDefault="00E91345">
      <w:pPr>
        <w:sectPr w:rsidR="00E91345">
          <w:pgSz w:w="11900" w:h="16838"/>
          <w:pgMar w:top="1112" w:right="826" w:bottom="667" w:left="1420" w:header="0" w:footer="0" w:gutter="0"/>
          <w:cols w:space="720" w:equalWidth="0">
            <w:col w:w="96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260"/>
        <w:gridCol w:w="3800"/>
        <w:gridCol w:w="2860"/>
      </w:tblGrid>
      <w:tr w:rsidR="00E91345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генетики.</w:t>
            </w:r>
          </w:p>
        </w:tc>
        <w:tc>
          <w:tcPr>
            <w:tcW w:w="3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генетика занимается раскрытием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Петросова Р.А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механизмов выявления, изучения,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профилактики и лечения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B2734"/>
                <w:sz w:val="24"/>
                <w:szCs w:val="24"/>
              </w:rPr>
              <w:t>наследственных заболеваний.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Генотип и среда.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Описывать проявление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Ненаследственная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модификационной изменчивости.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изменчивость. Норма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Объяснять причины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реакции.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ненаследственных </w:t>
            </w:r>
            <w:r>
              <w:rPr>
                <w:rFonts w:eastAsia="Times New Roman"/>
                <w:sz w:val="24"/>
                <w:szCs w:val="24"/>
              </w:rPr>
              <w:t>изменений.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Обосновывать влияние нормы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реакции на приспособление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организмов к среде обитания.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Характеризовать биологическое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значение модификаций.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Свойства модификаций: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9 «Построение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направленность.</w:t>
            </w:r>
            <w:r>
              <w:rPr>
                <w:rFonts w:eastAsia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вариационного ряда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модификаций. Влияние степени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вариационной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силы и продолжительности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кривой. Изучение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фактора на проявление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изменчивости»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модификаций. Влияние широты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нормы </w:t>
            </w:r>
            <w:r>
              <w:rPr>
                <w:rFonts w:eastAsia="Times New Roman"/>
                <w:w w:val="99"/>
                <w:sz w:val="24"/>
                <w:szCs w:val="24"/>
              </w:rPr>
              <w:t>реакции на приспособление к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конкретным условиям.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Представления Ч. Дарвина 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ненаследственной изменчивости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среды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Называть уровни возникновения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наследственной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комбинаций генов. Приводить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примеры комбинативной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 Объяснять причины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проявления комбинативной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 у организмов,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размножающихся половым путем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Мутации. Виды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Объяснять причины наследственных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мутаций.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изменений; генных и хромосомных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мутаций. Приводить примеры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типов классификации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мутаций. Описывать проявление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свойств мутаций. Характеризовать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типы мутаций</w:t>
            </w: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Мутагены, 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учащихся со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ЦОР по теме</w:t>
            </w:r>
          </w:p>
        </w:tc>
      </w:tr>
      <w:tr w:rsidR="00E91345">
        <w:trPr>
          <w:trHeight w:val="2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влияние на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 и приёмами получения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www.schoolcollection.edu.ru</w:t>
            </w:r>
          </w:p>
        </w:tc>
      </w:tr>
      <w:tr w:rsidR="00E91345">
        <w:trPr>
          <w:trHeight w:val="2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организмы. Мутации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мутаций; раскрыть опасность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ege.yandex.ru/biolog</w:t>
            </w: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причина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загрязнения природной среды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онкологических</w:t>
            </w:r>
          </w:p>
        </w:tc>
        <w:tc>
          <w:tcPr>
            <w:tcW w:w="38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мутагенами.</w:t>
            </w:r>
          </w:p>
        </w:tc>
        <w:tc>
          <w:tcPr>
            <w:tcW w:w="28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заболеваний.</w:t>
            </w:r>
          </w:p>
        </w:tc>
        <w:tc>
          <w:tcPr>
            <w:tcW w:w="3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</w:tbl>
    <w:p w:rsidR="00E91345" w:rsidRDefault="00E91345">
      <w:pPr>
        <w:spacing w:line="266" w:lineRule="exact"/>
        <w:rPr>
          <w:sz w:val="20"/>
          <w:szCs w:val="20"/>
        </w:rPr>
      </w:pP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 «б» класс: биология 1 час в неделю.</w:t>
      </w:r>
    </w:p>
    <w:p w:rsidR="00E91345" w:rsidRDefault="00BF1E15">
      <w:pPr>
        <w:ind w:lef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Автор учебника В. Б. Захаров, Н.И. Сонин «Общая Биология»</w:t>
      </w:r>
    </w:p>
    <w:p w:rsidR="00E91345" w:rsidRDefault="00BF1E15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186055</wp:posOffset>
                </wp:positionV>
                <wp:extent cx="596011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01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35pt,14.65pt" to="482.65pt,14.6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181610</wp:posOffset>
                </wp:positionV>
                <wp:extent cx="0" cy="73850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8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3.7pt,14.3pt" to="13.7pt,72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6125210</wp:posOffset>
                </wp:positionH>
                <wp:positionV relativeFrom="paragraph">
                  <wp:posOffset>181610</wp:posOffset>
                </wp:positionV>
                <wp:extent cx="0" cy="73850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3850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82.3pt,14.3pt" to="482.3pt,72.45pt" o:allowincell="f" strokecolor="#000000" strokeweight="0.7199pt"/>
            </w:pict>
          </mc:Fallback>
        </mc:AlternateContent>
      </w:r>
    </w:p>
    <w:p w:rsidR="00E91345" w:rsidRDefault="00E91345">
      <w:pPr>
        <w:spacing w:line="270" w:lineRule="exact"/>
        <w:rPr>
          <w:sz w:val="20"/>
          <w:szCs w:val="20"/>
        </w:rPr>
      </w:pPr>
    </w:p>
    <w:p w:rsidR="00E91345" w:rsidRDefault="00BF1E1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Глава 10. Закономерности наследования признаков</w:t>
      </w: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3000"/>
        <w:gridCol w:w="2680"/>
      </w:tblGrid>
      <w:tr w:rsidR="00E91345">
        <w:trPr>
          <w:trHeight w:val="275"/>
        </w:trPr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Требования к уровню</w:t>
            </w:r>
          </w:p>
        </w:tc>
        <w:tc>
          <w:tcPr>
            <w:tcW w:w="2680" w:type="dxa"/>
            <w:tcBorders>
              <w:top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76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подготовки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5"/>
        </w:trPr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Дигибридное </w:t>
            </w:r>
            <w:r>
              <w:rPr>
                <w:rFonts w:eastAsia="Times New Roman"/>
                <w:w w:val="99"/>
                <w:sz w:val="24"/>
                <w:szCs w:val="24"/>
              </w:rPr>
              <w:t>скрещивание.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решать генетические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стр. 272-276</w:t>
            </w:r>
          </w:p>
        </w:tc>
      </w:tr>
    </w:tbl>
    <w:p w:rsidR="00E91345" w:rsidRDefault="00E91345">
      <w:pPr>
        <w:sectPr w:rsidR="00E91345">
          <w:pgSz w:w="11900" w:h="16838"/>
          <w:pgMar w:top="1112" w:right="826" w:bottom="622" w:left="1420" w:header="0" w:footer="0" w:gutter="0"/>
          <w:cols w:space="720" w:equalWidth="0">
            <w:col w:w="9660"/>
          </w:cols>
        </w:sect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900"/>
        <w:gridCol w:w="3000"/>
        <w:gridCol w:w="2680"/>
      </w:tblGrid>
      <w:tr w:rsidR="00E91345">
        <w:trPr>
          <w:trHeight w:val="28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задачи.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формулировать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третий закон Г. Менделя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Хромосомная теория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работать с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280-284</w:t>
            </w:r>
          </w:p>
        </w:tc>
      </w:tr>
      <w:tr w:rsidR="00E91345">
        <w:trPr>
          <w:trHeight w:val="2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наследственности. Закон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генетической символикой.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</w:tr>
      <w:tr w:rsidR="00E91345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Моргана</w:t>
            </w: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Генетическое определение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Конкретизировать знания о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285-290</w:t>
            </w:r>
          </w:p>
        </w:tc>
      </w:tr>
      <w:tr w:rsidR="00E91345">
        <w:trPr>
          <w:trHeight w:val="2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пола. Наследование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хромосомном механизме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</w:tr>
      <w:tr w:rsidR="00E9134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признаков, сцепленных с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определения пола, об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полом.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особенностях половых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хромосом, аутосом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7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формы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Уметь классифицировать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стр. </w:t>
            </w:r>
            <w:r>
              <w:rPr>
                <w:rFonts w:eastAsia="Times New Roman"/>
                <w:sz w:val="24"/>
                <w:szCs w:val="24"/>
              </w:rPr>
              <w:t>301-313</w:t>
            </w:r>
          </w:p>
        </w:tc>
      </w:tr>
      <w:tr w:rsidR="00E91345">
        <w:trPr>
          <w:trHeight w:val="27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изменчивости. Генотип.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формы изменчивости,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3"/>
                <w:szCs w:val="23"/>
              </w:rPr>
            </w:pPr>
          </w:p>
        </w:tc>
      </w:tr>
      <w:tr w:rsidR="00E91345">
        <w:trPr>
          <w:trHeight w:val="27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сравнивать их друг с другом,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28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приводить примеры.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1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E91345" w:rsidRDefault="00E91345">
      <w:pPr>
        <w:spacing w:line="184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 а класс</w:t>
      </w: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7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000"/>
        <w:gridCol w:w="880"/>
        <w:gridCol w:w="4300"/>
        <w:gridCol w:w="30"/>
      </w:tblGrid>
      <w:tr w:rsidR="00E91345">
        <w:trPr>
          <w:trHeight w:val="2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4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Нуклеиновые кислоты.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28 упр. 1-6.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ДНК и РНК.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28 упр. 1-2.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Пуриновые основания.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28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теме: «Азотистые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пар. 25-28.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соединения».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6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 – водорастворимые.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29 стр. 241.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Витамины жирорастворимые.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29 упр. 1- 7.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задач, на растворы.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 №27.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задач, на растворы.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 №27.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Ферменты.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30 упр. 1-9.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Гормоны.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31 упр. 1-10.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Лекарства.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32 упр. 1-16.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00"/>
        </w:trPr>
        <w:tc>
          <w:tcPr>
            <w:tcW w:w="6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0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 теме: «Биологически</w:t>
            </w:r>
          </w:p>
        </w:tc>
        <w:tc>
          <w:tcPr>
            <w:tcW w:w="8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29-32.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6"/>
        </w:trPr>
        <w:tc>
          <w:tcPr>
            <w:tcW w:w="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активные вещества».</w:t>
            </w:r>
          </w:p>
        </w:tc>
        <w:tc>
          <w:tcPr>
            <w:tcW w:w="8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1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00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00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3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6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112" w:right="486" w:bottom="1440" w:left="1440" w:header="0" w:footer="0" w:gutter="0"/>
          <w:cols w:space="720" w:equalWidth="0">
            <w:col w:w="9980"/>
          </w:cols>
        </w:sectPr>
      </w:pPr>
    </w:p>
    <w:p w:rsidR="00E91345" w:rsidRDefault="00E91345">
      <w:pPr>
        <w:spacing w:line="197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E91345" w:rsidRDefault="00E91345">
      <w:pPr>
        <w:spacing w:line="184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 б класс</w:t>
      </w:r>
    </w:p>
    <w:p w:rsidR="00E91345" w:rsidRDefault="00E91345">
      <w:pPr>
        <w:spacing w:line="22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040"/>
        <w:gridCol w:w="920"/>
        <w:gridCol w:w="3960"/>
        <w:gridCol w:w="30"/>
      </w:tblGrid>
      <w:tr w:rsidR="00E91345">
        <w:trPr>
          <w:trHeight w:val="283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Кол.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88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Глюкоза.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14 упр. 9 и 16.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13 упр. 11 и 12.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61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Повторение: «Кислород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9-14.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содержащие, органические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20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4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3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404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19"/>
        </w:trPr>
        <w:tc>
          <w:tcPr>
            <w:tcW w:w="6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2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BF1E15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Химия</w:t>
      </w:r>
    </w:p>
    <w:p w:rsidR="00E91345" w:rsidRDefault="00E91345">
      <w:pPr>
        <w:spacing w:line="187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10 в класс</w:t>
      </w:r>
    </w:p>
    <w:p w:rsidR="00E91345" w:rsidRDefault="00E91345">
      <w:pPr>
        <w:spacing w:line="179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3980"/>
        <w:gridCol w:w="920"/>
        <w:gridCol w:w="4040"/>
        <w:gridCol w:w="30"/>
      </w:tblGrid>
      <w:tr w:rsidR="00E91345">
        <w:trPr>
          <w:trHeight w:val="283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Темы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Кол.</w:t>
            </w:r>
          </w:p>
        </w:tc>
        <w:tc>
          <w:tcPr>
            <w:tcW w:w="4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88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Глюкоза.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14 упр. 9 и 16.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КИМ. ЕГЭ. Д.Ю. Добротина. Зад.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№27.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56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Повторение: «Кислород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9-14.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3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содержащие, органические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соединения».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61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Решение задач, на практический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31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теоретический выход.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37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480"/>
        </w:trPr>
        <w:tc>
          <w:tcPr>
            <w:tcW w:w="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Дисахариды и полисахариды.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8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Амины. Анилин.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15 упр. 1-7.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6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1.ч.</w:t>
            </w: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Пар. 16 упр. 5-7.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58"/>
        </w:trPr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40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6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Астрономия</w:t>
      </w:r>
    </w:p>
    <w:p w:rsidR="00E91345" w:rsidRDefault="00E91345">
      <w:pPr>
        <w:spacing w:line="32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00"/>
        <w:gridCol w:w="2720"/>
        <w:gridCol w:w="1600"/>
      </w:tblGrid>
      <w:tr w:rsidR="00E91345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 уроков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</w:t>
            </w:r>
          </w:p>
        </w:tc>
      </w:tr>
      <w:tr w:rsidR="00E91345">
        <w:trPr>
          <w:trHeight w:val="27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задание</w:t>
            </w:r>
          </w:p>
        </w:tc>
      </w:tr>
      <w:tr w:rsidR="00E91345">
        <w:trPr>
          <w:trHeight w:val="2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7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природа звёзд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§23</w:t>
            </w:r>
          </w:p>
        </w:tc>
      </w:tr>
      <w:tr w:rsidR="00E91345">
        <w:trPr>
          <w:trHeight w:val="1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ectPr w:rsidR="00E91345">
          <w:pgSz w:w="11900" w:h="16838"/>
          <w:pgMar w:top="1440" w:right="726" w:bottom="826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100"/>
        <w:gridCol w:w="2720"/>
        <w:gridCol w:w="1600"/>
      </w:tblGrid>
      <w:tr w:rsidR="00E91345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Переменные и нестационарные звёзды</w:t>
            </w: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§24</w:t>
            </w:r>
          </w:p>
        </w:tc>
      </w:tr>
      <w:tr w:rsidR="00E91345">
        <w:trPr>
          <w:trHeight w:val="1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5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Эволюция звёзд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ind w:right="1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4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§25</w:t>
            </w:r>
          </w:p>
        </w:tc>
      </w:tr>
      <w:tr w:rsidR="00E91345">
        <w:trPr>
          <w:trHeight w:val="18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1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ОБЖ</w:t>
      </w:r>
    </w:p>
    <w:p w:rsidR="00E91345" w:rsidRDefault="00E91345">
      <w:pPr>
        <w:spacing w:line="172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080"/>
        <w:gridCol w:w="1600"/>
        <w:gridCol w:w="2340"/>
        <w:gridCol w:w="600"/>
      </w:tblGrid>
      <w:tr w:rsidR="00E91345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8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Суточный наряд,</w:t>
            </w:r>
            <w:r>
              <w:rPr>
                <w:rFonts w:eastAsia="Times New Roman"/>
                <w:sz w:val="24"/>
                <w:szCs w:val="24"/>
              </w:rPr>
              <w:t xml:space="preserve"> обязанности лиц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§51,52,53 конспект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</w:tr>
      <w:tr w:rsidR="00E91345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стр.276-284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караульной службы.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§54 конспект стр. 288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</w:tr>
      <w:tr w:rsidR="00E91345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Общие положения.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Часовой и его неприкосновенность.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§55,56 конспект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</w:t>
            </w:r>
          </w:p>
        </w:tc>
      </w:tr>
      <w:tr w:rsidR="00E91345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часового.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292-296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Строевая подготовка.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340" w:type="dxa"/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§57,58,59,60 конспект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/>
        </w:tc>
      </w:tr>
      <w:tr w:rsidR="00E91345">
        <w:trPr>
          <w:trHeight w:val="29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408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стр.300-314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9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pacing w:line="301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«</w:t>
      </w:r>
      <w:r>
        <w:rPr>
          <w:rFonts w:eastAsia="Times New Roman"/>
          <w:b/>
          <w:bCs/>
          <w:sz w:val="28"/>
          <w:szCs w:val="28"/>
        </w:rPr>
        <w:t>Физическая культура» (юноши-девушки) 10-11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классы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часа в неделю.</w:t>
      </w:r>
    </w:p>
    <w:p w:rsidR="00E91345" w:rsidRDefault="00E91345">
      <w:pPr>
        <w:spacing w:line="174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560"/>
        <w:gridCol w:w="2940"/>
        <w:gridCol w:w="30"/>
      </w:tblGrid>
      <w:tr w:rsidR="00E91345">
        <w:trPr>
          <w:trHeight w:val="283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61"/>
        </w:trPr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8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6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Т.Б.</w:t>
            </w:r>
            <w:r>
              <w:rPr>
                <w:rFonts w:eastAsia="Times New Roman"/>
                <w:sz w:val="24"/>
                <w:szCs w:val="24"/>
              </w:rPr>
              <w:t xml:space="preserve"> по лёгкой атлетике: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Общеразвивающие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горизонтальных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Специальные беговые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по отрезкам: 100-200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Кроссовая подготовка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Переменный бег 10-15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силовой выносливости.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в движении.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Гладкий бег- бег 2000 метров.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со старта с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гандикапом 1-2 х 30 -60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Высокий и низкий старт.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Метание теннисного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(совершенствование).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мяча.</w:t>
            </w: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E91345" w:rsidRDefault="00E91345">
            <w:pPr>
              <w:rPr>
                <w:sz w:val="1"/>
                <w:szCs w:val="1"/>
              </w:rPr>
            </w:pPr>
          </w:p>
        </w:tc>
      </w:tr>
    </w:tbl>
    <w:p w:rsidR="00E91345" w:rsidRDefault="00E91345">
      <w:pPr>
        <w:spacing w:line="200" w:lineRule="exact"/>
        <w:rPr>
          <w:sz w:val="20"/>
          <w:szCs w:val="20"/>
        </w:rPr>
      </w:pPr>
    </w:p>
    <w:p w:rsidR="00E91345" w:rsidRDefault="00E91345">
      <w:pPr>
        <w:sectPr w:rsidR="00E91345">
          <w:pgSz w:w="11900" w:h="16838"/>
          <w:pgMar w:top="1112" w:right="726" w:bottom="850" w:left="1440" w:header="0" w:footer="0" w:gutter="0"/>
          <w:cols w:space="720" w:equalWidth="0">
            <w:col w:w="9740"/>
          </w:cols>
        </w:sectPr>
      </w:pPr>
    </w:p>
    <w:p w:rsidR="00E91345" w:rsidRDefault="00E91345">
      <w:pPr>
        <w:spacing w:line="323" w:lineRule="exact"/>
        <w:rPr>
          <w:sz w:val="20"/>
          <w:szCs w:val="20"/>
        </w:rPr>
      </w:pPr>
    </w:p>
    <w:p w:rsidR="00E91345" w:rsidRDefault="00BF1E1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«Физическая культура» (юноши-девушки) 10-11 классы 3 часа в неделю.</w:t>
      </w:r>
    </w:p>
    <w:p w:rsidR="00E91345" w:rsidRDefault="00E91345">
      <w:pPr>
        <w:sectPr w:rsidR="00E91345">
          <w:type w:val="continuous"/>
          <w:pgSz w:w="11900" w:h="16838"/>
          <w:pgMar w:top="1112" w:right="726" w:bottom="850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3960"/>
        <w:gridCol w:w="1560"/>
        <w:gridCol w:w="2940"/>
      </w:tblGrid>
      <w:tr w:rsidR="00E91345">
        <w:trPr>
          <w:trHeight w:val="28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E91345">
        <w:trPr>
          <w:trHeight w:val="29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</w:tr>
      <w:tr w:rsidR="00E91345">
        <w:trPr>
          <w:trHeight w:val="18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Т.Б. Лёгкая атлетика: бег 100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скоростно-</w:t>
            </w: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силовых качеств.</w:t>
            </w: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без учёта времени.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Челночный бег 3х10</w:t>
            </w: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метров.</w:t>
            </w: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6-ти минутный бег.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в длину с места.</w:t>
            </w:r>
          </w:p>
        </w:tc>
      </w:tr>
      <w:tr w:rsidR="00E91345">
        <w:trPr>
          <w:trHeight w:val="19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60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Медленный бег без учёта времени.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Гладкий бег до 6-ти</w:t>
            </w: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минут.</w:t>
            </w: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по пересечённой местности.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с ускорением (5-6</w:t>
            </w:r>
          </w:p>
        </w:tc>
      </w:tr>
      <w:tr w:rsidR="00E91345">
        <w:trPr>
          <w:trHeight w:val="29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серий по 20-30 минут.</w:t>
            </w:r>
          </w:p>
        </w:tc>
      </w:tr>
      <w:tr w:rsidR="00E91345">
        <w:trPr>
          <w:trHeight w:val="193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Медленный бег 10 минут.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ОРУ в движении.</w:t>
            </w:r>
          </w:p>
        </w:tc>
      </w:tr>
      <w:tr w:rsidR="00E91345">
        <w:trPr>
          <w:trHeight w:val="19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1 км.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Сгибание разгибание рук.</w:t>
            </w:r>
          </w:p>
        </w:tc>
      </w:tr>
      <w:tr w:rsidR="00E91345">
        <w:trPr>
          <w:trHeight w:val="19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 2 км.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 туловища.</w:t>
            </w:r>
          </w:p>
        </w:tc>
      </w:tr>
      <w:tr w:rsidR="00E91345">
        <w:trPr>
          <w:trHeight w:val="19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  <w:tr w:rsidR="00E91345">
        <w:trPr>
          <w:trHeight w:val="256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Соревнования по кроссу.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E91345" w:rsidRDefault="00BF1E15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со скакалкой.</w:t>
            </w:r>
          </w:p>
        </w:tc>
      </w:tr>
      <w:tr w:rsidR="00E91345">
        <w:trPr>
          <w:trHeight w:val="192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91345" w:rsidRDefault="00E91345">
            <w:pPr>
              <w:rPr>
                <w:sz w:val="16"/>
                <w:szCs w:val="16"/>
              </w:rPr>
            </w:pPr>
          </w:p>
        </w:tc>
      </w:tr>
    </w:tbl>
    <w:p w:rsidR="00E91345" w:rsidRDefault="00E91345">
      <w:pPr>
        <w:spacing w:line="1" w:lineRule="exact"/>
        <w:rPr>
          <w:sz w:val="20"/>
          <w:szCs w:val="20"/>
        </w:rPr>
      </w:pPr>
    </w:p>
    <w:sectPr w:rsidR="00E91345">
      <w:pgSz w:w="11900" w:h="16838"/>
      <w:pgMar w:top="1112" w:right="726" w:bottom="1440" w:left="144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19622524"/>
    <w:lvl w:ilvl="0" w:tplc="36AEF90E">
      <w:start w:val="1"/>
      <w:numFmt w:val="bullet"/>
      <w:lvlText w:val="с"/>
      <w:lvlJc w:val="left"/>
    </w:lvl>
    <w:lvl w:ilvl="1" w:tplc="45D2FAC0">
      <w:numFmt w:val="decimal"/>
      <w:lvlText w:val=""/>
      <w:lvlJc w:val="left"/>
    </w:lvl>
    <w:lvl w:ilvl="2" w:tplc="1C7ABC32">
      <w:numFmt w:val="decimal"/>
      <w:lvlText w:val=""/>
      <w:lvlJc w:val="left"/>
    </w:lvl>
    <w:lvl w:ilvl="3" w:tplc="46FA384A">
      <w:numFmt w:val="decimal"/>
      <w:lvlText w:val=""/>
      <w:lvlJc w:val="left"/>
    </w:lvl>
    <w:lvl w:ilvl="4" w:tplc="D284AD7A">
      <w:numFmt w:val="decimal"/>
      <w:lvlText w:val=""/>
      <w:lvlJc w:val="left"/>
    </w:lvl>
    <w:lvl w:ilvl="5" w:tplc="D2966B70">
      <w:numFmt w:val="decimal"/>
      <w:lvlText w:val=""/>
      <w:lvlJc w:val="left"/>
    </w:lvl>
    <w:lvl w:ilvl="6" w:tplc="218A32BC">
      <w:numFmt w:val="decimal"/>
      <w:lvlText w:val=""/>
      <w:lvlJc w:val="left"/>
    </w:lvl>
    <w:lvl w:ilvl="7" w:tplc="CB88D1F8">
      <w:numFmt w:val="decimal"/>
      <w:lvlText w:val=""/>
      <w:lvlJc w:val="left"/>
    </w:lvl>
    <w:lvl w:ilvl="8" w:tplc="CF04789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45"/>
    <w:rsid w:val="00BF1E15"/>
    <w:rsid w:val="00E9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2020-04-16T12:17:00Z</dcterms:created>
  <dcterms:modified xsi:type="dcterms:W3CDTF">2020-04-16T10:26:00Z</dcterms:modified>
</cp:coreProperties>
</file>