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0F" w:rsidRPr="00EE6F0F" w:rsidRDefault="00EE6F0F" w:rsidP="00EE6F0F">
      <w:pPr>
        <w:ind w:right="-179"/>
        <w:jc w:val="center"/>
        <w:rPr>
          <w:rFonts w:eastAsia="Times New Roman"/>
          <w:b/>
          <w:sz w:val="28"/>
          <w:szCs w:val="28"/>
        </w:rPr>
      </w:pPr>
      <w:r w:rsidRPr="00EE6F0F">
        <w:rPr>
          <w:rFonts w:eastAsia="Times New Roman"/>
          <w:b/>
          <w:sz w:val="28"/>
          <w:szCs w:val="28"/>
        </w:rPr>
        <w:t xml:space="preserve">План работы дистанционного обучения в 7 классе на время карантина </w:t>
      </w:r>
    </w:p>
    <w:p w:rsidR="00EE6F0F" w:rsidRPr="00EE6F0F" w:rsidRDefault="00EE6F0F" w:rsidP="00EE6F0F">
      <w:pPr>
        <w:ind w:right="-179"/>
        <w:jc w:val="center"/>
        <w:rPr>
          <w:rFonts w:eastAsia="Times New Roman"/>
          <w:b/>
          <w:sz w:val="20"/>
          <w:szCs w:val="20"/>
        </w:rPr>
      </w:pPr>
      <w:r w:rsidRPr="00EE6F0F">
        <w:rPr>
          <w:rFonts w:eastAsia="Times New Roman"/>
          <w:b/>
          <w:sz w:val="28"/>
          <w:szCs w:val="28"/>
        </w:rPr>
        <w:t xml:space="preserve">с 01.04.-12.04.2020 учебный год. </w:t>
      </w:r>
      <w:r w:rsidRPr="00EE6F0F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EE6F0F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EE6F0F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EE6F0F" w:rsidRPr="00EE6F0F" w:rsidRDefault="00EE6F0F" w:rsidP="00EE6F0F">
      <w:pPr>
        <w:spacing w:line="200" w:lineRule="exact"/>
        <w:rPr>
          <w:rFonts w:eastAsia="Times New Roman"/>
          <w:b/>
          <w:sz w:val="24"/>
          <w:szCs w:val="24"/>
        </w:rPr>
      </w:pPr>
    </w:p>
    <w:p w:rsidR="00833A46" w:rsidRDefault="00833A46" w:rsidP="00EE6F0F">
      <w:pPr>
        <w:spacing w:line="242" w:lineRule="auto"/>
        <w:ind w:left="1820" w:right="260"/>
        <w:jc w:val="center"/>
        <w:rPr>
          <w:sz w:val="24"/>
          <w:szCs w:val="24"/>
        </w:rPr>
      </w:pPr>
    </w:p>
    <w:p w:rsidR="00833A46" w:rsidRDefault="00EE6F0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  <w:bookmarkStart w:id="0" w:name="_GoBack"/>
      <w:bookmarkEnd w:id="0"/>
    </w:p>
    <w:p w:rsidR="00833A46" w:rsidRDefault="00833A46">
      <w:pPr>
        <w:spacing w:line="160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540"/>
        <w:gridCol w:w="1120"/>
        <w:gridCol w:w="2840"/>
      </w:tblGrid>
      <w:tr w:rsidR="00833A46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раздиелов и тем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Частица как часть 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62, упр. 359</w:t>
            </w: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Разряды </w:t>
            </w:r>
            <w:r>
              <w:rPr>
                <w:rFonts w:eastAsia="Times New Roman"/>
                <w:sz w:val="24"/>
                <w:szCs w:val="24"/>
              </w:rPr>
              <w:t>частиц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63, упр. 361, 363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Формообразующие частицы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63, выписать из худ.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лит-ры 10 предложений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формообразующими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частицами</w:t>
            </w:r>
          </w:p>
        </w:tc>
      </w:tr>
      <w:tr w:rsidR="00833A46">
        <w:trPr>
          <w:trHeight w:val="1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4-5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Смысловые частицы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64, упр. 370, 372</w:t>
            </w: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 </w:t>
            </w:r>
            <w:r>
              <w:rPr>
                <w:rFonts w:eastAsia="Times New Roman"/>
                <w:sz w:val="24"/>
                <w:szCs w:val="24"/>
              </w:rPr>
              <w:t>65, упр. 380, 381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66, упр. 383</w:t>
            </w: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Отрицательные частицы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не</w:t>
            </w:r>
            <w:r>
              <w:rPr>
                <w:rFonts w:eastAsia="Times New Roman"/>
                <w:sz w:val="24"/>
                <w:szCs w:val="24"/>
              </w:rPr>
              <w:t xml:space="preserve"> 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67, упр. 387, 388, 390,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391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11-13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Различение частицы и приставки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68, упр. 394, 397, 398</w:t>
            </w: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14-16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Частица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eastAsia="Times New Roman"/>
                <w:sz w:val="24"/>
                <w:szCs w:val="24"/>
              </w:rPr>
              <w:t xml:space="preserve">, приставка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eastAsia="Times New Roman"/>
                <w:sz w:val="24"/>
                <w:szCs w:val="24"/>
              </w:rPr>
              <w:t xml:space="preserve">, союз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69, упр. 403, 405, 406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17-18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обобщение пройдённого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408, 412</w:t>
            </w:r>
          </w:p>
        </w:tc>
      </w:tr>
      <w:tr w:rsidR="00833A46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Междометие как часть речи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70, упр. 415, 416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Дефис в междометиях. Знаки препинания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 71, упр. </w:t>
            </w:r>
            <w:r>
              <w:rPr>
                <w:rFonts w:eastAsia="Times New Roman"/>
                <w:sz w:val="24"/>
                <w:szCs w:val="24"/>
              </w:rPr>
              <w:t>419, 420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междометиях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</w:tbl>
    <w:p w:rsidR="00833A46" w:rsidRDefault="00833A46">
      <w:pPr>
        <w:spacing w:line="200" w:lineRule="exact"/>
        <w:rPr>
          <w:sz w:val="24"/>
          <w:szCs w:val="24"/>
        </w:rPr>
      </w:pPr>
    </w:p>
    <w:p w:rsidR="00833A46" w:rsidRDefault="00833A46">
      <w:pPr>
        <w:spacing w:line="200" w:lineRule="exact"/>
        <w:rPr>
          <w:sz w:val="24"/>
          <w:szCs w:val="24"/>
        </w:rPr>
      </w:pPr>
    </w:p>
    <w:p w:rsidR="00833A46" w:rsidRDefault="00833A46">
      <w:pPr>
        <w:spacing w:line="200" w:lineRule="exact"/>
        <w:rPr>
          <w:sz w:val="24"/>
          <w:szCs w:val="24"/>
        </w:rPr>
      </w:pPr>
    </w:p>
    <w:p w:rsidR="00833A46" w:rsidRDefault="00833A46">
      <w:pPr>
        <w:spacing w:line="247" w:lineRule="exact"/>
        <w:rPr>
          <w:sz w:val="24"/>
          <w:szCs w:val="24"/>
        </w:rPr>
      </w:pPr>
    </w:p>
    <w:p w:rsidR="00833A46" w:rsidRDefault="00EE6F0F">
      <w:pPr>
        <w:ind w:right="-3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«Литература»</w:t>
      </w:r>
    </w:p>
    <w:p w:rsidR="00833A46" w:rsidRDefault="00833A46">
      <w:pPr>
        <w:spacing w:line="160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540"/>
        <w:gridCol w:w="1120"/>
        <w:gridCol w:w="2840"/>
      </w:tblGrid>
      <w:tr w:rsidR="00833A46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</w:tr>
      <w:tr w:rsidR="00833A46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А. Платонов «Юшка»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ответить на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А. Платонов «В прекрасном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Читать, </w:t>
            </w:r>
            <w:r>
              <w:rPr>
                <w:rFonts w:eastAsia="Times New Roman"/>
                <w:sz w:val="24"/>
                <w:szCs w:val="24"/>
              </w:rPr>
              <w:t>пересказывать,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яростном мире»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ответить на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 Л. Пастернак «Никого не будет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стихотворение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доме…», «Июль»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36" w:right="966" w:bottom="852" w:left="1440" w:header="0" w:footer="0" w:gutter="0"/>
          <w:cols w:space="720" w:equalWidth="0">
            <w:col w:w="95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540"/>
        <w:gridCol w:w="1120"/>
        <w:gridCol w:w="2840"/>
      </w:tblGrid>
      <w:tr w:rsidR="00833A46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Т. Твардовский и его творчество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стихотворение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</w:tr>
      <w:tr w:rsidR="00833A46">
        <w:trPr>
          <w:trHeight w:val="1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А. Абрамов и его творчество. «О чём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плачут лошади»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 ответить на</w:t>
            </w:r>
          </w:p>
        </w:tc>
      </w:tr>
      <w:tr w:rsidR="00833A46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</w:tr>
      <w:tr w:rsidR="00833A46">
        <w:trPr>
          <w:trHeight w:val="1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И. Носов. Рассказы «Куклы» и «Живое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</w:tr>
      <w:tr w:rsidR="00833A46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пламя»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</w:tbl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39" w:lineRule="exact"/>
        <w:rPr>
          <w:sz w:val="20"/>
          <w:szCs w:val="20"/>
        </w:rPr>
      </w:pPr>
    </w:p>
    <w:p w:rsidR="00833A46" w:rsidRDefault="00EE6F0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833A46" w:rsidRDefault="00833A46">
      <w:pPr>
        <w:spacing w:line="16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540"/>
        <w:gridCol w:w="1560"/>
        <w:gridCol w:w="2660"/>
      </w:tblGrid>
      <w:tr w:rsidR="00833A46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sz w:val="24"/>
                <w:szCs w:val="24"/>
              </w:rPr>
              <w:t>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жизни. Фаст – фуд.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 упр 3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Аудирование. Введение и тренировка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86-87.</w:t>
            </w: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стр.89</w:t>
            </w: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Аудирование. Введение и тренировка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8 -11 стр. 90.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новой лексики. Синонимы, наречия.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 слова.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текста «Будем ли мы ходить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Макдональдс».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93 – 94.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Аудирование. Наречия. Новая лексика.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 слова.</w:t>
            </w: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упр. 8 – 10 стр. </w:t>
            </w:r>
            <w:r>
              <w:rPr>
                <w:rFonts w:eastAsia="Times New Roman"/>
                <w:sz w:val="24"/>
                <w:szCs w:val="24"/>
              </w:rPr>
              <w:t>97.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Аудирование. Чтение текста и работа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Секреты долголетия.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101 –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102.</w:t>
            </w: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104 –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и соотнести прослушанное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105. Учить слова.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картинками.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приеме у врача.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110.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текста и ответы на вопросы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нему.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Правильное питание.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113.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Аудирование. Чтение текста и работа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Причины головной боли.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упр. 8 – 10 </w:t>
            </w:r>
            <w:r>
              <w:rPr>
                <w:rFonts w:eastAsia="Times New Roman"/>
                <w:sz w:val="24"/>
                <w:szCs w:val="24"/>
              </w:rPr>
              <w:t>стр. 118.</w:t>
            </w:r>
          </w:p>
        </w:tc>
      </w:tr>
      <w:tr w:rsidR="00833A46">
        <w:trPr>
          <w:trHeight w:val="29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стихов. Чтение текста.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– лучшее лекарство.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8 – 10 стр. 121 –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122. Подготовиться к</w:t>
            </w: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диктанту.</w:t>
            </w: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«ЗОЖ». Словарный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стр.124,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 по теме «ЗОЖ».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слова,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правила, записи</w:t>
            </w:r>
          </w:p>
        </w:tc>
      </w:tr>
      <w:tr w:rsidR="00833A46">
        <w:trPr>
          <w:trHeight w:val="2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</w:t>
            </w:r>
          </w:p>
        </w:tc>
      </w:tr>
      <w:tr w:rsidR="00833A46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работе. Повторение лексико-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контрольной работе</w:t>
            </w: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грамматического материала изученного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9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год.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12" w:right="726" w:bottom="787" w:left="1440" w:header="0" w:footer="0" w:gutter="0"/>
          <w:cols w:space="720" w:equalWidth="0">
            <w:col w:w="9740"/>
          </w:cols>
        </w:sectPr>
      </w:pPr>
    </w:p>
    <w:p w:rsidR="00833A46" w:rsidRDefault="00EE6F0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Алгебра</w:t>
      </w:r>
    </w:p>
    <w:p w:rsidR="00833A46" w:rsidRDefault="00833A46">
      <w:pPr>
        <w:spacing w:line="16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720"/>
        <w:gridCol w:w="860"/>
        <w:gridCol w:w="4220"/>
      </w:tblGrid>
      <w:tr w:rsidR="00833A46">
        <w:trPr>
          <w:trHeight w:val="288"/>
        </w:trPr>
        <w:tc>
          <w:tcPr>
            <w:tcW w:w="880" w:type="dxa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2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6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Колич.</w:t>
            </w:r>
          </w:p>
        </w:tc>
        <w:tc>
          <w:tcPr>
            <w:tcW w:w="422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8"/>
        </w:trPr>
        <w:tc>
          <w:tcPr>
            <w:tcW w:w="880" w:type="dxa"/>
            <w:tcBorders>
              <w:left w:val="single" w:sz="8" w:space="0" w:color="A5A5A5"/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65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разности квадратов на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§13,а.35, стр..177-180, №885,888,889(а-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множители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г),902,903(а)</w:t>
            </w:r>
          </w:p>
        </w:tc>
      </w:tr>
      <w:tr w:rsidR="00833A46">
        <w:trPr>
          <w:trHeight w:val="255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разности квадратов на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§13,а.35,стр.177-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множители. Решение задач.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180,№893,896,899,903(б),904</w:t>
            </w:r>
          </w:p>
        </w:tc>
      </w:tr>
      <w:tr w:rsidR="00833A46">
        <w:trPr>
          <w:trHeight w:val="255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на множители суммы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§13,п.35, стр.180-182,№905(б,г,е),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разности кубов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907(б,г,е),908(б,г,е),817(б)</w:t>
            </w:r>
          </w:p>
        </w:tc>
      </w:tr>
      <w:tr w:rsidR="00833A46">
        <w:trPr>
          <w:trHeight w:val="255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Разность квадратов двух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§13,п.13, стр.180-182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выражений. Сумма и разность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,№905(а,в,д),,906,910,911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кубов двух выражений.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41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Разность квадратов двух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§12-13,а.32-35 повторить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выражений. Сумма и разность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кубов двух выражений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41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к/р. Преобразование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§14,а.36-37, стр.183-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целого выражения в многочлен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186,№919(а),920(а,б),922,930</w:t>
            </w:r>
          </w:p>
        </w:tc>
      </w:tr>
      <w:tr w:rsidR="00833A46">
        <w:trPr>
          <w:trHeight w:val="252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65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целого выражения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§14,п.36-37,№918,923,925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многочлен. Решение задач.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55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7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2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различных способов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§14,а.38,стр.186-190,№934(а-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разложения на множители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в),935(а,в),938(а,в), 940,954(а)</w:t>
            </w:r>
          </w:p>
        </w:tc>
      </w:tr>
      <w:tr w:rsidR="00833A46">
        <w:trPr>
          <w:trHeight w:val="255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720" w:type="dxa"/>
            <w:tcBorders>
              <w:bottom w:val="single" w:sz="8" w:space="0" w:color="A9AAA9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9AAA9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20" w:type="dxa"/>
            <w:tcBorders>
              <w:bottom w:val="single" w:sz="8" w:space="0" w:color="A9AAA9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Применение различных </w:t>
            </w:r>
            <w:r>
              <w:rPr>
                <w:rFonts w:eastAsia="Times New Roman"/>
                <w:sz w:val="24"/>
                <w:szCs w:val="24"/>
              </w:rPr>
              <w:t>способов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§14,а.38, стр.186-190, №939(а-в), 941(а-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разложения на множители.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в), 942(а-в), 955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56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Возведение двучлена в степень.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§14,а.38, стр.186-190, №944(б,г),</w:t>
            </w:r>
          </w:p>
        </w:tc>
      </w:tr>
      <w:tr w:rsidR="00833A46">
        <w:trPr>
          <w:trHeight w:val="319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946(а,в), 949(а,в),954(б)</w:t>
            </w:r>
          </w:p>
        </w:tc>
      </w:tr>
      <w:tr w:rsidR="00833A46">
        <w:trPr>
          <w:trHeight w:val="48"/>
        </w:trPr>
        <w:tc>
          <w:tcPr>
            <w:tcW w:w="880" w:type="dxa"/>
            <w:tcBorders>
              <w:left w:val="single" w:sz="8" w:space="0" w:color="A5A5A5"/>
              <w:bottom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372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4220" w:type="dxa"/>
            <w:tcBorders>
              <w:bottom w:val="single" w:sz="8" w:space="0" w:color="A9AAA9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</w:tr>
      <w:tr w:rsidR="00833A46">
        <w:trPr>
          <w:trHeight w:val="263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Применение </w:t>
            </w:r>
            <w:r>
              <w:rPr>
                <w:rFonts w:eastAsia="Times New Roman"/>
                <w:sz w:val="24"/>
                <w:szCs w:val="24"/>
              </w:rPr>
              <w:t>преобразований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§14,п.39, стр.190-198,</w:t>
            </w:r>
          </w:p>
        </w:tc>
      </w:tr>
      <w:tr w:rsidR="00833A46">
        <w:trPr>
          <w:trHeight w:val="317"/>
        </w:trPr>
        <w:tc>
          <w:tcPr>
            <w:tcW w:w="880" w:type="dxa"/>
            <w:tcBorders>
              <w:left w:val="single" w:sz="8" w:space="0" w:color="A5A5A5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целых выражений</w:t>
            </w:r>
          </w:p>
        </w:tc>
        <w:tc>
          <w:tcPr>
            <w:tcW w:w="860" w:type="dxa"/>
            <w:tcBorders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20" w:type="dxa"/>
            <w:tcBorders>
              <w:right w:val="single" w:sz="8" w:space="0" w:color="A9AAA9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№950(а),952,956(а,в), 994(б), 995</w:t>
            </w:r>
          </w:p>
        </w:tc>
      </w:tr>
      <w:tr w:rsidR="00833A46">
        <w:trPr>
          <w:trHeight w:val="272"/>
        </w:trPr>
        <w:tc>
          <w:tcPr>
            <w:tcW w:w="880" w:type="dxa"/>
            <w:tcBorders>
              <w:left w:val="single" w:sz="8" w:space="0" w:color="A5A5A5"/>
              <w:bottom w:val="single" w:sz="8" w:space="0" w:color="3F3F3F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tcBorders>
              <w:bottom w:val="single" w:sz="8" w:space="0" w:color="3F3F3F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3F3F3F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220" w:type="dxa"/>
            <w:tcBorders>
              <w:bottom w:val="single" w:sz="8" w:space="0" w:color="3F3F3F"/>
              <w:right w:val="single" w:sz="8" w:space="0" w:color="A9AAA9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</w:tr>
    </w:tbl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92" w:lineRule="exact"/>
        <w:rPr>
          <w:sz w:val="20"/>
          <w:szCs w:val="20"/>
        </w:rPr>
      </w:pPr>
    </w:p>
    <w:p w:rsidR="00833A46" w:rsidRDefault="00EE6F0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833A46" w:rsidRDefault="00833A46">
      <w:pPr>
        <w:sectPr w:rsidR="00833A46">
          <w:pgSz w:w="11900" w:h="16838"/>
          <w:pgMar w:top="1127" w:right="686" w:bottom="960" w:left="1440" w:header="0" w:footer="0" w:gutter="0"/>
          <w:cols w:space="720" w:equalWidth="0">
            <w:col w:w="9780"/>
          </w:cols>
        </w:sect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460"/>
        <w:gridCol w:w="860"/>
        <w:gridCol w:w="4200"/>
      </w:tblGrid>
      <w:tr w:rsidR="00833A46">
        <w:trPr>
          <w:trHeight w:val="288"/>
        </w:trPr>
        <w:tc>
          <w:tcPr>
            <w:tcW w:w="1060" w:type="dxa"/>
            <w:tcBorders>
              <w:top w:val="single" w:sz="8" w:space="0" w:color="A5A5A5"/>
              <w:left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6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Колич.</w:t>
            </w:r>
          </w:p>
        </w:tc>
        <w:tc>
          <w:tcPr>
            <w:tcW w:w="420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319"/>
        </w:trPr>
        <w:tc>
          <w:tcPr>
            <w:tcW w:w="1060" w:type="dxa"/>
            <w:tcBorders>
              <w:left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50"/>
        </w:trPr>
        <w:tc>
          <w:tcPr>
            <w:tcW w:w="1060" w:type="dxa"/>
            <w:tcBorders>
              <w:left w:val="single" w:sz="8" w:space="0" w:color="A5A5A5"/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tcBorders>
              <w:bottom w:val="single" w:sz="8" w:space="0" w:color="3F3F3F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</w:tbl>
    <w:p w:rsidR="00833A46" w:rsidRDefault="00EE6F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10.3pt;margin-top:-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5A5A5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87.65pt;margin-top:-0.8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A5A5A5" stroked="f"/>
            </w:pict>
          </mc:Fallback>
        </mc:AlternateContent>
      </w:r>
    </w:p>
    <w:p w:rsidR="00833A46" w:rsidRDefault="00833A46">
      <w:pPr>
        <w:sectPr w:rsidR="00833A46">
          <w:type w:val="continuous"/>
          <w:pgSz w:w="11900" w:h="16838"/>
          <w:pgMar w:top="1127" w:right="686" w:bottom="960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460"/>
        <w:gridCol w:w="860"/>
        <w:gridCol w:w="4200"/>
      </w:tblGrid>
      <w:tr w:rsidR="00833A46">
        <w:trPr>
          <w:trHeight w:val="284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Прямоугольный треугольник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§4,п.35, в.14-17,№42,44</w:t>
            </w:r>
          </w:p>
        </w:tc>
      </w:tr>
      <w:tr w:rsidR="00833A46">
        <w:trPr>
          <w:trHeight w:val="271"/>
        </w:trPr>
        <w:tc>
          <w:tcPr>
            <w:tcW w:w="106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</w:tr>
      <w:tr w:rsidR="00833A46">
        <w:trPr>
          <w:trHeight w:val="263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равенства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§4,п.35,в.17-18, №45,46</w:t>
            </w:r>
          </w:p>
        </w:tc>
      </w:tr>
      <w:tr w:rsidR="00833A46">
        <w:trPr>
          <w:trHeight w:val="317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прямоугольных треугольников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55"/>
        </w:trPr>
        <w:tc>
          <w:tcPr>
            <w:tcW w:w="106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4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0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Существование и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§14,п.36,в.18-20, №45,46</w:t>
            </w:r>
          </w:p>
        </w:tc>
      </w:tr>
      <w:tr w:rsidR="00833A46">
        <w:trPr>
          <w:trHeight w:val="319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единственность перпендикуляра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65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прямой.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3"/>
        </w:trPr>
        <w:tc>
          <w:tcPr>
            <w:tcW w:w="1060" w:type="dxa"/>
            <w:tcBorders>
              <w:top w:val="single" w:sz="8" w:space="0" w:color="A5A5A5"/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Практикум по теме «Сумма</w:t>
            </w:r>
          </w:p>
        </w:tc>
        <w:tc>
          <w:tcPr>
            <w:tcW w:w="86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A5A5A5"/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§14,а.36,в.1-20, </w:t>
            </w:r>
            <w:r>
              <w:rPr>
                <w:rFonts w:eastAsia="Times New Roman"/>
                <w:sz w:val="24"/>
                <w:szCs w:val="24"/>
              </w:rPr>
              <w:t>№24(1,3),38</w:t>
            </w:r>
          </w:p>
        </w:tc>
      </w:tr>
      <w:tr w:rsidR="00833A46">
        <w:trPr>
          <w:trHeight w:val="319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углов треугольника»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0"/>
        </w:trPr>
        <w:tc>
          <w:tcPr>
            <w:tcW w:w="106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/>
        </w:tc>
        <w:tc>
          <w:tcPr>
            <w:tcW w:w="34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  <w:tc>
          <w:tcPr>
            <w:tcW w:w="420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/>
        </w:tc>
      </w:tr>
      <w:tr w:rsidR="00833A46">
        <w:trPr>
          <w:trHeight w:val="263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. Тема «Основные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П.1-13,№12,17,37,40.</w:t>
            </w:r>
          </w:p>
        </w:tc>
      </w:tr>
      <w:tr w:rsidR="00833A46">
        <w:trPr>
          <w:trHeight w:val="317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простейших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19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геометрических фигур»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6"/>
        </w:trPr>
        <w:tc>
          <w:tcPr>
            <w:tcW w:w="106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63"/>
        </w:trPr>
        <w:tc>
          <w:tcPr>
            <w:tcW w:w="1060" w:type="dxa"/>
            <w:tcBorders>
              <w:left w:val="single" w:sz="8" w:space="0" w:color="A5A5A5"/>
              <w:right w:val="single" w:sz="8" w:space="0" w:color="3F3F3F"/>
            </w:tcBorders>
            <w:vAlign w:val="bottom"/>
          </w:tcPr>
          <w:p w:rsidR="00833A46" w:rsidRDefault="00EE6F0F">
            <w:pPr>
              <w:spacing w:line="26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86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5A5A5"/>
            </w:tcBorders>
            <w:vAlign w:val="bottom"/>
          </w:tcPr>
          <w:p w:rsidR="00833A46" w:rsidRDefault="00EE6F0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П.13-17,№4,5,7,10</w:t>
            </w:r>
          </w:p>
        </w:tc>
      </w:tr>
      <w:tr w:rsidR="00833A46">
        <w:trPr>
          <w:trHeight w:val="416"/>
        </w:trPr>
        <w:tc>
          <w:tcPr>
            <w:tcW w:w="1060" w:type="dxa"/>
            <w:tcBorders>
              <w:left w:val="single" w:sz="8" w:space="0" w:color="A5A5A5"/>
              <w:bottom w:val="single" w:sz="8" w:space="0" w:color="A5A5A5"/>
              <w:right w:val="single" w:sz="8" w:space="0" w:color="3F3F3F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5A5A5"/>
              <w:right w:val="single" w:sz="8" w:space="0" w:color="A5A5A5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</w:tbl>
    <w:p w:rsidR="00833A46" w:rsidRDefault="00833A46">
      <w:pPr>
        <w:spacing w:line="333" w:lineRule="exact"/>
        <w:rPr>
          <w:sz w:val="20"/>
          <w:szCs w:val="20"/>
        </w:rPr>
      </w:pPr>
    </w:p>
    <w:p w:rsidR="00833A46" w:rsidRDefault="00EE6F0F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 и ИКТ</w:t>
      </w:r>
    </w:p>
    <w:p w:rsidR="00833A46" w:rsidRDefault="00833A46">
      <w:pPr>
        <w:spacing w:line="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940"/>
        <w:gridCol w:w="1460"/>
        <w:gridCol w:w="980"/>
        <w:gridCol w:w="4120"/>
        <w:gridCol w:w="30"/>
      </w:tblGrid>
      <w:tr w:rsidR="00833A46">
        <w:trPr>
          <w:trHeight w:val="276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</w:tcBorders>
            <w:vAlign w:val="bottom"/>
          </w:tcPr>
          <w:p w:rsidR="00833A46" w:rsidRDefault="00EE6F0F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Тема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Домашнее </w:t>
            </w: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технологии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5.1.1. на стр. 204,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 использования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5.1.2,5.1.3. на стр. 205-208,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мультимедиа. Звук и видео как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сделать конспект в </w:t>
            </w:r>
            <w:r>
              <w:rPr>
                <w:rFonts w:eastAsia="Times New Roman"/>
                <w:sz w:val="24"/>
                <w:szCs w:val="24"/>
              </w:rPr>
              <w:t>тетради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составляющие мультимедиа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3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1"/>
                <w:szCs w:val="11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35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презентация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5.2.1. на стр. 210-211,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44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40" w:type="dxa"/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пройденного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5.2.2. на стр. 211-213,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412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</w:tbl>
    <w:p w:rsidR="00833A46" w:rsidRDefault="00EE6F0F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Ссылка на дистанционные курсы</w:t>
      </w:r>
      <w:r>
        <w:rPr>
          <w:rFonts w:ascii="Calibri" w:eastAsia="Calibri" w:hAnsi="Calibri" w:cs="Calibri"/>
        </w:rPr>
        <w:t>:</w:t>
      </w:r>
    </w:p>
    <w:p w:rsidR="00833A46" w:rsidRDefault="00833A46">
      <w:pPr>
        <w:spacing w:line="20" w:lineRule="exact"/>
        <w:rPr>
          <w:sz w:val="20"/>
          <w:szCs w:val="20"/>
        </w:rPr>
      </w:pPr>
    </w:p>
    <w:p w:rsidR="00833A46" w:rsidRDefault="00EE6F0F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sz w:val="24"/>
          <w:szCs w:val="24"/>
          <w:u w:val="single"/>
        </w:rPr>
        <w:t>http://www.lbz.ru/metodist/authors/informatika/3/eor7.php</w: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314" w:lineRule="exact"/>
        <w:rPr>
          <w:sz w:val="20"/>
          <w:szCs w:val="20"/>
        </w:rPr>
      </w:pPr>
    </w:p>
    <w:p w:rsidR="00833A46" w:rsidRDefault="00EE6F0F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6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660"/>
        <w:gridCol w:w="1420"/>
        <w:gridCol w:w="3400"/>
      </w:tblGrid>
      <w:tr w:rsidR="00833A46">
        <w:trPr>
          <w:trHeight w:val="72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7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Воздействие человека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§15 с.131, рисунок «Природа</w:t>
            </w: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32" w:right="626" w:bottom="696" w:left="144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600"/>
        <w:gridCol w:w="520"/>
        <w:gridCol w:w="1100"/>
        <w:gridCol w:w="460"/>
        <w:gridCol w:w="1620"/>
        <w:gridCol w:w="480"/>
        <w:gridCol w:w="120"/>
        <w:gridCol w:w="140"/>
        <w:gridCol w:w="440"/>
        <w:gridCol w:w="80"/>
        <w:gridCol w:w="640"/>
        <w:gridCol w:w="760"/>
        <w:gridCol w:w="260"/>
        <w:gridCol w:w="280"/>
        <w:gridCol w:w="640"/>
        <w:gridCol w:w="1460"/>
        <w:gridCol w:w="80"/>
        <w:gridCol w:w="30"/>
      </w:tblGrid>
      <w:tr w:rsidR="00833A46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природу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края», подготовить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 об экологическом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состоянии дома, улицы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посёлка или о тех видах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и птиц нашего края,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которым </w:t>
            </w:r>
            <w:r>
              <w:rPr>
                <w:rFonts w:eastAsia="Times New Roman"/>
                <w:sz w:val="24"/>
                <w:szCs w:val="24"/>
              </w:rPr>
              <w:t>грозит исчезновение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Охранять природу – значит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780" w:type="dxa"/>
            <w:gridSpan w:val="4"/>
            <w:vAlign w:val="bottom"/>
          </w:tcPr>
          <w:p w:rsidR="00833A46" w:rsidRDefault="00EE6F0F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§16, вопр. и задания с.139</w:t>
            </w:r>
          </w:p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охранять жизнь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780" w:type="dxa"/>
            <w:gridSpan w:val="4"/>
            <w:vAlign w:val="bottom"/>
          </w:tcPr>
          <w:p w:rsidR="00833A46" w:rsidRDefault="00EE6F0F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§17, вопр. и задания стр.149</w:t>
            </w:r>
          </w:p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3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vAlign w:val="bottom"/>
          </w:tcPr>
          <w:p w:rsidR="00833A46" w:rsidRDefault="00EE6F0F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Ссылка на дистанционные </w:t>
            </w: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3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 xml:space="preserve">http://www.ecolife.ru/index.shtml 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— Экология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0000FF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9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8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жизнь. Международный экологический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портал.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6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vAlign w:val="bottom"/>
          </w:tcPr>
          <w:p w:rsidR="00833A46" w:rsidRDefault="00833A46"/>
        </w:tc>
        <w:tc>
          <w:tcPr>
            <w:tcW w:w="520" w:type="dxa"/>
            <w:vAlign w:val="bottom"/>
          </w:tcPr>
          <w:p w:rsidR="00833A46" w:rsidRDefault="00833A46"/>
        </w:tc>
        <w:tc>
          <w:tcPr>
            <w:tcW w:w="1100" w:type="dxa"/>
            <w:vAlign w:val="bottom"/>
          </w:tcPr>
          <w:p w:rsidR="00833A46" w:rsidRDefault="00833A46"/>
        </w:tc>
        <w:tc>
          <w:tcPr>
            <w:tcW w:w="460" w:type="dxa"/>
            <w:vAlign w:val="bottom"/>
          </w:tcPr>
          <w:p w:rsidR="00833A46" w:rsidRDefault="00833A46"/>
        </w:tc>
        <w:tc>
          <w:tcPr>
            <w:tcW w:w="1620" w:type="dxa"/>
            <w:vAlign w:val="bottom"/>
          </w:tcPr>
          <w:p w:rsidR="00833A46" w:rsidRDefault="00833A46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120" w:type="dxa"/>
            <w:vAlign w:val="bottom"/>
          </w:tcPr>
          <w:p w:rsidR="00833A46" w:rsidRDefault="00833A46"/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 xml:space="preserve">http://www.ecosysterna.ru/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— Экологический</w:t>
            </w:r>
          </w:p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9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центр «Экосистема». </w:t>
            </w:r>
            <w:r>
              <w:rPr>
                <w:rFonts w:eastAsia="Times New Roman"/>
                <w:sz w:val="24"/>
                <w:szCs w:val="24"/>
              </w:rPr>
              <w:t>http: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6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8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7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//</w:t>
            </w: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www.glossary.ru/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— Глоссарий по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0000FF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FF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9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социальным наукам.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 w:rsidRPr="00EE6F0F">
        <w:trPr>
          <w:trHeight w:val="26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vAlign w:val="bottom"/>
          </w:tcPr>
          <w:p w:rsidR="00833A46" w:rsidRDefault="00833A46"/>
        </w:tc>
        <w:tc>
          <w:tcPr>
            <w:tcW w:w="520" w:type="dxa"/>
            <w:vAlign w:val="bottom"/>
          </w:tcPr>
          <w:p w:rsidR="00833A46" w:rsidRDefault="00833A46"/>
        </w:tc>
        <w:tc>
          <w:tcPr>
            <w:tcW w:w="1100" w:type="dxa"/>
            <w:vAlign w:val="bottom"/>
          </w:tcPr>
          <w:p w:rsidR="00833A46" w:rsidRDefault="00833A46"/>
        </w:tc>
        <w:tc>
          <w:tcPr>
            <w:tcW w:w="460" w:type="dxa"/>
            <w:vAlign w:val="bottom"/>
          </w:tcPr>
          <w:p w:rsidR="00833A46" w:rsidRDefault="00833A46"/>
        </w:tc>
        <w:tc>
          <w:tcPr>
            <w:tcW w:w="1620" w:type="dxa"/>
            <w:vAlign w:val="bottom"/>
          </w:tcPr>
          <w:p w:rsidR="00833A46" w:rsidRDefault="00833A46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120" w:type="dxa"/>
            <w:vAlign w:val="bottom"/>
          </w:tcPr>
          <w:p w:rsidR="00833A46" w:rsidRDefault="00833A46"/>
        </w:tc>
        <w:tc>
          <w:tcPr>
            <w:tcW w:w="140" w:type="dxa"/>
            <w:vAlign w:val="bottom"/>
          </w:tcPr>
          <w:p w:rsidR="00833A46" w:rsidRDefault="00833A46"/>
        </w:tc>
        <w:tc>
          <w:tcPr>
            <w:tcW w:w="4560" w:type="dxa"/>
            <w:gridSpan w:val="8"/>
            <w:tcBorders>
              <w:right w:val="single" w:sz="8" w:space="0" w:color="auto"/>
            </w:tcBorders>
            <w:vAlign w:val="bottom"/>
          </w:tcPr>
          <w:p w:rsidR="00833A46" w:rsidRPr="00EE6F0F" w:rsidRDefault="00EE6F0F">
            <w:pPr>
              <w:spacing w:line="264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r w:rsidRPr="00EE6F0F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 xml:space="preserve">http://www.ihtik.lib </w:t>
            </w:r>
            <w:proofErr w:type="spellStart"/>
            <w:r w:rsidRPr="00EE6F0F">
              <w:rPr>
                <w:rFonts w:eastAsia="Times New Roman"/>
                <w:color w:val="000000"/>
                <w:w w:val="99"/>
                <w:sz w:val="24"/>
                <w:szCs w:val="24"/>
                <w:lang w:val="en-US"/>
              </w:rPr>
              <w:t>ru</w:t>
            </w:r>
            <w:proofErr w:type="spellEnd"/>
            <w:r w:rsidRPr="00EE6F0F">
              <w:rPr>
                <w:rFonts w:eastAsia="Times New Roman"/>
                <w:color w:val="000000"/>
                <w:w w:val="99"/>
                <w:sz w:val="24"/>
                <w:szCs w:val="24"/>
                <w:lang w:val="en-US"/>
              </w:rPr>
              <w:t>/</w:t>
            </w:r>
            <w:proofErr w:type="spellStart"/>
            <w:r w:rsidRPr="00EE6F0F">
              <w:rPr>
                <w:rFonts w:eastAsia="Times New Roman"/>
                <w:color w:val="000000"/>
                <w:w w:val="99"/>
                <w:sz w:val="24"/>
                <w:szCs w:val="24"/>
                <w:lang w:val="en-US"/>
              </w:rPr>
              <w:t>encycl</w:t>
            </w:r>
            <w:proofErr w:type="spellEnd"/>
            <w:r w:rsidRPr="00EE6F0F">
              <w:rPr>
                <w:rFonts w:eastAsia="Times New Roman"/>
                <w:color w:val="000000"/>
                <w:w w:val="99"/>
                <w:sz w:val="24"/>
                <w:szCs w:val="24"/>
                <w:lang w:val="en-US"/>
              </w:rPr>
              <w:t>/index.html</w:t>
            </w:r>
            <w:r w:rsidRPr="00EE6F0F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 xml:space="preserve"> </w:t>
            </w:r>
            <w:r w:rsidRPr="00EE6F0F">
              <w:rPr>
                <w:rFonts w:eastAsia="Times New Roman"/>
                <w:color w:val="000000"/>
                <w:w w:val="99"/>
                <w:sz w:val="24"/>
                <w:szCs w:val="24"/>
                <w:lang w:val="en-US"/>
              </w:rPr>
              <w:t>—</w:t>
            </w:r>
          </w:p>
        </w:tc>
        <w:tc>
          <w:tcPr>
            <w:tcW w:w="80" w:type="dxa"/>
            <w:vAlign w:val="bottom"/>
          </w:tcPr>
          <w:p w:rsidR="00833A46" w:rsidRPr="00EE6F0F" w:rsidRDefault="00833A46">
            <w:pPr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833A46" w:rsidRPr="00EE6F0F" w:rsidRDefault="00833A46">
            <w:pPr>
              <w:rPr>
                <w:sz w:val="1"/>
                <w:szCs w:val="1"/>
                <w:lang w:val="en-US"/>
              </w:rPr>
            </w:pPr>
          </w:p>
        </w:tc>
      </w:tr>
      <w:tr w:rsidR="00833A46" w:rsidRPr="00EE6F0F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60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52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4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64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833A46" w:rsidRPr="00EE6F0F" w:rsidRDefault="00833A46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833A46">
        <w:trPr>
          <w:trHeight w:val="29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0" w:type="dxa"/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60" w:type="dxa"/>
            <w:gridSpan w:val="8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Энциклопедии, словари, справочники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684"/>
        </w:trPr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833A46" w:rsidRDefault="00EE6F0F">
            <w:pPr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История</w:t>
            </w: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9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70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6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во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при первых Романовых:</w:t>
            </w:r>
          </w:p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18, изучить документ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государственном</w:t>
            </w: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стр.43,ответить на вопросы стр.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устройстве</w:t>
            </w: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44,записать в тетрадь и запомнить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слова стр. 44.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gridSpan w:val="2"/>
            <w:vMerge w:val="restart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</w:t>
            </w:r>
          </w:p>
        </w:tc>
        <w:tc>
          <w:tcPr>
            <w:tcW w:w="460" w:type="dxa"/>
            <w:vMerge w:val="restart"/>
            <w:vAlign w:val="bottom"/>
          </w:tcPr>
          <w:p w:rsidR="00833A46" w:rsidRDefault="00EE6F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социальной</w:t>
            </w:r>
          </w:p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19, ,ответить на вопросы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Merge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стр. 49,записать в тетрадь и </w:t>
            </w:r>
            <w:r>
              <w:rPr>
                <w:rFonts w:eastAsia="Times New Roman"/>
                <w:sz w:val="24"/>
                <w:szCs w:val="24"/>
              </w:rPr>
              <w:t>запомнить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 российского общества</w:t>
            </w: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новые слова стр. 45-49.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20" w:type="dxa"/>
            <w:vAlign w:val="bottom"/>
          </w:tcPr>
          <w:p w:rsidR="00833A46" w:rsidRDefault="00833A46"/>
        </w:tc>
        <w:tc>
          <w:tcPr>
            <w:tcW w:w="1100" w:type="dxa"/>
            <w:vAlign w:val="bottom"/>
          </w:tcPr>
          <w:p w:rsidR="00833A46" w:rsidRDefault="00833A46"/>
        </w:tc>
        <w:tc>
          <w:tcPr>
            <w:tcW w:w="460" w:type="dxa"/>
            <w:vAlign w:val="bottom"/>
          </w:tcPr>
          <w:p w:rsidR="00833A46" w:rsidRDefault="00833A4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20, изучить документ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стр.56, работа с картой стр. 54 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ответить </w:t>
            </w:r>
            <w:r>
              <w:rPr>
                <w:rFonts w:eastAsia="Times New Roman"/>
                <w:sz w:val="24"/>
                <w:szCs w:val="24"/>
              </w:rPr>
              <w:t>на вопросы стр. 55.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gridSpan w:val="3"/>
            <w:vMerge w:val="restart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системе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21-22, работа с картой 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2080" w:type="dxa"/>
            <w:gridSpan w:val="3"/>
            <w:vMerge/>
            <w:vAlign w:val="bottom"/>
          </w:tcPr>
          <w:p w:rsidR="00833A46" w:rsidRDefault="00833A46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480" w:type="dxa"/>
            <w:vAlign w:val="bottom"/>
          </w:tcPr>
          <w:p w:rsidR="00833A46" w:rsidRDefault="00833A46"/>
        </w:tc>
        <w:tc>
          <w:tcPr>
            <w:tcW w:w="120" w:type="dxa"/>
            <w:vAlign w:val="bottom"/>
          </w:tcPr>
          <w:p w:rsidR="00833A46" w:rsidRDefault="00833A46"/>
        </w:tc>
        <w:tc>
          <w:tcPr>
            <w:tcW w:w="140" w:type="dxa"/>
            <w:vAlign w:val="bottom"/>
          </w:tcPr>
          <w:p w:rsidR="00833A46" w:rsidRDefault="00833A46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 стр. 66,записать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международных отношений:</w:t>
            </w: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тетрадь и запомнить новые слова,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отношения со странами Европы</w:t>
            </w:r>
          </w:p>
        </w:tc>
        <w:tc>
          <w:tcPr>
            <w:tcW w:w="480" w:type="dxa"/>
            <w:vAlign w:val="bottom"/>
          </w:tcPr>
          <w:p w:rsidR="00833A46" w:rsidRDefault="00833A46"/>
        </w:tc>
        <w:tc>
          <w:tcPr>
            <w:tcW w:w="120" w:type="dxa"/>
            <w:vAlign w:val="bottom"/>
          </w:tcPr>
          <w:p w:rsidR="00833A46" w:rsidRDefault="00833A46"/>
        </w:tc>
        <w:tc>
          <w:tcPr>
            <w:tcW w:w="140" w:type="dxa"/>
            <w:vAlign w:val="bottom"/>
          </w:tcPr>
          <w:p w:rsidR="00833A46" w:rsidRDefault="00833A46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даты из стр. 56-67.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России в XVII</w:t>
            </w:r>
          </w:p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23, изучить документ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стр.73, работа с картой стр. 70 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</w:t>
            </w: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 стр. 74.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08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Раскол  в  Русской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православной</w:t>
            </w:r>
          </w:p>
        </w:tc>
        <w:tc>
          <w:tcPr>
            <w:tcW w:w="740" w:type="dxa"/>
            <w:gridSpan w:val="3"/>
            <w:vAlign w:val="bottom"/>
          </w:tcPr>
          <w:p w:rsidR="00833A46" w:rsidRDefault="00EE6F0F">
            <w:pPr>
              <w:spacing w:line="25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80" w:type="dxa"/>
            <w:vAlign w:val="bottom"/>
          </w:tcPr>
          <w:p w:rsidR="00833A46" w:rsidRDefault="00833A46"/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24, вопросы и задания для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церкви.</w:t>
            </w:r>
          </w:p>
        </w:tc>
        <w:tc>
          <w:tcPr>
            <w:tcW w:w="46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текстом параграфа стр.80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12" w:right="566" w:bottom="643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860"/>
      </w:tblGrid>
      <w:tr w:rsidR="00833A46">
        <w:trPr>
          <w:trHeight w:val="276"/>
        </w:trPr>
        <w:tc>
          <w:tcPr>
            <w:tcW w:w="4560" w:type="dxa"/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Ссылка на дистанционные ресурсы</w:t>
            </w:r>
          </w:p>
        </w:tc>
        <w:tc>
          <w:tcPr>
            <w:tcW w:w="4860" w:type="dxa"/>
            <w:tcBorders>
              <w:bottom w:val="single" w:sz="8" w:space="0" w:color="0000FF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 xml:space="preserve">http://historyc.ucoz.ru/load/prezentacija_7_klass </w:t>
            </w: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_</w:t>
            </w:r>
          </w:p>
        </w:tc>
      </w:tr>
    </w:tbl>
    <w:p w:rsidR="00833A46" w:rsidRDefault="00EE6F0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721995</wp:posOffset>
                </wp:positionV>
                <wp:extent cx="621792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7.75pt,56.85pt" to="567.35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718820</wp:posOffset>
                </wp:positionV>
                <wp:extent cx="0" cy="158051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0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8pt,56.6pt" to="78pt,181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3781425</wp:posOffset>
                </wp:positionH>
                <wp:positionV relativeFrom="page">
                  <wp:posOffset>718820</wp:posOffset>
                </wp:positionV>
                <wp:extent cx="0" cy="15805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0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7.75pt,56.6pt" to="297.75pt,181.0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718820</wp:posOffset>
                </wp:positionV>
                <wp:extent cx="0" cy="158051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05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7.1pt,56.6pt" to="567.1pt,181.05pt" o:allowincell="f" strokecolor="#000000" strokeweight="0.4799pt">
                <w10:wrap anchorx="page" anchory="page"/>
              </v:line>
            </w:pict>
          </mc:Fallback>
        </mc:AlternateContent>
      </w:r>
    </w:p>
    <w:p w:rsidR="00833A46" w:rsidRDefault="00833A46">
      <w:pPr>
        <w:spacing w:line="261" w:lineRule="exact"/>
        <w:rPr>
          <w:sz w:val="20"/>
          <w:szCs w:val="20"/>
        </w:rPr>
      </w:pPr>
    </w:p>
    <w:p w:rsidR="00833A46" w:rsidRDefault="00EE6F0F">
      <w:pPr>
        <w:ind w:left="5140"/>
        <w:jc w:val="center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http://hronos.km.ru/dokum/kotoshih1664.html#71</w:t>
      </w:r>
    </w:p>
    <w:p w:rsidR="00833A46" w:rsidRDefault="00833A46">
      <w:pPr>
        <w:spacing w:line="14" w:lineRule="exact"/>
        <w:rPr>
          <w:sz w:val="20"/>
          <w:szCs w:val="20"/>
        </w:rPr>
      </w:pPr>
    </w:p>
    <w:p w:rsidR="00833A46" w:rsidRDefault="00EE6F0F">
      <w:pPr>
        <w:ind w:left="5140"/>
        <w:jc w:val="center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0</w: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49" w:lineRule="exact"/>
        <w:rPr>
          <w:sz w:val="20"/>
          <w:szCs w:val="20"/>
        </w:rPr>
      </w:pPr>
    </w:p>
    <w:p w:rsidR="00833A46" w:rsidRDefault="00EE6F0F">
      <w:pPr>
        <w:ind w:left="4840"/>
        <w:rPr>
          <w:sz w:val="20"/>
          <w:szCs w:val="20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http://www.kuluar.ru/Moscow/moscow12.htm</w:t>
      </w:r>
    </w:p>
    <w:p w:rsidR="00833A46" w:rsidRDefault="00EE6F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295275</wp:posOffset>
                </wp:positionV>
                <wp:extent cx="62179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.75pt,23.25pt" to="495.35pt,23.25pt" o:allowincell="f" strokecolor="#000000" strokeweight="0.4799pt"/>
            </w:pict>
          </mc:Fallback>
        </mc:AlternateConten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94" w:lineRule="exact"/>
        <w:rPr>
          <w:sz w:val="20"/>
          <w:szCs w:val="20"/>
        </w:rPr>
      </w:pPr>
    </w:p>
    <w:p w:rsidR="00833A46" w:rsidRDefault="00EE6F0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0"/>
        <w:gridCol w:w="1380"/>
        <w:gridCol w:w="840"/>
        <w:gridCol w:w="480"/>
        <w:gridCol w:w="1320"/>
        <w:gridCol w:w="1940"/>
        <w:gridCol w:w="2700"/>
      </w:tblGrid>
      <w:tr w:rsidR="00833A46">
        <w:trPr>
          <w:trHeight w:val="281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1"/>
        </w:trPr>
        <w:tc>
          <w:tcPr>
            <w:tcW w:w="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Знать и уметь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7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</w:tr>
      <w:tr w:rsidR="00833A46">
        <w:trPr>
          <w:trHeight w:val="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260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Кровеносная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функции кровеносной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П.41.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система. Кровь.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системы. Уметь сравнивать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органов кровеносной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у разных групп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и описывать на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42.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таблицах и рисунках органы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выделения. Знать функции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выделительной </w:t>
            </w:r>
            <w:r>
              <w:rPr>
                <w:rFonts w:eastAsia="Times New Roman"/>
                <w:sz w:val="24"/>
                <w:szCs w:val="24"/>
              </w:rPr>
              <w:t>системы.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4"/>
                <w:szCs w:val="14"/>
              </w:rPr>
            </w:pPr>
          </w:p>
        </w:tc>
      </w:tr>
      <w:tr w:rsidR="00833A46">
        <w:trPr>
          <w:trHeight w:val="26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Нервная система.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функции нервной системы.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43.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Давать определение терминам: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Инстинкт.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нейрон, аксон, дендрит, рефлекс,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инстинкт. Сравнивать строение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 нервной системы у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разных групп </w:t>
            </w: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30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39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чувств.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и описывать</w:t>
            </w:r>
            <w:r>
              <w:rPr>
                <w:rFonts w:eastAsia="Times New Roman"/>
                <w:sz w:val="24"/>
                <w:szCs w:val="24"/>
                <w:u w:val="single"/>
              </w:rPr>
              <w:t> </w:t>
            </w: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П.44.</w:t>
            </w:r>
          </w:p>
        </w:tc>
      </w:tr>
      <w:tr w:rsidR="00833A46">
        <w:trPr>
          <w:trHeight w:val="20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33A46">
        <w:trPr>
          <w:trHeight w:val="280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Регуляция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таблицах и рисунках органы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приспособления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к среде обитания.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строение органов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Продление рода.</w:t>
            </w:r>
          </w:p>
        </w:tc>
        <w:tc>
          <w:tcPr>
            <w:tcW w:w="480" w:type="dxa"/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 различными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П.45.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EE6F0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видами бесполого размножения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размножения.</w:t>
            </w:r>
          </w:p>
        </w:tc>
        <w:tc>
          <w:tcPr>
            <w:tcW w:w="480" w:type="dxa"/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 внешним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внутренним оплодотворением.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приспособления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процесса </w:t>
            </w:r>
            <w:r>
              <w:rPr>
                <w:rFonts w:eastAsia="Times New Roman"/>
                <w:sz w:val="24"/>
                <w:szCs w:val="24"/>
              </w:rPr>
              <w:t>размножения к среде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обитания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</w:tbl>
    <w:p w:rsidR="00833A46" w:rsidRDefault="00EE6F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2860040</wp:posOffset>
            </wp:positionH>
            <wp:positionV relativeFrom="paragraph">
              <wp:posOffset>-1256665</wp:posOffset>
            </wp:positionV>
            <wp:extent cx="36830" cy="152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3A46" w:rsidRDefault="00833A46">
      <w:pPr>
        <w:sectPr w:rsidR="00833A46">
          <w:pgSz w:w="11900" w:h="16838"/>
          <w:pgMar w:top="1111" w:right="826" w:bottom="1440" w:left="144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260"/>
        <w:gridCol w:w="480"/>
        <w:gridCol w:w="3260"/>
        <w:gridCol w:w="2700"/>
      </w:tblGrid>
      <w:tr w:rsidR="00833A46">
        <w:trPr>
          <w:trHeight w:val="5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примеры: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размножения</w:t>
            </w:r>
          </w:p>
        </w:tc>
        <w:tc>
          <w:tcPr>
            <w:tcW w:w="480" w:type="dxa"/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 различными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П.46.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видами бесполого размножения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480" w:type="dxa"/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 с внешним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внутренним оплодотворением.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Выявлять приспособления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размножения к среде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обитания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53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животных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 животных 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превращением и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развитием с метаморфозом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П.47.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превращения.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метаморфоза.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развитие с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метаморфозом и без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метаморфоза.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54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Периодизация и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периоды в жизни животных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П.48.</w:t>
            </w: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48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животных.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возрастные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периоды домашних животных.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9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</w:tbl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95" w:lineRule="exact"/>
        <w:rPr>
          <w:sz w:val="20"/>
          <w:szCs w:val="20"/>
        </w:rPr>
      </w:pPr>
    </w:p>
    <w:p w:rsidR="00833A46" w:rsidRDefault="00EE6F0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420"/>
        <w:gridCol w:w="920"/>
        <w:gridCol w:w="840"/>
        <w:gridCol w:w="240"/>
        <w:gridCol w:w="980"/>
        <w:gridCol w:w="4800"/>
      </w:tblGrid>
      <w:tr w:rsidR="00833A46">
        <w:trPr>
          <w:trHeight w:val="33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</w:tcBorders>
            <w:vAlign w:val="bottom"/>
          </w:tcPr>
          <w:p w:rsidR="00833A46" w:rsidRDefault="00EE6F0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уроков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5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Гидрография</w:t>
            </w: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Северной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45, обозначить на к.карте реки и озера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Америки</w:t>
            </w: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</w:t>
            </w:r>
          </w:p>
        </w:tc>
        <w:tc>
          <w:tcPr>
            <w:tcW w:w="920" w:type="dxa"/>
            <w:vAlign w:val="bottom"/>
          </w:tcPr>
          <w:p w:rsidR="00833A46" w:rsidRDefault="00EE6F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Северной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Америки</w:t>
            </w: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 Северной Америки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47</w:t>
            </w:r>
          </w:p>
        </w:tc>
      </w:tr>
      <w:tr w:rsidR="00833A46" w:rsidRPr="00EE6F0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Pr="00EE6F0F" w:rsidRDefault="00EE6F0F">
            <w:pPr>
              <w:ind w:left="40"/>
              <w:rPr>
                <w:sz w:val="20"/>
                <w:szCs w:val="20"/>
                <w:lang w:val="en-US"/>
              </w:rPr>
            </w:pPr>
            <w:proofErr w:type="spellStart"/>
            <w:r w:rsidRPr="00EE6F0F">
              <w:rPr>
                <w:rFonts w:eastAsia="Times New Roman"/>
                <w:b/>
                <w:bCs/>
                <w:color w:val="007700"/>
                <w:sz w:val="24"/>
                <w:szCs w:val="24"/>
                <w:lang w:val="en-US"/>
              </w:rPr>
              <w:t>multiurok.ru</w:t>
            </w:r>
            <w:r w:rsidRPr="00EE6F0F">
              <w:rPr>
                <w:rFonts w:eastAsia="Times New Roman"/>
                <w:color w:val="007700"/>
                <w:sz w:val="24"/>
                <w:szCs w:val="24"/>
                <w:lang w:val="en-US"/>
              </w:rPr>
              <w:t>›blog</w:t>
            </w:r>
            <w:proofErr w:type="spellEnd"/>
            <w:r w:rsidRPr="00EE6F0F">
              <w:rPr>
                <w:rFonts w:eastAsia="Times New Roman"/>
                <w:color w:val="007700"/>
                <w:sz w:val="24"/>
                <w:szCs w:val="24"/>
                <w:lang w:val="en-US"/>
              </w:rPr>
              <w:t>/sieviernaia…7-klass.html</w:t>
            </w:r>
          </w:p>
        </w:tc>
      </w:tr>
      <w:tr w:rsidR="00833A46" w:rsidRPr="00EE6F0F">
        <w:trPr>
          <w:trHeight w:val="3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Pr="00EE6F0F" w:rsidRDefault="00833A46">
            <w:pPr>
              <w:rPr>
                <w:sz w:val="24"/>
                <w:szCs w:val="24"/>
                <w:lang w:val="en-US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Крупные</w:t>
            </w:r>
          </w:p>
        </w:tc>
        <w:tc>
          <w:tcPr>
            <w:tcW w:w="1760" w:type="dxa"/>
            <w:gridSpan w:val="2"/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48, обозначить страны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природно-хозяйственные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регионы Северной Америки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«Северная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§ 45-48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Америка»</w:t>
            </w: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180" w:type="dxa"/>
            <w:gridSpan w:val="3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Географическое   положение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</w:t>
            </w:r>
          </w:p>
        </w:tc>
      </w:tr>
      <w:tr w:rsidR="00833A46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история исследований </w:t>
            </w:r>
            <w:r>
              <w:rPr>
                <w:rFonts w:eastAsia="Times New Roman"/>
                <w:sz w:val="24"/>
                <w:szCs w:val="24"/>
              </w:rPr>
              <w:t>Евразии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sz w:val="24"/>
                <w:szCs w:val="24"/>
              </w:rPr>
              <w:t>›Разработки›География›7-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007700"/>
                <w:sz w:val="24"/>
                <w:szCs w:val="24"/>
              </w:rPr>
              <w:t>class/?uc=642</w:t>
            </w: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  <w:tr w:rsidR="00833A46">
        <w:trPr>
          <w:trHeight w:val="30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9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черты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50, обозначить  формы рельефа на к.карте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Евразии</w:t>
            </w:r>
          </w:p>
        </w:tc>
        <w:tc>
          <w:tcPr>
            <w:tcW w:w="92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32" w:right="586" w:bottom="756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980"/>
        <w:gridCol w:w="4800"/>
      </w:tblGrid>
      <w:tr w:rsidR="00833A46">
        <w:trPr>
          <w:trHeight w:val="3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Евразии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51, сравнить климат Северной Америки и</w:t>
            </w:r>
          </w:p>
        </w:tc>
      </w:tr>
      <w:tr w:rsidR="00833A46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Евразии</w:t>
            </w:r>
          </w:p>
        </w:tc>
      </w:tr>
      <w:tr w:rsidR="00833A46">
        <w:trPr>
          <w:trHeight w:val="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5"/>
                <w:szCs w:val="5"/>
              </w:rPr>
            </w:pPr>
          </w:p>
        </w:tc>
      </w:tr>
    </w:tbl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9" w:lineRule="exact"/>
        <w:rPr>
          <w:sz w:val="20"/>
          <w:szCs w:val="20"/>
        </w:rPr>
      </w:pPr>
    </w:p>
    <w:p w:rsidR="00833A46" w:rsidRDefault="00EE6F0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833A46" w:rsidRDefault="00833A4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120"/>
        <w:gridCol w:w="1560"/>
        <w:gridCol w:w="100"/>
        <w:gridCol w:w="180"/>
        <w:gridCol w:w="240"/>
        <w:gridCol w:w="2280"/>
      </w:tblGrid>
      <w:tr w:rsidR="00833A46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уроков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8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Монометры.Гидравлический пресс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  <w:gridSpan w:val="4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§ </w:t>
            </w:r>
            <w:r>
              <w:rPr>
                <w:rFonts w:eastAsia="Times New Roman"/>
                <w:sz w:val="24"/>
                <w:szCs w:val="24"/>
              </w:rPr>
              <w:t>46-47</w:t>
            </w:r>
          </w:p>
        </w:tc>
      </w:tr>
      <w:tr w:rsidR="00833A46">
        <w:trPr>
          <w:trHeight w:val="286"/>
        </w:trPr>
        <w:tc>
          <w:tcPr>
            <w:tcW w:w="1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41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36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 жидкости и газа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3"/>
            <w:vAlign w:val="bottom"/>
          </w:tcPr>
          <w:p w:rsidR="00833A46" w:rsidRDefault="00EE6F0F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 xml:space="preserve">§ </w:t>
            </w:r>
            <w:r>
              <w:rPr>
                <w:rFonts w:eastAsia="Times New Roman"/>
                <w:w w:val="95"/>
                <w:sz w:val="24"/>
                <w:szCs w:val="24"/>
              </w:rPr>
              <w:t>48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0"/>
                <w:szCs w:val="20"/>
              </w:rPr>
            </w:pPr>
          </w:p>
        </w:tc>
      </w:tr>
      <w:tr w:rsidR="00833A46">
        <w:trPr>
          <w:trHeight w:val="281"/>
        </w:trPr>
        <w:tc>
          <w:tcPr>
            <w:tcW w:w="1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погруженное в них тело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71"/>
        </w:trPr>
        <w:tc>
          <w:tcPr>
            <w:tcW w:w="1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2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Архимедова сила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§ </w:t>
            </w:r>
            <w:r>
              <w:rPr>
                <w:rFonts w:eastAsia="Times New Roman"/>
                <w:sz w:val="24"/>
                <w:szCs w:val="24"/>
              </w:rPr>
              <w:t>49. Упр 37</w:t>
            </w:r>
          </w:p>
        </w:tc>
      </w:tr>
      <w:tr w:rsidR="00833A46">
        <w:trPr>
          <w:trHeight w:val="246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7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Плавание тел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833A46" w:rsidRDefault="00EE6F0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 xml:space="preserve">§ </w:t>
            </w: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50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4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shd w:val="clear" w:color="auto" w:fill="000000"/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"/>
                <w:szCs w:val="2"/>
              </w:rPr>
            </w:pPr>
          </w:p>
        </w:tc>
      </w:tr>
      <w:tr w:rsidR="00833A46">
        <w:trPr>
          <w:trHeight w:val="271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72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EE6F0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Плавание судов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833A46" w:rsidRDefault="00833A46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§</w:t>
            </w:r>
            <w:r>
              <w:rPr>
                <w:rFonts w:eastAsia="Times New Roman"/>
                <w:sz w:val="24"/>
                <w:szCs w:val="24"/>
              </w:rPr>
              <w:t>51.Ответить на</w:t>
            </w:r>
          </w:p>
        </w:tc>
      </w:tr>
      <w:tr w:rsidR="00833A46">
        <w:trPr>
          <w:trHeight w:val="276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EE6F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Воздухоплавание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</w:tr>
      <w:tr w:rsidR="00833A46">
        <w:trPr>
          <w:trHeight w:val="276"/>
        </w:trPr>
        <w:tc>
          <w:tcPr>
            <w:tcW w:w="1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52.Ответить на</w:t>
            </w:r>
          </w:p>
        </w:tc>
      </w:tr>
      <w:tr w:rsidR="00833A46">
        <w:trPr>
          <w:trHeight w:val="281"/>
        </w:trPr>
        <w:tc>
          <w:tcPr>
            <w:tcW w:w="1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</w:tr>
    </w:tbl>
    <w:p w:rsidR="00833A46" w:rsidRDefault="00EE6F0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-2153920</wp:posOffset>
                </wp:positionV>
                <wp:extent cx="17773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46.15pt,-169.5999pt" to="486.1pt,-169.5999pt" o:allowincell="f" strokecolor="#FFFFFF" strokeweight="0.6pt"/>
            </w:pict>
          </mc:Fallback>
        </mc:AlternateContent>
      </w: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200" w:lineRule="exact"/>
        <w:rPr>
          <w:sz w:val="20"/>
          <w:szCs w:val="20"/>
        </w:rPr>
      </w:pPr>
    </w:p>
    <w:p w:rsidR="00833A46" w:rsidRDefault="00833A46">
      <w:pPr>
        <w:spacing w:line="390" w:lineRule="exact"/>
        <w:rPr>
          <w:sz w:val="20"/>
          <w:szCs w:val="20"/>
        </w:rPr>
      </w:pPr>
    </w:p>
    <w:p w:rsidR="00833A46" w:rsidRDefault="00EE6F0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833A46" w:rsidRDefault="00833A46">
      <w:pPr>
        <w:spacing w:line="12" w:lineRule="exact"/>
        <w:rPr>
          <w:sz w:val="20"/>
          <w:szCs w:val="20"/>
        </w:rPr>
      </w:pPr>
    </w:p>
    <w:p w:rsidR="00833A46" w:rsidRDefault="00EE6F0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Девочки</w:t>
      </w:r>
    </w:p>
    <w:p w:rsidR="00833A46" w:rsidRDefault="00833A46">
      <w:pPr>
        <w:spacing w:line="165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420"/>
        <w:gridCol w:w="3080"/>
      </w:tblGrid>
      <w:tr w:rsidR="00833A46">
        <w:trPr>
          <w:trHeight w:val="278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Ручная </w:t>
            </w:r>
            <w:r>
              <w:rPr>
                <w:rFonts w:eastAsia="Times New Roman"/>
                <w:sz w:val="24"/>
                <w:szCs w:val="24"/>
              </w:rPr>
              <w:t>роспись тканей.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росписи в технике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</w:tr>
      <w:tr w:rsidR="00833A46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Ручные стежки и швы.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П25,задание 17</w:t>
            </w: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счетных швов.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П25,задание 17</w:t>
            </w: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гладьевых швов.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П26,задание 18</w:t>
            </w: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Вышивание лентами.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П26,задание18</w:t>
            </w: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</w:tbl>
    <w:p w:rsidR="00833A46" w:rsidRDefault="00833A46">
      <w:pPr>
        <w:spacing w:line="329" w:lineRule="exact"/>
        <w:rPr>
          <w:sz w:val="20"/>
          <w:szCs w:val="20"/>
        </w:rPr>
      </w:pPr>
    </w:p>
    <w:p w:rsidR="00833A46" w:rsidRDefault="00EE6F0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Мальчики</w:t>
      </w:r>
    </w:p>
    <w:p w:rsidR="00833A46" w:rsidRDefault="00833A46">
      <w:pPr>
        <w:spacing w:line="16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420"/>
        <w:gridCol w:w="3080"/>
        <w:gridCol w:w="30"/>
      </w:tblGrid>
      <w:tr w:rsidR="00833A46">
        <w:trPr>
          <w:trHeight w:val="27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«Технология домашнего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хозяйства (ремонтно-строительные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 технологии плиточных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 темы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Поисковый этап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проекта.Разработка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32" w:right="586" w:bottom="624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420"/>
        <w:gridCol w:w="3080"/>
      </w:tblGrid>
      <w:tr w:rsidR="00833A46">
        <w:trPr>
          <w:trHeight w:val="278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эскизного проекта.</w:t>
            </w: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(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Технологический этап)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Разработка технического</w:t>
            </w: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проекта</w:t>
            </w: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конструкции.Подбор</w:t>
            </w:r>
          </w:p>
        </w:tc>
      </w:tr>
      <w:tr w:rsidR="00833A46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материалов и инструментов</w:t>
            </w: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</w:tbl>
    <w:p w:rsidR="00833A46" w:rsidRDefault="00833A46">
      <w:pPr>
        <w:spacing w:line="333" w:lineRule="exact"/>
        <w:rPr>
          <w:sz w:val="20"/>
          <w:szCs w:val="20"/>
        </w:rPr>
      </w:pPr>
    </w:p>
    <w:p w:rsidR="00833A46" w:rsidRDefault="00EE6F0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833A46" w:rsidRDefault="00833A4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420"/>
        <w:gridCol w:w="3080"/>
        <w:gridCol w:w="30"/>
      </w:tblGrid>
      <w:tr w:rsidR="00833A46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 уроков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58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препятствиями на месте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6 мин. Спорт. игра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передачи палочки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10-ти мин.бег Подвижная игра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препятствиями на месте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115 мин.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скалкой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 с элементами л/а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1500м без учета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метания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 туловища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 бег высокого старта от 15-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833A46"/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от 30-60м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</w:t>
            </w: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  <w:tr w:rsidR="00833A46">
        <w:trPr>
          <w:trHeight w:val="18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33A46" w:rsidRDefault="00833A46">
            <w:pPr>
              <w:rPr>
                <w:sz w:val="1"/>
                <w:szCs w:val="1"/>
              </w:rPr>
            </w:pPr>
          </w:p>
        </w:tc>
      </w:tr>
    </w:tbl>
    <w:p w:rsidR="00833A46" w:rsidRDefault="00833A46">
      <w:pPr>
        <w:spacing w:line="333" w:lineRule="exact"/>
        <w:rPr>
          <w:sz w:val="20"/>
          <w:szCs w:val="20"/>
        </w:rPr>
      </w:pPr>
    </w:p>
    <w:p w:rsidR="00833A46" w:rsidRDefault="00EE6F0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ИЗО</w:t>
      </w:r>
    </w:p>
    <w:p w:rsidR="00833A46" w:rsidRDefault="00833A46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4520"/>
        <w:gridCol w:w="1560"/>
        <w:gridCol w:w="2220"/>
      </w:tblGrid>
      <w:tr w:rsidR="00833A46">
        <w:trPr>
          <w:trHeight w:val="278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833A46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</w:t>
            </w:r>
          </w:p>
        </w:tc>
      </w:tr>
      <w:tr w:rsidR="00833A46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западноевропейских стран XVIII-XX вв.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Античная расписная керамика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</w:t>
            </w:r>
          </w:p>
        </w:tc>
      </w:tr>
      <w:tr w:rsidR="00833A46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  <w:tr w:rsidR="00833A46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Зарубежный друг (гость)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друга</w:t>
            </w:r>
          </w:p>
        </w:tc>
      </w:tr>
      <w:tr w:rsidR="00833A46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16"/>
                <w:szCs w:val="16"/>
              </w:rPr>
            </w:pPr>
          </w:p>
        </w:tc>
      </w:tr>
    </w:tbl>
    <w:p w:rsidR="00833A46" w:rsidRDefault="00833A46">
      <w:pPr>
        <w:spacing w:line="333" w:lineRule="exact"/>
        <w:rPr>
          <w:sz w:val="20"/>
          <w:szCs w:val="20"/>
        </w:rPr>
      </w:pPr>
    </w:p>
    <w:p w:rsidR="00833A46" w:rsidRDefault="00EE6F0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3540"/>
        <w:gridCol w:w="980"/>
        <w:gridCol w:w="3840"/>
      </w:tblGrid>
      <w:tr w:rsidR="00833A46">
        <w:trPr>
          <w:trHeight w:val="28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833A46">
        <w:trPr>
          <w:trHeight w:val="5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</w:tr>
      <w:tr w:rsidR="00833A46">
        <w:trPr>
          <w:trHeight w:val="25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Симфонии Ф. Шуберта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краткую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биографию Шуберта. Прослушать</w:t>
            </w:r>
          </w:p>
        </w:tc>
      </w:tr>
      <w:tr w:rsidR="00833A46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4"/>
                <w:szCs w:val="4"/>
              </w:rPr>
            </w:pPr>
          </w:p>
        </w:tc>
      </w:tr>
    </w:tbl>
    <w:p w:rsidR="00833A46" w:rsidRDefault="00833A46">
      <w:pPr>
        <w:sectPr w:rsidR="00833A46">
          <w:pgSz w:w="11900" w:h="16838"/>
          <w:pgMar w:top="1112" w:right="726" w:bottom="86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3540"/>
        <w:gridCol w:w="980"/>
        <w:gridCol w:w="3840"/>
      </w:tblGrid>
      <w:tr w:rsidR="00833A46">
        <w:trPr>
          <w:trHeight w:val="28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симфонию на выбор</w:t>
            </w:r>
          </w:p>
        </w:tc>
      </w:tr>
      <w:tr w:rsidR="00833A46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Симфонии П. Чайковского, Д.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краткую</w:t>
            </w:r>
          </w:p>
        </w:tc>
      </w:tr>
      <w:tr w:rsidR="00833A46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Шостаковича.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биографию Чайковского и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Шостаковича. Прослушать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последние симфонии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композиторов</w:t>
            </w:r>
          </w:p>
        </w:tc>
      </w:tr>
      <w:tr w:rsidR="00833A46">
        <w:trPr>
          <w:trHeight w:val="25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  <w:tr w:rsidR="00833A46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биографию Дебюсси.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«Празднества» К. Дебюсси.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симфоническую</w:t>
            </w:r>
          </w:p>
        </w:tc>
      </w:tr>
      <w:tr w:rsidR="00833A46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Инструментальный концерт.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картину «Празднества». Написать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тетрадь свои впечатления о</w:t>
            </w:r>
          </w:p>
        </w:tc>
      </w:tr>
      <w:tr w:rsidR="00833A46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833A46" w:rsidRDefault="00EE6F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произведении</w:t>
            </w:r>
          </w:p>
        </w:tc>
      </w:tr>
      <w:tr w:rsidR="00833A46">
        <w:trPr>
          <w:trHeight w:val="2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3A46" w:rsidRDefault="00833A46">
            <w:pPr>
              <w:rPr>
                <w:sz w:val="21"/>
                <w:szCs w:val="21"/>
              </w:rPr>
            </w:pPr>
          </w:p>
        </w:tc>
      </w:tr>
    </w:tbl>
    <w:p w:rsidR="00833A46" w:rsidRDefault="00833A46">
      <w:pPr>
        <w:spacing w:line="1" w:lineRule="exact"/>
        <w:rPr>
          <w:sz w:val="20"/>
          <w:szCs w:val="20"/>
        </w:rPr>
      </w:pPr>
    </w:p>
    <w:sectPr w:rsidR="00833A46">
      <w:pgSz w:w="11900" w:h="16838"/>
      <w:pgMar w:top="111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46"/>
    <w:rsid w:val="00833A46"/>
    <w:rsid w:val="00E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2020-04-16T10:25:00Z</dcterms:modified>
</cp:coreProperties>
</file>