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F33CF" w14:textId="77777777" w:rsidR="00150419" w:rsidRPr="00150419" w:rsidRDefault="00150419" w:rsidP="00150419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15041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5236B1A" wp14:editId="1AD0AC00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E7B6C2" w14:textId="77777777" w:rsidR="0002332B" w:rsidRPr="0002332B" w:rsidRDefault="0002332B" w:rsidP="0002332B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2332B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14:paraId="315ADD23" w14:textId="77777777" w:rsidR="0002332B" w:rsidRPr="0002332B" w:rsidRDefault="0002332B" w:rsidP="0002332B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2332B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14:paraId="05E24516" w14:textId="3EB27AAB" w:rsidR="0002332B" w:rsidRPr="0002332B" w:rsidRDefault="0002332B" w:rsidP="0002332B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МО «НОВОЛАКСКИЙ РАЙОН»</w:t>
      </w:r>
      <w:bookmarkStart w:id="0" w:name="_GoBack"/>
      <w:bookmarkEnd w:id="0"/>
    </w:p>
    <w:p w14:paraId="54811E67" w14:textId="77777777" w:rsidR="0002332B" w:rsidRPr="0002332B" w:rsidRDefault="0002332B" w:rsidP="0002332B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2332B">
        <w:rPr>
          <w:rFonts w:ascii="Times New Roman" w:eastAsia="Calibri" w:hAnsi="Times New Roman" w:cs="Times New Roman"/>
          <w:b/>
          <w:sz w:val="20"/>
          <w:szCs w:val="20"/>
        </w:rPr>
        <w:t>МКОУ «НОВОЛАКСКАЯ СРЕДНЯЯ ОБЩЕОБРАЗОВАТЕЛЬНАЯ ШКОЛА№1»</w:t>
      </w:r>
    </w:p>
    <w:p w14:paraId="78784535" w14:textId="77777777" w:rsidR="0002332B" w:rsidRPr="0002332B" w:rsidRDefault="0002332B" w:rsidP="0002332B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0402C2" w14:textId="77777777" w:rsidR="0002332B" w:rsidRPr="0002332B" w:rsidRDefault="0002332B" w:rsidP="0002332B">
      <w:pPr>
        <w:pBdr>
          <w:bottom w:val="single" w:sz="12" w:space="1" w:color="auto"/>
        </w:pBd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2332B">
        <w:rPr>
          <w:rFonts w:ascii="Times New Roman" w:eastAsia="Calibri" w:hAnsi="Times New Roman" w:cs="Times New Roman"/>
          <w:b/>
          <w:sz w:val="20"/>
          <w:szCs w:val="20"/>
        </w:rPr>
        <w:t>368160   тел. 8(87242</w:t>
      </w:r>
      <w:proofErr w:type="gramStart"/>
      <w:r w:rsidRPr="0002332B">
        <w:rPr>
          <w:rFonts w:ascii="Times New Roman" w:eastAsia="Calibri" w:hAnsi="Times New Roman" w:cs="Times New Roman"/>
          <w:b/>
          <w:sz w:val="20"/>
          <w:szCs w:val="20"/>
        </w:rPr>
        <w:t>)  22</w:t>
      </w:r>
      <w:proofErr w:type="gramEnd"/>
      <w:r w:rsidRPr="0002332B">
        <w:rPr>
          <w:rFonts w:ascii="Times New Roman" w:eastAsia="Calibri" w:hAnsi="Times New Roman" w:cs="Times New Roman"/>
          <w:b/>
          <w:sz w:val="20"/>
          <w:szCs w:val="20"/>
        </w:rPr>
        <w:t xml:space="preserve"> 211                                                                                                   с. Новолакское</w:t>
      </w:r>
    </w:p>
    <w:p w14:paraId="69EA93BB" w14:textId="77777777" w:rsidR="0002332B" w:rsidRPr="0002332B" w:rsidRDefault="0002332B" w:rsidP="0002332B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2332B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14:paraId="6732632B" w14:textId="77777777" w:rsidR="0002332B" w:rsidRPr="0002332B" w:rsidRDefault="0002332B" w:rsidP="0002332B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2332B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14:paraId="13135A97" w14:textId="77777777" w:rsidR="0002332B" w:rsidRPr="0002332B" w:rsidRDefault="0002332B" w:rsidP="0002332B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2332B">
        <w:rPr>
          <w:rFonts w:ascii="Times New Roman" w:eastAsia="Calibri" w:hAnsi="Times New Roman" w:cs="Times New Roman"/>
          <w:b/>
        </w:rPr>
        <w:t xml:space="preserve">протокол №4 от 14 января 2015г                                                     № 25 от </w:t>
      </w:r>
      <w:proofErr w:type="gramStart"/>
      <w:r w:rsidRPr="0002332B">
        <w:rPr>
          <w:rFonts w:ascii="Times New Roman" w:eastAsia="Calibri" w:hAnsi="Times New Roman" w:cs="Times New Roman"/>
          <w:b/>
        </w:rPr>
        <w:t>« 15</w:t>
      </w:r>
      <w:proofErr w:type="gramEnd"/>
      <w:r w:rsidRPr="0002332B">
        <w:rPr>
          <w:rFonts w:ascii="Times New Roman" w:eastAsia="Calibri" w:hAnsi="Times New Roman" w:cs="Times New Roman"/>
          <w:b/>
        </w:rPr>
        <w:t xml:space="preserve">   »января 2015г</w:t>
      </w:r>
    </w:p>
    <w:p w14:paraId="688710E5" w14:textId="77777777" w:rsidR="0002332B" w:rsidRPr="0002332B" w:rsidRDefault="0002332B" w:rsidP="0002332B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2332B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_______Магомедов Р.А.</w:t>
      </w:r>
    </w:p>
    <w:p w14:paraId="20A00A51" w14:textId="77777777" w:rsidR="0002332B" w:rsidRPr="0002332B" w:rsidRDefault="0002332B" w:rsidP="0002332B">
      <w:pPr>
        <w:suppressAutoHyphens/>
        <w:spacing w:after="200" w:line="100" w:lineRule="atLeast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7D70A4EF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45B95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14:paraId="3BEA5F96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внутреннего </w:t>
      </w:r>
      <w:proofErr w:type="gramStart"/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распорядка  обучающихся</w:t>
      </w:r>
      <w:proofErr w:type="gramEnd"/>
    </w:p>
    <w:p w14:paraId="27DC9D15" w14:textId="03C79892" w:rsidR="00150419" w:rsidRPr="00150419" w:rsidRDefault="0002332B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52610894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«Новолакская СОШ № 1</w:t>
      </w:r>
      <w:r w:rsid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1"/>
    <w:p w14:paraId="5582EA1F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C89A5" w14:textId="77777777" w:rsidR="00150419" w:rsidRPr="00150419" w:rsidRDefault="00150419" w:rsidP="001504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35690E10" w14:textId="57F723E3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внутреннего распорядка обучающихся средней школы № 8 (далее - Правила) разработаны в соответствии с Федеральным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 от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29.12.2012 г. № 273-ФЗ  «Об образовании в Российской Федерации» в действующей редакции, Уставом МКОУ «Ново</w:t>
      </w:r>
      <w:r w:rsidR="000233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</w:t>
      </w:r>
      <w:r w:rsidR="0002332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СОШ № 1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B19455F" w14:textId="32432BD2" w:rsidR="00150419" w:rsidRPr="00150419" w:rsidRDefault="00150419" w:rsidP="00150419">
      <w:pPr>
        <w:pStyle w:val="a5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Школа), Правилами внутреннего трудового распорядка Школы, Положением о требовании к одежде обучающихся средней школы № 8, Положение об организации общественно-полезного труда обучающихся МКОУ «Ново</w:t>
      </w:r>
      <w:r w:rsidR="000233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лакская СОШ № 1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Положение о дежурстве и устанавливают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поведения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здании и на территории Школы.</w:t>
      </w:r>
    </w:p>
    <w:p w14:paraId="438743D3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определяют основы статуса обучающихся Школы, их права и обязанности как участников образовательных отношений, устанавливают учебный распорядок и правила поведения учащихся в Школе. </w:t>
      </w:r>
    </w:p>
    <w:p w14:paraId="3741C84D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Целю Правил является создание в Школе безопасных условий и охраны здоровья обучающихся, обстановки, способствующей успешному обучению каждого обучающегося, воспитание уважения к личности и ее правам, развитию культуры поведения и навыков общения.</w:t>
      </w:r>
    </w:p>
    <w:p w14:paraId="71ADF2DC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 призваны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способствовать формированию у обучающихся таких личностных  качеств, как организованность, ответственность, уважение к окружающим. </w:t>
      </w:r>
    </w:p>
    <w:p w14:paraId="394AC74D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 Школе поддерживается на основе уважения человеческого достоинства всех участников образовательных отношений. Применение мер физического и психологического насилия в Школе недопустимо.</w:t>
      </w:r>
    </w:p>
    <w:p w14:paraId="04CCA5AD" w14:textId="77777777" w:rsidR="00150419" w:rsidRPr="00150419" w:rsidRDefault="00150419" w:rsidP="00150419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FC8303" w14:textId="77777777" w:rsidR="00150419" w:rsidRPr="00150419" w:rsidRDefault="00150419" w:rsidP="00150419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правила поведения</w:t>
      </w:r>
    </w:p>
    <w:p w14:paraId="273AE787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приходят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Школу не позднее, чем за 15 минут до начала занятий (уроков), чистыми, опрятными. </w:t>
      </w:r>
    </w:p>
    <w:p w14:paraId="19D0ECEE" w14:textId="2C475962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обучающегося должен соответствовать Положению о требовании к одежде обучающихся МКОУ «Ново</w:t>
      </w:r>
      <w:r w:rsidR="000233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лакская СОШ № 1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F1E137D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оказывают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взрослым, проявляют  внимание к окружающим, заботятся о младших, здороваются с работниками и посетителями Школы, уступают дорогу старшим, старшие – младшим, мальчики - девочкам.</w:t>
      </w:r>
    </w:p>
    <w:p w14:paraId="3FDEA8F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бережно заботятся об имуществе Школы, аккуратно относятся как к своему, так и к чужому имуществу, соблюдают чистоту и порядок в здании Школы и на ее территории.</w:t>
      </w:r>
    </w:p>
    <w:p w14:paraId="5C0587B7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следует уважать чужие права собственности. Личные вещи, школьные принадлежности и одежда, находящиеся в школе, принадлежат их владельцам. Запрещается без спроса брать чужие вещи. Нашедшему забытые или потерянные вещи следует сдать их дежурному администратору, учителю или работнику гардероба.</w:t>
      </w:r>
    </w:p>
    <w:p w14:paraId="5B344BD9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 присвоившим чужие вещи, могут быть применены дисциплинарные меры, вплоть до привлечения правоохранительными органами к административной или уголовной ответственности.</w:t>
      </w:r>
    </w:p>
    <w:p w14:paraId="004EB1E8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решать спорные или конфликтные ситуации мирно, на принципах взаимного уважения, с учетом взглядов участников спора. Если такое не возможно – обращаться за помощью к классному руководителю, социальному педагогу, администрации Школы. </w:t>
      </w:r>
    </w:p>
    <w:p w14:paraId="660BBE3C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конфронтация, запугивание и издевательства, попытки унижения личности, дискриминация личности по национальному или половому признаку является недопустимыми формами поведения. </w:t>
      </w:r>
    </w:p>
    <w:p w14:paraId="6B8E036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быть внимательными на лестницах и в коридорах. </w:t>
      </w:r>
    </w:p>
    <w:p w14:paraId="42255518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дежурные по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классу,  обеспечивают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 в учебном помещении, принимают участие в его уборке по окончании учебных занятий.</w:t>
      </w:r>
    </w:p>
    <w:p w14:paraId="2D3E4912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проведением внеурочных мероприятий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проходят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по охране труда.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</w:t>
      </w:r>
    </w:p>
    <w:p w14:paraId="4985F8BA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обучающегося на уроках (учебных занятиях) по уважительной причине, обучающийся по приходу в Школу должен предоставить классному руководителю письменное сообщение от родителей (законных представителей) или медицинскую справку. Уважительными причинами являются:</w:t>
      </w:r>
    </w:p>
    <w:p w14:paraId="33A3D276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болезнь;</w:t>
      </w:r>
    </w:p>
    <w:p w14:paraId="2ECDB902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врача (предоставляется талон или справка)</w:t>
      </w:r>
    </w:p>
    <w:p w14:paraId="253F47C9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экстренные случаи в семье, требующие личного участия обучающегося (подтверждается заявлением родителей);</w:t>
      </w:r>
    </w:p>
    <w:p w14:paraId="07B1BD7E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запланированные семейные мероприятия (по заявлению родителей).</w:t>
      </w:r>
    </w:p>
    <w:p w14:paraId="48BF4B9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Обучающиеся, пропустившие без уважительной причины более 3-х дней в течение недели, берется под контроль классного руководителя и социального педагога.</w:t>
      </w:r>
    </w:p>
    <w:p w14:paraId="6DC397E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систематически опаздывающие на уроки и в Школу, могут быть вызваны для объяснения к администрации или на Совет профилактики с привлечением родителей (законных представителей).</w:t>
      </w:r>
    </w:p>
    <w:p w14:paraId="03A74DAA" w14:textId="6573FE48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участия обучающихся в различных мероприятиях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от руководителя спортивной секции, студии или кружка предоставляются до дня отсутствия для согласования с администрацией.</w:t>
      </w:r>
    </w:p>
    <w:p w14:paraId="445B3704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настоящих Правил к обучающемуся могут быть применены различные меры воспитательного и дисциплинарного воздействия:</w:t>
      </w:r>
    </w:p>
    <w:p w14:paraId="7A5A807F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 в дневник;</w:t>
      </w:r>
    </w:p>
    <w:p w14:paraId="7D00857D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занятия по изучению настоящих Правил;</w:t>
      </w:r>
    </w:p>
    <w:p w14:paraId="180E0845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замечания, выговора приказом по Школе;</w:t>
      </w:r>
    </w:p>
    <w:p w14:paraId="6D5FFC48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обучающегося и его родителей (законных представителей) на Совет профилактики, административное совещание, педагогический совет;</w:t>
      </w:r>
    </w:p>
    <w:p w14:paraId="165E3F5C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проступка в классном коллективе;</w:t>
      </w:r>
    </w:p>
    <w:p w14:paraId="38B160CC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внутришкольный учет;</w:t>
      </w:r>
    </w:p>
    <w:p w14:paraId="07DB4AAE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учет в инспекцию по делам несовершеннолетних.</w:t>
      </w:r>
    </w:p>
    <w:p w14:paraId="02CC9D27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законов Российской Федерации обучающиеся и их родители (законные представители) могут быть привлечены к ответственности в соответствии с действующим законодательством РФ.</w:t>
      </w:r>
    </w:p>
    <w:p w14:paraId="7EB58D86" w14:textId="77777777" w:rsidR="00150419" w:rsidRPr="00150419" w:rsidRDefault="00150419" w:rsidP="00150419">
      <w:pPr>
        <w:tabs>
          <w:tab w:val="left" w:pos="1701"/>
          <w:tab w:val="left" w:pos="9923"/>
        </w:tabs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33BE8" w14:textId="77777777" w:rsidR="00150419" w:rsidRPr="00150419" w:rsidRDefault="00150419" w:rsidP="00150419">
      <w:pPr>
        <w:numPr>
          <w:ilvl w:val="0"/>
          <w:numId w:val="3"/>
        </w:numPr>
        <w:tabs>
          <w:tab w:val="left" w:pos="1701"/>
          <w:tab w:val="left" w:pos="9923"/>
        </w:tabs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</w:t>
      </w:r>
      <w:proofErr w:type="gramStart"/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 Школы</w:t>
      </w:r>
      <w:proofErr w:type="gramEnd"/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51DDED1" w14:textId="77777777" w:rsidR="00150419" w:rsidRPr="00150419" w:rsidRDefault="00150419" w:rsidP="0015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имеют право:</w:t>
      </w:r>
    </w:p>
    <w:p w14:paraId="35F9BFD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уважение своего человеческого достоинства, достоинства своей семьи;</w:t>
      </w:r>
    </w:p>
    <w:p w14:paraId="49421CC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бесплатного начального общего, основного общего и среднего общего образования в соответствии с государственным образовательным стандартом;</w:t>
      </w:r>
    </w:p>
    <w:p w14:paraId="085717E6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 Школой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его уставом;</w:t>
      </w:r>
    </w:p>
    <w:p w14:paraId="103C93F8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посещение по выбору мероприятий,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 Школой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055A85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 образования, гарантирующие охрану и сохранение здоровья;</w:t>
      </w:r>
    </w:p>
    <w:p w14:paraId="0B6EA0D2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благоприятные условия для саморазвития и самообразования;</w:t>
      </w:r>
    </w:p>
    <w:p w14:paraId="2E1C5F8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дополнительных образовательных услуг;</w:t>
      </w:r>
    </w:p>
    <w:p w14:paraId="118A4DB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 </w:t>
      </w:r>
    </w:p>
    <w:p w14:paraId="01D4F0E7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Школы; </w:t>
      </w:r>
    </w:p>
    <w:p w14:paraId="612A8BF5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объективную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результатов своей образовательной деятельности, на  получение  полной и достоверной информации о критериях оценки своих учебных достижение;</w:t>
      </w:r>
    </w:p>
    <w:p w14:paraId="38481F22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заблаговременное уведомление о сроках и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  текущего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и 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промежуточной аттестации, в соответствии с графиком проведения, утвержденного педагогическим советом;</w:t>
      </w:r>
    </w:p>
    <w:p w14:paraId="41DF1FC3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развитие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7538F390" w14:textId="2FF3FC42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поощрение за успехи в учебной, физкультурной, спортивной, общественной, научной, творческой деятельности;</w:t>
      </w:r>
    </w:p>
    <w:p w14:paraId="24E4D72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 занятий внеурочной деятельности, факультативных занятий и элективных учебных предметов, курсов, дисциплин (модулей) из перечня, предлагаемого Школой;</w:t>
      </w:r>
    </w:p>
    <w:p w14:paraId="7A1F7033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защиту от всех форм физического и психического насилия, оскорбления личности, охрану жизни и здоровья;</w:t>
      </w:r>
    </w:p>
    <w:p w14:paraId="23203DBB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14:paraId="26ECE34F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опубликование своих работ на информационных стендах Школы, в том числе на сайте Школы, на бесплатной основе;</w:t>
      </w:r>
    </w:p>
    <w:p w14:paraId="68D92643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личное присутствие при разбирательстве вопросов,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 с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персональным поведением, успеваемостью;</w:t>
      </w:r>
    </w:p>
    <w:p w14:paraId="6D9DCD00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сохранение в тайне достоверной информации о себе;</w:t>
      </w:r>
    </w:p>
    <w:p w14:paraId="59CE7215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обращение в администрацию Школы с жалобами, заявлениями и предложениями по вопросам, касающимся организации обучения в Школе, и любым другим вопросам, затрагивающим интересы обучающихся;</w:t>
      </w:r>
    </w:p>
    <w:p w14:paraId="5FFB7DD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документов об образовании.</w:t>
      </w:r>
    </w:p>
    <w:p w14:paraId="4E17CF17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обучающегося</w:t>
      </w:r>
    </w:p>
    <w:p w14:paraId="0270765B" w14:textId="77777777"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обязаны:</w:t>
      </w:r>
    </w:p>
    <w:p w14:paraId="2F79421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учиться (осваивать образовательную программу Школы)</w:t>
      </w:r>
    </w:p>
    <w:p w14:paraId="59E9860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6EC7E6A7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выполнять требования устава Школы, настоящих Правил и иных локальных актов, касающихся обучающихся;</w:t>
      </w:r>
    </w:p>
    <w:p w14:paraId="05E87747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14:paraId="423493C4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уважать честь и достоинство других обучающихся и работников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  не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препятствий для получения образования другими обучающимися;</w:t>
      </w:r>
    </w:p>
    <w:p w14:paraId="7615B026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 относиться к имуществу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  поддерживать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чистоту и порядок в зданиях, помещениях и  на территории Школы, экономно и эффективно использовать материалы, ресурсы, оборудование Школы;</w:t>
      </w:r>
    </w:p>
    <w:p w14:paraId="39139BDD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общие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 безопасности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 пожарной безопасности, санитарно-гигиенические правила; в случае экстренной ситуации, связанной с обнаружением любой опасности для жизни и здоровья, незамедлительно сообщать об этом любому сотруднику Школы.</w:t>
      </w:r>
    </w:p>
    <w:p w14:paraId="404F4314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 запрещается:</w:t>
      </w:r>
    </w:p>
    <w:p w14:paraId="3BCD2F48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пропускать  обязательные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занятия, предусмотренные учебным планом и образовательной программой соответствующего уровня, без уважительных причин;</w:t>
      </w:r>
    </w:p>
    <w:p w14:paraId="499BAEE7" w14:textId="26867246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разрешения классного руководителя, а в его отсутствия дежурного администратора, покидать Школу во время учебного процесса;</w:t>
      </w:r>
    </w:p>
    <w:p w14:paraId="7491B44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из класса без разрешения учителя;</w:t>
      </w:r>
    </w:p>
    <w:p w14:paraId="14BDD1E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уроков пользоваться мобильными телефонами и другими техническими устройствами, не относящимися к учебному процессу;</w:t>
      </w:r>
    </w:p>
    <w:p w14:paraId="512A30C2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во время занятий пищу и напитки;</w:t>
      </w:r>
    </w:p>
    <w:p w14:paraId="5A9D51E6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в Школу и на ее территорию оружие, взрывчатые, химические, огнеопасные вещества, табачные изделия, спиртные и спиртосодержащие напитки, наркотики, токсические вещества и яды;</w:t>
      </w:r>
    </w:p>
    <w:p w14:paraId="605BD313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и на ее территории играть в азартные игры, нарушать общественный порядок, проводить операции спекулятивного характера. В противном случае администрация, классные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руководители,  дежурные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могут изъять имущество до прихода родителей (законных представителей) обучающегося;</w:t>
      </w:r>
    </w:p>
    <w:p w14:paraId="3DBD56A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ненормативную лексику, непристойные выражения, жесты;</w:t>
      </w:r>
    </w:p>
    <w:p w14:paraId="23B2C500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в здании и на территории Школы;</w:t>
      </w:r>
    </w:p>
    <w:p w14:paraId="1C3C538A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и устраивать игры на лестницах, перегибаться через перила;</w:t>
      </w:r>
    </w:p>
    <w:p w14:paraId="515D93FF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 помещениях Школы в верхней одежде;</w:t>
      </w:r>
    </w:p>
    <w:p w14:paraId="0E0386B1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оставлять в гардеробе в карманах одежды или пакетах -  деньги, ключи, проездные билеты,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мобильные  телефоны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плееры, наушники, колонки, игровые устройства и другие ценные вещи. За сохранность личных вещей,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оставленных  в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гардеробе или других помещениях школы без присмотра, администрация Школы и работники гардероба не несут ответственность.</w:t>
      </w:r>
    </w:p>
    <w:p w14:paraId="3852DABD" w14:textId="77777777" w:rsidR="00150419" w:rsidRPr="00150419" w:rsidRDefault="00150419" w:rsidP="001504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D9E6577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Поощрение учащихся</w:t>
      </w:r>
    </w:p>
    <w:p w14:paraId="20A77A26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высокие результаты и достигнутые успехи в обучении, в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творчестве,  спорте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активную социально-значимую деятельность, а также  в целях мотивации обучающихся к активной жизненной позиции в Школе применяется поощрение обучающихся.</w:t>
      </w:r>
    </w:p>
    <w:p w14:paraId="5405B734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Школы поощряются за:</w:t>
      </w:r>
    </w:p>
    <w:p w14:paraId="7A5236F4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отличные и хорошие успехи в учении;</w:t>
      </w:r>
    </w:p>
    <w:p w14:paraId="3F133284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и победы в интеллектуальных, творческих конкурсах и спортивных соревнованиях;</w:t>
      </w:r>
    </w:p>
    <w:p w14:paraId="5E85BFCD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 полезную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деятельность и добровольный труд  по благоустройству территории Школы и социума, участие в волонтерском движении;</w:t>
      </w:r>
    </w:p>
    <w:p w14:paraId="4C1C111C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благородные поступки.</w:t>
      </w:r>
    </w:p>
    <w:p w14:paraId="6BC93FC1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 применяются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следующие виды поощрений:</w:t>
      </w:r>
    </w:p>
    <w:p w14:paraId="229FAE20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благодарности;</w:t>
      </w:r>
    </w:p>
    <w:p w14:paraId="62E7C163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 Дипломом, Почетной грамотой или Похвальным листом;</w:t>
      </w:r>
    </w:p>
    <w:p w14:paraId="6FF2E2E8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занесение фамилии и фотографии учащегося на стенд «Гордость школы»</w:t>
      </w:r>
    </w:p>
    <w:p w14:paraId="53F7C65B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ценного подарка.</w:t>
      </w:r>
    </w:p>
    <w:p w14:paraId="6381766F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Поощрения выносятся директором Школы по представлению педагогического совета Школы, совета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  классного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 и оформляются  приказом директора. </w:t>
      </w:r>
    </w:p>
    <w:p w14:paraId="78A9774F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Поощрения применяются в обстановке широкой гласности, доводятся до сведения обучающихся, родителей (законных представителей) и работников Школы. </w:t>
      </w:r>
    </w:p>
    <w:p w14:paraId="1852FCA0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дежурного класса</w:t>
      </w:r>
    </w:p>
    <w:p w14:paraId="42B24165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дежурстве по Школе принимают участие обучающиеся 7-11 классов;</w:t>
      </w:r>
    </w:p>
    <w:p w14:paraId="4B838D2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помогает в дежурстве по Школе дежурному администратору, дежурным учителям, дежурному классному руководителю поддерживать дисциплину во время перемен, чистоту и порядок в помещениях Школы и на ее территории;</w:t>
      </w:r>
    </w:p>
    <w:p w14:paraId="10CB7D6C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назначается в соответствии с графиком дежурства классов по Школе, утвержденного приказом директора Школы;</w:t>
      </w:r>
    </w:p>
    <w:p w14:paraId="699740B2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выполняет свои обязанности с 8.00 часов до окончания учебных занятий или мероприятий школы;</w:t>
      </w:r>
    </w:p>
    <w:p w14:paraId="6A99C9CC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обучающиеся школы должны выполнять требования дежурного класса.</w:t>
      </w:r>
    </w:p>
    <w:p w14:paraId="28DF8ED9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документация обучающегося</w:t>
      </w:r>
    </w:p>
    <w:p w14:paraId="2377D85A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Школы ежедневно должен иметь с собой оформленный дневник и предъявлять его при первом требовании учителя, классного руководителя, администрации Школы;</w:t>
      </w:r>
    </w:p>
    <w:p w14:paraId="47B3AD0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ежедневно на всех уроках вести записи домашних заданий;</w:t>
      </w:r>
    </w:p>
    <w:p w14:paraId="53024940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еженедельно отдавать родителям (законным представителям) на подпись свой дневник;</w:t>
      </w:r>
    </w:p>
    <w:p w14:paraId="19C0F651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четвертные отметки, а также замечания учителей и администрации должны предъявляться родителям (законным представителям) на подпись в тот же день.</w:t>
      </w:r>
    </w:p>
    <w:p w14:paraId="1AB641A4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учебного времени обучающегося</w:t>
      </w:r>
    </w:p>
    <w:p w14:paraId="5D00FD9A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в средней Школе № 8 начинаются с 8.30 часов и проводятся в соответствии с расписанием, утвержденным директором Школы;</w:t>
      </w:r>
    </w:p>
    <w:p w14:paraId="0A0DF2A9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 (сигнал) об окончании урока дается для педагога. Только когда педагог объявит об окончании занятий, обучаю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щийся вправе покинуть класс;</w:t>
      </w:r>
    </w:p>
    <w:p w14:paraId="5422FE95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после окончания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 выходят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учебного помещения (классов) для отдыха;</w:t>
      </w:r>
    </w:p>
    <w:p w14:paraId="5D8D7504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с урока категорически запрещается;</w:t>
      </w:r>
    </w:p>
    <w:p w14:paraId="16CF00F5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обучающегося с уроков возможно только с письменного распоряжения директора Школы или дежурного администратора;</w:t>
      </w:r>
    </w:p>
    <w:p w14:paraId="1E647D10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EA249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 опросов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уроков возможно только с целью улучшения отметки по просьбе обучающегося или его родителей (законных представителей) при согласии учителя.</w:t>
      </w:r>
    </w:p>
    <w:p w14:paraId="02448B56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обучающегося на уроках</w:t>
      </w:r>
    </w:p>
    <w:p w14:paraId="1AA21A4B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занятий обучающемуся необходимо выйти из класса, то он должен поднять руку и попросить разрешения педагога;</w:t>
      </w:r>
    </w:p>
    <w:p w14:paraId="57D75DA1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обучающийся хочет задать вопрос педагогу или отве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тить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вопрос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поднимает руку;</w:t>
      </w:r>
    </w:p>
    <w:p w14:paraId="7C2FC4AC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расписанием проходят к учебным кабинетам, занимают рабочие места (согласно плану посадки) и готовят все необходимые принадлежности к предстоящему уроку;</w:t>
      </w:r>
    </w:p>
    <w:p w14:paraId="4F98FCDC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Опаздывать на уроки категорически запрещается;</w:t>
      </w:r>
    </w:p>
    <w:p w14:paraId="3B295FDC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(учебных занятиях) обучающиеся обязаны иметь при себе необходимые для участия в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 деятельности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школьные принадлежности и литературу;</w:t>
      </w:r>
    </w:p>
    <w:p w14:paraId="3D4F4FE4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 обучающиеся остаются вместе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  классом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к занятиям не допускаются;</w:t>
      </w:r>
    </w:p>
    <w:p w14:paraId="26B8B6E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встают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урока и при его завершении, а также  в случае входа в класс гостей или представителя администрации Школы;</w:t>
      </w:r>
    </w:p>
    <w:p w14:paraId="174E2E17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опоздания на урок, обучающийся должен постучаться в дверь кабинета, зайти, поздороваться с учителем, извиниться за опоздание и попросить разрешения сесть на место;</w:t>
      </w:r>
    </w:p>
    <w:p w14:paraId="2D4ADE3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урока (учебного занятия) обучающимся нельзя шуметь, отвлекаться самим и отвлекать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одноклассников  посторонними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разговорами, играми и другими, не относящимися к уроку делами. Время урока (учебного занятия) должно использоваться обучающимися только для учебных целей. </w:t>
      </w:r>
    </w:p>
    <w:p w14:paraId="2C3C47EA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Компьютеры, технические средства обучения, лабораторные приборы и учебные пособия используются обучающимися строго по назначению и с разрешения педагога, а также с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 правил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безопасности при работе с техническими средствами обучения и лабораторным оборудованием;</w:t>
      </w:r>
    </w:p>
    <w:p w14:paraId="1F9FA49E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необходимо знать и строго соблюдать требования охраны труда на уроках и во время занятий внеурочной </w:t>
      </w:r>
      <w:proofErr w:type="spell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деятельностю</w:t>
      </w:r>
      <w:proofErr w:type="spell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7AF540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F6666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Поведение обучающихся во время перемены и после окончания уроков (учебных занятий)</w:t>
      </w:r>
    </w:p>
    <w:p w14:paraId="51A84234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 обучающийся обязан:</w:t>
      </w:r>
    </w:p>
    <w:p w14:paraId="3F0094F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подготовиться к следующему уроку;</w:t>
      </w:r>
    </w:p>
    <w:p w14:paraId="14608E6C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подчиняться требованиям дежурного класса, дежурного учителя, администратора;</w:t>
      </w:r>
    </w:p>
    <w:p w14:paraId="574476E9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по классу помогает учителю подготовить кабинет к следующему уроку;</w:t>
      </w:r>
    </w:p>
    <w:p w14:paraId="7892B2E4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 обучающемуся запрещается:</w:t>
      </w:r>
    </w:p>
    <w:p w14:paraId="2EE5C466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кричать, шуметь и бегать по лестницам и этажам Школы;</w:t>
      </w:r>
    </w:p>
    <w:p w14:paraId="3FAC425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раскрывать окна, сидеть на подоконниках, полу;</w:t>
      </w:r>
    </w:p>
    <w:p w14:paraId="4E7AC44C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толкать друг друга, кидать предметы, применять физическую силу, запугивать и вымогать деньги или иные вещи;</w:t>
      </w:r>
    </w:p>
    <w:p w14:paraId="56C981A2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непристойные жесты, слова;</w:t>
      </w:r>
    </w:p>
    <w:p w14:paraId="0B7EFE85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мешать отдыхать другим участникам образовательного процесса;</w:t>
      </w:r>
    </w:p>
    <w:p w14:paraId="21F6DF8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играть с предметами, которые могут нанести вред здоровью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окружающих  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имуществу Школы.</w:t>
      </w:r>
    </w:p>
    <w:p w14:paraId="16EAF6A6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в местах массового пребывания</w:t>
      </w:r>
    </w:p>
    <w:p w14:paraId="4F04EA49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столовая.</w:t>
      </w:r>
    </w:p>
    <w:p w14:paraId="0A9CE444" w14:textId="77777777"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находясь в школьной столовой, соблюдают следующие требования:</w:t>
      </w:r>
    </w:p>
    <w:p w14:paraId="3FEDADD7" w14:textId="77777777" w:rsidR="00150419" w:rsidRPr="00150419" w:rsidRDefault="00150419" w:rsidP="001504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принятия пищи в столовой обучающимся надлежит придерживаться хороших манер и вести себя пристойно;</w:t>
      </w:r>
    </w:p>
    <w:p w14:paraId="1C32E03B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гигиены и поведение в столовой;</w:t>
      </w:r>
    </w:p>
    <w:p w14:paraId="66D10A14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помещение столовой без верхней одежды;</w:t>
      </w:r>
    </w:p>
    <w:p w14:paraId="7C7C8883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моют руки перед едой;</w:t>
      </w:r>
    </w:p>
    <w:p w14:paraId="508E1555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проявляют внимание и осторожность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употреблении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горячих и жидких блюд;</w:t>
      </w:r>
    </w:p>
    <w:p w14:paraId="75D52E93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убирают за собой столовые принадлежности и посуду после еды.</w:t>
      </w:r>
    </w:p>
    <w:p w14:paraId="0E68AF4C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подчиняются требованиям учителей и работников столовой, дежурного класса;</w:t>
      </w:r>
    </w:p>
    <w:p w14:paraId="6119ADAE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относятся к имуществу столовой Школы;</w:t>
      </w:r>
    </w:p>
    <w:p w14:paraId="3128D975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разрешается принятие пищи в учебных кабинетах и коридорах Школы.</w:t>
      </w:r>
    </w:p>
    <w:p w14:paraId="072B30E7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Библиотека.</w:t>
      </w:r>
    </w:p>
    <w:p w14:paraId="1EFFC7C4" w14:textId="77777777"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посещающие библиотеку:</w:t>
      </w:r>
    </w:p>
    <w:p w14:paraId="559F665F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библиотекой во время перемены и после окончания уроков;</w:t>
      </w:r>
    </w:p>
    <w:p w14:paraId="5F271EE1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соблюдают тишину во время работы в читальном зале;</w:t>
      </w:r>
    </w:p>
    <w:p w14:paraId="7AD88BCE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сохранность взятых книг и журналов;</w:t>
      </w:r>
    </w:p>
    <w:p w14:paraId="60785785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нахождение в библиотеке в верхней одежде.</w:t>
      </w:r>
    </w:p>
    <w:p w14:paraId="03C2628F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зал.</w:t>
      </w:r>
    </w:p>
    <w:p w14:paraId="534BC83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в спортивном зале организуются в соответствии с расписанием уроков и занятий внеурочной деятельностью, и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общешкольных  мероприятий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4DA028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находиться в спортивном зале без учителя или руководителя секции;</w:t>
      </w:r>
    </w:p>
    <w:p w14:paraId="4605E9C2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занятий в спортивном зале обучающийся должен иметь спортивную форму и сменную обувь. </w:t>
      </w:r>
    </w:p>
    <w:p w14:paraId="6BE59F66" w14:textId="77777777" w:rsidR="00150419" w:rsidRPr="00150419" w:rsidRDefault="00150419" w:rsidP="00150419">
      <w:pPr>
        <w:numPr>
          <w:ilvl w:val="0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положения.</w:t>
      </w:r>
    </w:p>
    <w:p w14:paraId="632109C8" w14:textId="27459A3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настоящих Правил распространяется на всех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«Ново</w:t>
      </w:r>
      <w:r w:rsidR="000233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лакская СОШ № 1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находящихся в здании и на территории Школы, как во время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  (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занятий), так и во внеурочное время.</w:t>
      </w:r>
    </w:p>
    <w:p w14:paraId="05813612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размещаются на информационных стендах Школы. </w:t>
      </w:r>
    </w:p>
    <w:p w14:paraId="4904000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 их родители (законные представители) должны быть ознакомлены с настоящими Правилами при поступлении в Школу.</w:t>
      </w:r>
    </w:p>
    <w:p w14:paraId="398285F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являются локальным нормативным актом, регламентирующим деятельность Школы.</w:t>
      </w:r>
    </w:p>
    <w:p w14:paraId="5F5ABBCF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Положение, а также изменения и дополнения к нему принимаются на заседании педагогического совета путём открытого голосования большинством голосов.</w:t>
      </w:r>
    </w:p>
    <w:p w14:paraId="36E3D4EF" w14:textId="5A7055E0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принятия и утверждения настоящего Положения учитывается мнение управляющего совета и профсоюзного комитета МКОУ «Ново</w:t>
      </w:r>
      <w:r w:rsidR="000233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лакская СОШ № 1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D6C9B68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Положения не ограничен.</w:t>
      </w:r>
    </w:p>
    <w:p w14:paraId="2A92C2AB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2E473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ABBC43" w14:textId="77777777" w:rsidR="006105FC" w:rsidRDefault="006105FC"/>
    <w:sectPr w:rsidR="006105FC" w:rsidSect="005F64D9">
      <w:footerReference w:type="default" r:id="rId8"/>
      <w:pgSz w:w="11906" w:h="16838"/>
      <w:pgMar w:top="851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731E9" w14:textId="77777777" w:rsidR="00C822A9" w:rsidRDefault="00C822A9">
      <w:pPr>
        <w:spacing w:after="0" w:line="240" w:lineRule="auto"/>
      </w:pPr>
      <w:r>
        <w:separator/>
      </w:r>
    </w:p>
  </w:endnote>
  <w:endnote w:type="continuationSeparator" w:id="0">
    <w:p w14:paraId="5858074D" w14:textId="77777777" w:rsidR="00C822A9" w:rsidRDefault="00C8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2F0D0" w14:textId="77777777" w:rsidR="005F64D9" w:rsidRDefault="0015041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332B">
      <w:rPr>
        <w:noProof/>
      </w:rPr>
      <w:t>9</w:t>
    </w:r>
    <w:r>
      <w:fldChar w:fldCharType="end"/>
    </w:r>
  </w:p>
  <w:p w14:paraId="131D17A8" w14:textId="77777777" w:rsidR="005F64D9" w:rsidRDefault="00C822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1E565" w14:textId="77777777" w:rsidR="00C822A9" w:rsidRDefault="00C822A9">
      <w:pPr>
        <w:spacing w:after="0" w:line="240" w:lineRule="auto"/>
      </w:pPr>
      <w:r>
        <w:separator/>
      </w:r>
    </w:p>
  </w:footnote>
  <w:footnote w:type="continuationSeparator" w:id="0">
    <w:p w14:paraId="387A002E" w14:textId="77777777" w:rsidR="00C822A9" w:rsidRDefault="00C82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5540"/>
    <w:multiLevelType w:val="multilevel"/>
    <w:tmpl w:val="842880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0D1617"/>
    <w:multiLevelType w:val="multilevel"/>
    <w:tmpl w:val="BDDACF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F12062"/>
    <w:multiLevelType w:val="hybridMultilevel"/>
    <w:tmpl w:val="1CF2CFCA"/>
    <w:lvl w:ilvl="0" w:tplc="2F9CC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07B67"/>
    <w:multiLevelType w:val="hybridMultilevel"/>
    <w:tmpl w:val="C3FADD80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17253"/>
    <w:multiLevelType w:val="multilevel"/>
    <w:tmpl w:val="5FA6D6F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3EB75AE"/>
    <w:multiLevelType w:val="multilevel"/>
    <w:tmpl w:val="41329D9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76904B3"/>
    <w:multiLevelType w:val="hybridMultilevel"/>
    <w:tmpl w:val="F6829C3A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760F8"/>
    <w:multiLevelType w:val="hybridMultilevel"/>
    <w:tmpl w:val="BF40A8B0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331CE"/>
    <w:multiLevelType w:val="hybridMultilevel"/>
    <w:tmpl w:val="967CA1FE"/>
    <w:lvl w:ilvl="0" w:tplc="CA7A2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FC"/>
    <w:rsid w:val="0002332B"/>
    <w:rsid w:val="00150419"/>
    <w:rsid w:val="006105FC"/>
    <w:rsid w:val="00C8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0D18"/>
  <w15:chartTrackingRefBased/>
  <w15:docId w15:val="{05D17D4D-773A-41C0-BBD5-44BE4040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0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50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2839</Words>
  <Characters>16183</Characters>
  <Application>Microsoft Office Word</Application>
  <DocSecurity>0</DocSecurity>
  <Lines>134</Lines>
  <Paragraphs>37</Paragraphs>
  <ScaleCrop>false</ScaleCrop>
  <Company/>
  <LinksUpToDate>false</LinksUpToDate>
  <CharactersWithSpaces>18985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2018-09-30T19:11:00Z</dcterms:created>
  <dcterms:modified xsi:type="dcterms:W3CDTF">2020-03-13T09:25:00Z</dcterms:modified>
</cp:coreProperties>
</file>